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56C1" w14:textId="77777777" w:rsidR="008B0C36" w:rsidRDefault="008B0C36" w:rsidP="008B0C36">
      <w:pPr>
        <w:jc w:val="center"/>
      </w:pPr>
      <w:r>
        <w:t>Agenda for</w:t>
      </w:r>
    </w:p>
    <w:p w14:paraId="2EA93242" w14:textId="71A71762" w:rsidR="008B0C36" w:rsidRDefault="009B0FDE" w:rsidP="008B0C36">
      <w:pPr>
        <w:jc w:val="center"/>
      </w:pPr>
      <w:r>
        <w:t>January 2, 2018</w:t>
      </w:r>
      <w:bookmarkStart w:id="0" w:name="_GoBack"/>
      <w:bookmarkEnd w:id="0"/>
    </w:p>
    <w:p w14:paraId="55A2A395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5B6A791F" w14:textId="77777777" w:rsidR="003B0BAC" w:rsidRDefault="003B0BAC" w:rsidP="003B0BAC">
      <w:pPr>
        <w:jc w:val="center"/>
      </w:pPr>
    </w:p>
    <w:p w14:paraId="1EB58CF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5EE302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DBB3AF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62D2D36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05DC6E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Fleming ____</w:t>
      </w:r>
    </w:p>
    <w:p w14:paraId="74E64E03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424BB211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6CFAFC1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Peterson ____</w:t>
      </w:r>
    </w:p>
    <w:p w14:paraId="73A59D86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33990D19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19855D2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>
        <w:rPr>
          <w:sz w:val="22"/>
          <w:szCs w:val="22"/>
        </w:rPr>
        <w:t>Ronge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>
        <w:rPr>
          <w:sz w:val="22"/>
          <w:szCs w:val="22"/>
        </w:rPr>
        <w:t>Woolley</w:t>
      </w:r>
    </w:p>
    <w:p w14:paraId="1C2115AF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 of the Mission: Director Fleming</w:t>
      </w:r>
    </w:p>
    <w:p w14:paraId="3C499D7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6F2B7FC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72D0E38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52B6B3B3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3DE6719A" w14:textId="2D4FC9DC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3552041C" w14:textId="61E7805C" w:rsidR="009B0FDE" w:rsidRDefault="009B0FDE" w:rsidP="009B0FD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 – Asana usage</w:t>
      </w:r>
    </w:p>
    <w:p w14:paraId="1FF8F806" w14:textId="622BCE37" w:rsidR="000F599A" w:rsidRPr="004D7899" w:rsidRDefault="000F599A" w:rsidP="000F599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– January report</w:t>
      </w:r>
      <w:r w:rsidR="009B0FDE">
        <w:rPr>
          <w:sz w:val="22"/>
          <w:szCs w:val="22"/>
        </w:rPr>
        <w:t xml:space="preserve"> (Peterson)</w:t>
      </w:r>
    </w:p>
    <w:p w14:paraId="4618B04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3C2F2387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7F3E3EA6" w14:textId="537CCEF0" w:rsidR="000F599A" w:rsidRP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Grants: Bluum, Steelcase, New Schools</w:t>
      </w:r>
    </w:p>
    <w:p w14:paraId="45E27BB0" w14:textId="42D36FFB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Bank account</w:t>
      </w:r>
      <w:r w:rsidR="001B3603">
        <w:rPr>
          <w:sz w:val="22"/>
          <w:szCs w:val="22"/>
        </w:rPr>
        <w:t xml:space="preserve"> (Peterson)</w:t>
      </w:r>
    </w:p>
    <w:p w14:paraId="69400F36" w14:textId="6CE16BE4" w:rsidR="000F599A" w:rsidRDefault="009F0D05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Giza</w:t>
      </w:r>
      <w:r w:rsidR="009B0FDE">
        <w:rPr>
          <w:sz w:val="22"/>
          <w:szCs w:val="22"/>
        </w:rPr>
        <w:t xml:space="preserve"> (Fleming)</w:t>
      </w:r>
    </w:p>
    <w:p w14:paraId="6AAD7C56" w14:textId="177D8AA3" w:rsidR="009F0D05" w:rsidRDefault="009F0D05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Red Apple</w:t>
      </w:r>
      <w:r w:rsidR="009B0FDE">
        <w:rPr>
          <w:sz w:val="22"/>
          <w:szCs w:val="22"/>
        </w:rPr>
        <w:t xml:space="preserve"> (Fleming)</w:t>
      </w:r>
    </w:p>
    <w:p w14:paraId="23880463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2089AE7A" w14:textId="05D56EB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  <w:r w:rsidR="009B0FDE">
        <w:rPr>
          <w:sz w:val="22"/>
          <w:szCs w:val="22"/>
        </w:rPr>
        <w:t>: current members (Ronge)</w:t>
      </w:r>
    </w:p>
    <w:p w14:paraId="6968A0B6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54C67C10" w14:textId="0438B451" w:rsidR="009F0D05" w:rsidRDefault="009F0D05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Property Update (Mrs. Neddo</w:t>
      </w:r>
      <w:r>
        <w:rPr>
          <w:sz w:val="22"/>
          <w:szCs w:val="22"/>
        </w:rPr>
        <w:t>)</w:t>
      </w:r>
    </w:p>
    <w:p w14:paraId="6DEA639F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14:paraId="53FCAE1E" w14:textId="6BC46764" w:rsidR="003B0BAC" w:rsidRDefault="000F599A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163AE087" w14:textId="726EF871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Reimbursement process (Ronge)</w:t>
      </w:r>
    </w:p>
    <w:p w14:paraId="13CF6EF2" w14:textId="58E4234D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Teacher Salary Scale</w:t>
      </w:r>
      <w:r>
        <w:rPr>
          <w:sz w:val="22"/>
          <w:szCs w:val="22"/>
        </w:rPr>
        <w:t xml:space="preserve"> (</w:t>
      </w:r>
      <w:r w:rsidR="001B3603">
        <w:rPr>
          <w:sz w:val="22"/>
          <w:szCs w:val="22"/>
        </w:rPr>
        <w:t>Neddo)</w:t>
      </w:r>
    </w:p>
    <w:p w14:paraId="43C74BD3" w14:textId="37EA5F2D" w:rsidR="000F599A" w:rsidRDefault="009B0FDE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</w:t>
      </w:r>
      <w:r w:rsidR="000F599A">
        <w:rPr>
          <w:sz w:val="22"/>
          <w:szCs w:val="22"/>
        </w:rPr>
        <w:t>ids</w:t>
      </w:r>
      <w:r w:rsidR="001B3603">
        <w:rPr>
          <w:sz w:val="22"/>
          <w:szCs w:val="22"/>
        </w:rPr>
        <w:t xml:space="preserve"> (Jensen)</w:t>
      </w:r>
    </w:p>
    <w:p w14:paraId="17E005F8" w14:textId="290A3BA8" w:rsidR="000F599A" w:rsidRDefault="009B0FDE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</w:t>
      </w:r>
      <w:r w:rsidR="000F599A">
        <w:rPr>
          <w:sz w:val="22"/>
          <w:szCs w:val="22"/>
        </w:rPr>
        <w:t>ids</w:t>
      </w:r>
      <w:r w:rsidR="001B3603">
        <w:rPr>
          <w:sz w:val="22"/>
          <w:szCs w:val="22"/>
        </w:rPr>
        <w:t xml:space="preserve"> (Jensen)</w:t>
      </w:r>
    </w:p>
    <w:p w14:paraId="291CA9D3" w14:textId="329A7A07" w:rsidR="000F599A" w:rsidRDefault="000F599A" w:rsidP="000F599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5D9EDD3E" w14:textId="3D6F6584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Legal Counsel</w:t>
      </w:r>
      <w:r w:rsidR="001B3603">
        <w:rPr>
          <w:sz w:val="22"/>
          <w:szCs w:val="22"/>
        </w:rPr>
        <w:t xml:space="preserve"> (Fleming)</w:t>
      </w:r>
    </w:p>
    <w:p w14:paraId="5675AFC7" w14:textId="75965E0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Meeting Calendar</w:t>
      </w:r>
      <w:r w:rsidR="001B3603">
        <w:rPr>
          <w:sz w:val="22"/>
          <w:szCs w:val="22"/>
        </w:rPr>
        <w:t xml:space="preserve"> (Fleming)</w:t>
      </w:r>
    </w:p>
    <w:p w14:paraId="78F746D3" w14:textId="24A23405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Board/Committee Job descriptions – STEM Klub position</w:t>
      </w:r>
      <w:r w:rsidR="001B3603">
        <w:rPr>
          <w:sz w:val="22"/>
          <w:szCs w:val="22"/>
        </w:rPr>
        <w:t xml:space="preserve"> (Fleming)</w:t>
      </w:r>
    </w:p>
    <w:p w14:paraId="567CD87D" w14:textId="425EAD82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Agenda and Minutes review (Woolley)</w:t>
      </w:r>
    </w:p>
    <w:p w14:paraId="38194C6C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48D6F52D" w14:textId="0E627284" w:rsidR="00261BDF" w:rsidRDefault="00261BDF" w:rsidP="00261B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– purchase policy packet? (Fleming)</w:t>
      </w:r>
    </w:p>
    <w:p w14:paraId="4E039F3F" w14:textId="71CFF23D" w:rsidR="00261BDF" w:rsidRDefault="00261BDF" w:rsidP="00261B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IASA review (Fleming)</w:t>
      </w:r>
    </w:p>
    <w:p w14:paraId="3D959CAF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4D8CA627" w14:textId="15E72D86" w:rsidR="001B3603" w:rsidRDefault="001B3603" w:rsidP="001B36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Recruitment Policy</w:t>
      </w:r>
      <w:r w:rsidR="00C51413">
        <w:rPr>
          <w:sz w:val="22"/>
          <w:szCs w:val="22"/>
        </w:rPr>
        <w:t xml:space="preserve"> (Fleming)</w:t>
      </w:r>
    </w:p>
    <w:p w14:paraId="45FE6D66" w14:textId="4CB7C5EF" w:rsidR="00C51413" w:rsidRDefault="00C51413" w:rsidP="001B36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update, posting lottery announcement, community meeting?</w:t>
      </w:r>
    </w:p>
    <w:p w14:paraId="41314089" w14:textId="78E575DA" w:rsidR="00C51413" w:rsidRDefault="00C51413" w:rsidP="001B36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Lottery: general discussion, offer notification and process (Peterson)</w:t>
      </w:r>
    </w:p>
    <w:p w14:paraId="60CA34EF" w14:textId="6296C4F9" w:rsidR="00C51413" w:rsidRDefault="00C51413" w:rsidP="001B360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SIS system: Alma demo/discussion</w:t>
      </w:r>
      <w:r w:rsidR="00261BDF">
        <w:rPr>
          <w:sz w:val="22"/>
          <w:szCs w:val="22"/>
        </w:rPr>
        <w:t xml:space="preserve"> (Fleming)</w:t>
      </w:r>
    </w:p>
    <w:p w14:paraId="2FA8AA0F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Human Resources</w:t>
      </w:r>
    </w:p>
    <w:p w14:paraId="4C78506A" w14:textId="3EB1D6EA" w:rsidR="00C51413" w:rsidRDefault="00C51413" w:rsidP="00C5141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positions posted (Fleming)</w:t>
      </w:r>
    </w:p>
    <w:p w14:paraId="7490DC09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3C2AAF77" w14:textId="11735E88" w:rsidR="007C2568" w:rsidRDefault="007C2568" w:rsidP="007C256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5-year IT plan, e-Rate process (Peterson)</w:t>
      </w:r>
    </w:p>
    <w:p w14:paraId="1915509B" w14:textId="54A1A07F" w:rsidR="007C2568" w:rsidRDefault="009B0FDE" w:rsidP="007C256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</w:t>
      </w:r>
      <w:r w:rsidR="007C2568">
        <w:rPr>
          <w:sz w:val="22"/>
          <w:szCs w:val="22"/>
        </w:rPr>
        <w:t>ebsite compliance (Peterson)</w:t>
      </w:r>
    </w:p>
    <w:p w14:paraId="74563642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11FE3F61" w14:textId="14D1FA88" w:rsidR="007C2568" w:rsidRDefault="007C2568" w:rsidP="007C256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Org Chart (Woolley)</w:t>
      </w:r>
    </w:p>
    <w:p w14:paraId="1F4C7626" w14:textId="49619CFD" w:rsidR="001B3603" w:rsidRPr="00C600FE" w:rsidRDefault="00C600FE" w:rsidP="00C600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C600FE">
        <w:rPr>
          <w:sz w:val="22"/>
          <w:szCs w:val="22"/>
        </w:rPr>
        <w:t>Curriculum Selection Process</w:t>
      </w:r>
      <w:r>
        <w:rPr>
          <w:sz w:val="22"/>
          <w:szCs w:val="22"/>
        </w:rPr>
        <w:t xml:space="preserve"> (Neddo)</w:t>
      </w:r>
    </w:p>
    <w:p w14:paraId="535D65AC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Special Populations</w:t>
      </w:r>
    </w:p>
    <w:p w14:paraId="4CF4586D" w14:textId="586E8359" w:rsidR="00C502A3" w:rsidRDefault="00C502A3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Home Language Survey (Ronge)</w:t>
      </w:r>
    </w:p>
    <w:p w14:paraId="77B26437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14:paraId="22B1C899" w14:textId="5EB642D3" w:rsidR="00C502A3" w:rsidRDefault="00C502A3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PCSC </w:t>
      </w:r>
      <w:r w:rsidRPr="00C502A3">
        <w:rPr>
          <w:sz w:val="22"/>
          <w:szCs w:val="22"/>
        </w:rPr>
        <w:t>Performance Certificate</w:t>
      </w:r>
      <w:r>
        <w:rPr>
          <w:sz w:val="22"/>
          <w:szCs w:val="22"/>
        </w:rPr>
        <w:t>: design elements, mission specific goals</w:t>
      </w:r>
      <w:r w:rsidR="00261BDF">
        <w:rPr>
          <w:sz w:val="22"/>
          <w:szCs w:val="22"/>
        </w:rPr>
        <w:t>, max enrollment number</w:t>
      </w:r>
      <w:r>
        <w:rPr>
          <w:sz w:val="22"/>
          <w:szCs w:val="22"/>
        </w:rPr>
        <w:t xml:space="preserve"> (Fleming)</w:t>
      </w:r>
    </w:p>
    <w:p w14:paraId="773F4412" w14:textId="688B4BF1" w:rsidR="00C502A3" w:rsidRDefault="00C502A3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 – requested forms (Fleming)</w:t>
      </w:r>
    </w:p>
    <w:p w14:paraId="4AE5AF85" w14:textId="3E2D3A79" w:rsidR="009F0D05" w:rsidRDefault="009F0D05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SDE Boot Camp </w:t>
      </w:r>
      <w:r w:rsidR="00261BDF">
        <w:rPr>
          <w:sz w:val="22"/>
          <w:szCs w:val="22"/>
        </w:rPr>
        <w:t>April 2018 - 2 days</w:t>
      </w:r>
    </w:p>
    <w:p w14:paraId="5A68F49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1F6D6767" w14:textId="208A359D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(Neddo)</w:t>
      </w:r>
    </w:p>
    <w:p w14:paraId="077C0B11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Asset Management</w:t>
      </w:r>
    </w:p>
    <w:p w14:paraId="2BD240D8" w14:textId="3EC8524C" w:rsidR="009F0D05" w:rsidRDefault="009F0D05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Tracking for asset access (Ronge)</w:t>
      </w:r>
    </w:p>
    <w:p w14:paraId="1FB08958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291C3A5" w14:textId="437CFCF9" w:rsidR="003B0BAC" w:rsidRPr="004D7899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1A5134A9" w14:textId="5B3892FF" w:rsidR="005C7362" w:rsidRPr="003B0BAC" w:rsidRDefault="003B0BAC" w:rsidP="003B0BAC">
      <w:p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sectPr w:rsidR="005C7362" w:rsidRPr="003B0BAC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318B8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4AB1"/>
    <w:rsid w:val="001947B9"/>
    <w:rsid w:val="00194EB5"/>
    <w:rsid w:val="001A67D9"/>
    <w:rsid w:val="001B3603"/>
    <w:rsid w:val="002031C0"/>
    <w:rsid w:val="00233500"/>
    <w:rsid w:val="00261BDF"/>
    <w:rsid w:val="002A499D"/>
    <w:rsid w:val="002B6FD1"/>
    <w:rsid w:val="002C4991"/>
    <w:rsid w:val="002D0915"/>
    <w:rsid w:val="00300B05"/>
    <w:rsid w:val="00313E58"/>
    <w:rsid w:val="003A0F52"/>
    <w:rsid w:val="003B0337"/>
    <w:rsid w:val="003B0BAC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5C7362"/>
    <w:rsid w:val="00691490"/>
    <w:rsid w:val="006964C7"/>
    <w:rsid w:val="006D2B8C"/>
    <w:rsid w:val="007175B8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860EC5"/>
    <w:rsid w:val="00873AFD"/>
    <w:rsid w:val="008977BE"/>
    <w:rsid w:val="008B0C36"/>
    <w:rsid w:val="00902DBC"/>
    <w:rsid w:val="009208BB"/>
    <w:rsid w:val="00950FEF"/>
    <w:rsid w:val="00972EE7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502A3"/>
    <w:rsid w:val="00C51413"/>
    <w:rsid w:val="00C600FE"/>
    <w:rsid w:val="00C66AB5"/>
    <w:rsid w:val="00C92044"/>
    <w:rsid w:val="00D11397"/>
    <w:rsid w:val="00D319BC"/>
    <w:rsid w:val="00E100D0"/>
    <w:rsid w:val="00E41060"/>
    <w:rsid w:val="00EA5FB2"/>
    <w:rsid w:val="00EB2686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A665A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6</cp:revision>
  <dcterms:created xsi:type="dcterms:W3CDTF">2017-12-29T20:31:00Z</dcterms:created>
  <dcterms:modified xsi:type="dcterms:W3CDTF">2017-12-29T21:25:00Z</dcterms:modified>
</cp:coreProperties>
</file>