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r>
        <w:t>Agenda for</w:t>
      </w:r>
    </w:p>
    <w:p w:rsidR="008B0C36" w:rsidRDefault="00880C44" w:rsidP="008B0C36">
      <w:pPr>
        <w:jc w:val="center"/>
      </w:pPr>
      <w:r>
        <w:t xml:space="preserve">January </w:t>
      </w:r>
      <w:r w:rsidR="007E291F">
        <w:t>23</w:t>
      </w:r>
      <w:r w:rsidR="009B0FDE">
        <w:t>, 2018</w:t>
      </w:r>
    </w:p>
    <w:p w:rsidR="003B0BAC" w:rsidRDefault="003B0BAC" w:rsidP="003B0BAC">
      <w:pPr>
        <w:jc w:val="center"/>
      </w:pPr>
      <w:r>
        <w:t>Meeting of Project Impact STEM Academy Board of Directors</w:t>
      </w:r>
    </w:p>
    <w:p w:rsidR="003B0BAC" w:rsidRDefault="003B0BAC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B0BAC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A4737E">
        <w:rPr>
          <w:sz w:val="22"/>
          <w:szCs w:val="22"/>
        </w:rPr>
        <w:t>Jensen</w:t>
      </w:r>
      <w:r w:rsidRPr="004D7899">
        <w:rPr>
          <w:sz w:val="22"/>
          <w:szCs w:val="22"/>
        </w:rPr>
        <w:t xml:space="preserve"> 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 xml:space="preserve">TIMEKEEPER: Director </w:t>
      </w:r>
      <w:r w:rsidR="00A4737E">
        <w:rPr>
          <w:sz w:val="22"/>
          <w:szCs w:val="22"/>
        </w:rPr>
        <w:t>Ronge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Reading of the Mission: Director </w:t>
      </w:r>
      <w:r w:rsidR="00A4737E">
        <w:rPr>
          <w:sz w:val="22"/>
          <w:szCs w:val="22"/>
        </w:rPr>
        <w:t>Peterson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ADOPTION OF THE AGENDA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____ (</w:t>
      </w:r>
      <w:r>
        <w:rPr>
          <w:sz w:val="22"/>
          <w:szCs w:val="22"/>
        </w:rPr>
        <w:t>M</w:t>
      </w:r>
      <w:r w:rsidRPr="004D7899">
        <w:rPr>
          <w:sz w:val="22"/>
          <w:szCs w:val="22"/>
        </w:rPr>
        <w:t>) ____ (</w:t>
      </w:r>
      <w:r>
        <w:rPr>
          <w:sz w:val="22"/>
          <w:szCs w:val="22"/>
        </w:rPr>
        <w:t>S</w:t>
      </w:r>
      <w:r w:rsidRPr="004D7899">
        <w:rPr>
          <w:sz w:val="22"/>
          <w:szCs w:val="22"/>
        </w:rPr>
        <w:t>) _____ (vote)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</w:t>
      </w:r>
      <w:r>
        <w:rPr>
          <w:sz w:val="22"/>
          <w:szCs w:val="22"/>
        </w:rPr>
        <w:t>__ (M: reading waived)</w:t>
      </w:r>
      <w:r w:rsidRPr="004D7899">
        <w:rPr>
          <w:sz w:val="22"/>
          <w:szCs w:val="22"/>
        </w:rPr>
        <w:t xml:space="preserve"> ____ (</w:t>
      </w:r>
      <w:r>
        <w:rPr>
          <w:sz w:val="22"/>
          <w:szCs w:val="22"/>
        </w:rPr>
        <w:t>S</w:t>
      </w:r>
      <w:r w:rsidRPr="004D7899">
        <w:rPr>
          <w:sz w:val="22"/>
          <w:szCs w:val="22"/>
        </w:rPr>
        <w:t>) _____ (vote)</w:t>
      </w:r>
    </w:p>
    <w:p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33500">
        <w:rPr>
          <w:sz w:val="22"/>
          <w:szCs w:val="22"/>
        </w:rPr>
        <w:t>UNFINISHED BU</w:t>
      </w:r>
      <w:r w:rsidRPr="004D7899">
        <w:rPr>
          <w:sz w:val="22"/>
          <w:szCs w:val="22"/>
        </w:rPr>
        <w:t>SINESS</w:t>
      </w:r>
    </w:p>
    <w:p w:rsidR="00167610" w:rsidRP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:rsidR="0091630A" w:rsidRDefault="0091630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Red Apple </w:t>
      </w:r>
      <w:r w:rsidR="00727071">
        <w:rPr>
          <w:sz w:val="22"/>
          <w:szCs w:val="22"/>
        </w:rPr>
        <w:t>(</w:t>
      </w:r>
      <w:r>
        <w:rPr>
          <w:sz w:val="22"/>
          <w:szCs w:val="22"/>
        </w:rPr>
        <w:t>in attendance</w:t>
      </w:r>
      <w:r w:rsidR="00727071">
        <w:rPr>
          <w:sz w:val="22"/>
          <w:szCs w:val="22"/>
        </w:rPr>
        <w:t>)</w:t>
      </w:r>
    </w:p>
    <w:p w:rsidR="000F599A" w:rsidRDefault="000F599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Grant</w:t>
      </w:r>
      <w:r w:rsidR="0091630A">
        <w:rPr>
          <w:sz w:val="22"/>
          <w:szCs w:val="22"/>
        </w:rPr>
        <w:t>s: Bluum, Steelcase</w:t>
      </w:r>
      <w:r w:rsidR="00A4737E">
        <w:rPr>
          <w:sz w:val="22"/>
          <w:szCs w:val="22"/>
        </w:rPr>
        <w:t>, STEM Action</w:t>
      </w:r>
      <w:r w:rsidR="00E84ADF">
        <w:rPr>
          <w:sz w:val="22"/>
          <w:szCs w:val="22"/>
        </w:rPr>
        <w:t xml:space="preserve"> (Fleming)</w:t>
      </w:r>
    </w:p>
    <w:p w:rsidR="00A4737E" w:rsidRDefault="00A4737E" w:rsidP="00A4737E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Others?</w:t>
      </w:r>
    </w:p>
    <w:p w:rsidR="00167610" w:rsidRDefault="00167610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Kitchen/Lunch Service bids (Jensen)</w:t>
      </w:r>
    </w:p>
    <w:p w:rsidR="00830EB9" w:rsidRPr="00830EB9" w:rsidRDefault="00167610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Transportation bids (Jensen)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:rsidR="00167610" w:rsidRDefault="00727071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Committee (Ronge)</w:t>
      </w:r>
    </w:p>
    <w:p w:rsidR="00242485" w:rsidRDefault="00315259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Kindergarten </w:t>
      </w:r>
      <w:r w:rsidR="00242485">
        <w:rPr>
          <w:sz w:val="22"/>
          <w:szCs w:val="22"/>
        </w:rPr>
        <w:t>decision</w:t>
      </w:r>
      <w:r>
        <w:rPr>
          <w:sz w:val="22"/>
          <w:szCs w:val="22"/>
        </w:rPr>
        <w:t xml:space="preserve"> (Peterson)</w:t>
      </w:r>
    </w:p>
    <w:p w:rsidR="00E84ADF" w:rsidRDefault="00E84ADF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Community Meetings (Ronge)</w:t>
      </w:r>
    </w:p>
    <w:p w:rsidR="0091630A" w:rsidRDefault="0091630A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Website (Peterson)</w:t>
      </w:r>
    </w:p>
    <w:p w:rsidR="00A4737E" w:rsidRDefault="00727071" w:rsidP="00A4737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Curriculum Selection Process (Neddo)</w:t>
      </w:r>
    </w:p>
    <w:p w:rsidR="00D54107" w:rsidRPr="00A4737E" w:rsidRDefault="00D54107" w:rsidP="00A4737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Kindergarten, extended day charge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:rsidR="009F0D05" w:rsidRDefault="00167610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(Executive </w:t>
      </w:r>
      <w:r w:rsidR="00E84ADF">
        <w:rPr>
          <w:sz w:val="22"/>
          <w:szCs w:val="22"/>
        </w:rPr>
        <w:t>discussion)</w:t>
      </w:r>
    </w:p>
    <w:p w:rsidR="00727071" w:rsidRDefault="00727071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Playground discussion</w:t>
      </w:r>
    </w:p>
    <w:p w:rsidR="00727071" w:rsidRDefault="00727071" w:rsidP="0072707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:rsidR="00727071" w:rsidRDefault="00727071" w:rsidP="00727071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Training plan, Bylaw changes (Fleming)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Employee Handbook (Neddo)</w:t>
      </w:r>
    </w:p>
    <w:p w:rsidR="00727071" w:rsidRDefault="00727071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ISBA Policy Purchase (Fleming) – no update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Enrollment: general update (Peterson)</w:t>
      </w:r>
    </w:p>
    <w:p w:rsidR="003602DA" w:rsidRDefault="003602DA" w:rsidP="003602DA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Yard signs, billboard (Fleming)</w:t>
      </w:r>
      <w:bookmarkStart w:id="0" w:name="_GoBack"/>
      <w:bookmarkEnd w:id="0"/>
    </w:p>
    <w:p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 Policy draft (Peterson)</w:t>
      </w:r>
    </w:p>
    <w:p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 Process (Fleming)</w:t>
      </w:r>
    </w:p>
    <w:p w:rsidR="00A4737E" w:rsidRDefault="00A4737E" w:rsidP="00A4737E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Statesman notices will run 1/22, 2/12 &amp; 3/12</w:t>
      </w:r>
    </w:p>
    <w:p w:rsidR="0091630A" w:rsidRPr="00167610" w:rsidRDefault="0091630A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Alma Site (Fleming)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 position updates (Fleming)</w:t>
      </w:r>
    </w:p>
    <w:p w:rsidR="00A4737E" w:rsidRDefault="00A4737E" w:rsidP="00A4737E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Interviews 1/27</w:t>
      </w:r>
    </w:p>
    <w:p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Staffing Plan (Neddo)</w:t>
      </w:r>
    </w:p>
    <w:p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Job Descriptions – general (Neddo)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:rsidR="001B3603" w:rsidRP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5-year IT plan, e-Rate process (Peterson) </w:t>
      </w:r>
    </w:p>
    <w:p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Nutrition</w:t>
      </w:r>
    </w:p>
    <w:p w:rsidR="00062957" w:rsidRDefault="00062957" w:rsidP="0006295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NSLP A</w:t>
      </w:r>
      <w:r w:rsidRPr="00062957">
        <w:rPr>
          <w:sz w:val="22"/>
          <w:szCs w:val="22"/>
        </w:rPr>
        <w:t>pplication</w:t>
      </w:r>
      <w:r>
        <w:rPr>
          <w:sz w:val="22"/>
          <w:szCs w:val="22"/>
        </w:rPr>
        <w:t xml:space="preserve"> (Neddo)</w:t>
      </w:r>
    </w:p>
    <w:p w:rsidR="00167610" w:rsidRDefault="0016761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3602DA" w:rsidRDefault="003602DA" w:rsidP="00830EB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:rsidR="003602DA" w:rsidRDefault="003602DA" w:rsidP="003602D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Develop budget committee (Fleming)</w:t>
      </w:r>
    </w:p>
    <w:p w:rsidR="00830EB9" w:rsidRDefault="00830EB9" w:rsidP="00830EB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:rsidR="00727071" w:rsidRPr="00830EB9" w:rsidRDefault="00727071" w:rsidP="00727071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Marketing Committee</w:t>
      </w:r>
    </w:p>
    <w:p w:rsidR="00727071" w:rsidRDefault="00727071" w:rsidP="00727071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STEM Exploration Day (BSU) registrations by 1/30</w:t>
      </w:r>
    </w:p>
    <w:p w:rsidR="00A4737E" w:rsidRDefault="00A4737E" w:rsidP="00727071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KSD Meeting (Fleming)</w:t>
      </w:r>
    </w:p>
    <w:p w:rsidR="00E84ADF" w:rsidRDefault="00E84ADF" w:rsidP="00E84AD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:rsidR="00727071" w:rsidRDefault="00727071" w:rsidP="00727071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Document Day (Fleming)</w:t>
      </w:r>
    </w:p>
    <w:p w:rsidR="00727071" w:rsidRPr="00727071" w:rsidRDefault="00727071" w:rsidP="00727071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Google emails (Peterson)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2638E4" w:rsidRDefault="002638E4" w:rsidP="002638E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2638E4" w:rsidRDefault="002638E4" w:rsidP="002638E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In accordance with [Idaho Code, Section § 74-206(1)(a) &amp;</w:t>
      </w:r>
      <w:r>
        <w:rPr>
          <w:sz w:val="22"/>
          <w:szCs w:val="22"/>
        </w:rPr>
        <w:t xml:space="preserve"> </w:t>
      </w:r>
      <w:r w:rsidRPr="002638E4">
        <w:rPr>
          <w:sz w:val="22"/>
          <w:szCs w:val="22"/>
        </w:rPr>
        <w:t>(f)] the Board may elect to hold an executive session to discuss (a) personnel matters and (f) legal matters.</w:t>
      </w:r>
    </w:p>
    <w:p w:rsidR="005C7362" w:rsidRPr="002638E4" w:rsidRDefault="002638E4" w:rsidP="0074445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A</w:t>
      </w:r>
      <w:r w:rsidR="003B0BAC" w:rsidRPr="002638E4">
        <w:rPr>
          <w:sz w:val="22"/>
          <w:szCs w:val="22"/>
        </w:rPr>
        <w:t>DJOURN</w:t>
      </w:r>
    </w:p>
    <w:sectPr w:rsidR="005C7362" w:rsidRPr="002638E4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11B2E"/>
    <w:rsid w:val="000318B8"/>
    <w:rsid w:val="00062957"/>
    <w:rsid w:val="0007516D"/>
    <w:rsid w:val="00092855"/>
    <w:rsid w:val="00093AF5"/>
    <w:rsid w:val="00096EE9"/>
    <w:rsid w:val="000C0D4B"/>
    <w:rsid w:val="000F599A"/>
    <w:rsid w:val="00123EC5"/>
    <w:rsid w:val="00140D21"/>
    <w:rsid w:val="00164AB1"/>
    <w:rsid w:val="00167610"/>
    <w:rsid w:val="001947B9"/>
    <w:rsid w:val="00194EB5"/>
    <w:rsid w:val="001A67D9"/>
    <w:rsid w:val="001B15A4"/>
    <w:rsid w:val="001B3603"/>
    <w:rsid w:val="001B724D"/>
    <w:rsid w:val="002031C0"/>
    <w:rsid w:val="00233500"/>
    <w:rsid w:val="00236AA0"/>
    <w:rsid w:val="00236DAA"/>
    <w:rsid w:val="00242485"/>
    <w:rsid w:val="00261BDF"/>
    <w:rsid w:val="002638E4"/>
    <w:rsid w:val="002A499D"/>
    <w:rsid w:val="002B6FD1"/>
    <w:rsid w:val="002C4991"/>
    <w:rsid w:val="002D0915"/>
    <w:rsid w:val="00300B05"/>
    <w:rsid w:val="00313E58"/>
    <w:rsid w:val="00315259"/>
    <w:rsid w:val="003602DA"/>
    <w:rsid w:val="003A0F52"/>
    <w:rsid w:val="003B0337"/>
    <w:rsid w:val="003B0BAC"/>
    <w:rsid w:val="003B452B"/>
    <w:rsid w:val="003D162B"/>
    <w:rsid w:val="003D1D60"/>
    <w:rsid w:val="003D2C53"/>
    <w:rsid w:val="003D30F3"/>
    <w:rsid w:val="004A7545"/>
    <w:rsid w:val="004B51E8"/>
    <w:rsid w:val="004D7899"/>
    <w:rsid w:val="00516F6F"/>
    <w:rsid w:val="0054040C"/>
    <w:rsid w:val="005551A8"/>
    <w:rsid w:val="00583946"/>
    <w:rsid w:val="00591885"/>
    <w:rsid w:val="00593B05"/>
    <w:rsid w:val="005A6A29"/>
    <w:rsid w:val="005B0A3B"/>
    <w:rsid w:val="005C7362"/>
    <w:rsid w:val="00615D11"/>
    <w:rsid w:val="00691490"/>
    <w:rsid w:val="006964C7"/>
    <w:rsid w:val="006D2B8C"/>
    <w:rsid w:val="007175B8"/>
    <w:rsid w:val="00727071"/>
    <w:rsid w:val="0073321F"/>
    <w:rsid w:val="00735CB2"/>
    <w:rsid w:val="0077433E"/>
    <w:rsid w:val="007949DE"/>
    <w:rsid w:val="007A62C0"/>
    <w:rsid w:val="007C2568"/>
    <w:rsid w:val="007D235C"/>
    <w:rsid w:val="007D4668"/>
    <w:rsid w:val="007E24E2"/>
    <w:rsid w:val="007E291F"/>
    <w:rsid w:val="00830EB9"/>
    <w:rsid w:val="00860EC5"/>
    <w:rsid w:val="00873AFD"/>
    <w:rsid w:val="00880C44"/>
    <w:rsid w:val="008977BE"/>
    <w:rsid w:val="008B0C36"/>
    <w:rsid w:val="00902DBC"/>
    <w:rsid w:val="0091630A"/>
    <w:rsid w:val="009208BB"/>
    <w:rsid w:val="00950FEF"/>
    <w:rsid w:val="00972EE7"/>
    <w:rsid w:val="009B0FDE"/>
    <w:rsid w:val="009B2521"/>
    <w:rsid w:val="009C4BD2"/>
    <w:rsid w:val="009C50D4"/>
    <w:rsid w:val="009C577D"/>
    <w:rsid w:val="009E4536"/>
    <w:rsid w:val="009F0D05"/>
    <w:rsid w:val="009F3890"/>
    <w:rsid w:val="009F3CF3"/>
    <w:rsid w:val="009F58C1"/>
    <w:rsid w:val="00A3626E"/>
    <w:rsid w:val="00A4737E"/>
    <w:rsid w:val="00A94C80"/>
    <w:rsid w:val="00A95988"/>
    <w:rsid w:val="00AA30A0"/>
    <w:rsid w:val="00AB6E26"/>
    <w:rsid w:val="00B23EC1"/>
    <w:rsid w:val="00B318F6"/>
    <w:rsid w:val="00B578D9"/>
    <w:rsid w:val="00BA653D"/>
    <w:rsid w:val="00C35B53"/>
    <w:rsid w:val="00C502A3"/>
    <w:rsid w:val="00C51413"/>
    <w:rsid w:val="00C600FE"/>
    <w:rsid w:val="00C66AB5"/>
    <w:rsid w:val="00C92044"/>
    <w:rsid w:val="00D11397"/>
    <w:rsid w:val="00D319BC"/>
    <w:rsid w:val="00D54107"/>
    <w:rsid w:val="00DE5BFC"/>
    <w:rsid w:val="00E100D0"/>
    <w:rsid w:val="00E33D2C"/>
    <w:rsid w:val="00E41060"/>
    <w:rsid w:val="00E84ADF"/>
    <w:rsid w:val="00EA5FB2"/>
    <w:rsid w:val="00EB2686"/>
    <w:rsid w:val="00EE70DE"/>
    <w:rsid w:val="00F0057C"/>
    <w:rsid w:val="00F0677C"/>
    <w:rsid w:val="00F37389"/>
    <w:rsid w:val="00F43516"/>
    <w:rsid w:val="00FA009B"/>
    <w:rsid w:val="00FB68CD"/>
    <w:rsid w:val="00FC0793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0DDF0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dcterms:created xsi:type="dcterms:W3CDTF">2018-01-19T19:22:00Z</dcterms:created>
  <dcterms:modified xsi:type="dcterms:W3CDTF">2018-01-19T19:23:00Z</dcterms:modified>
</cp:coreProperties>
</file>