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68691" w14:textId="77777777" w:rsidR="008B0C36" w:rsidRDefault="008B0C36" w:rsidP="008B0C36">
      <w:pPr>
        <w:jc w:val="center"/>
      </w:pPr>
      <w:r>
        <w:t>Agenda for</w:t>
      </w:r>
    </w:p>
    <w:p w14:paraId="2015278B" w14:textId="77777777" w:rsidR="008B0C36" w:rsidRDefault="00D6688F" w:rsidP="008B0C36">
      <w:pPr>
        <w:jc w:val="center"/>
      </w:pPr>
      <w:r>
        <w:t xml:space="preserve">February </w:t>
      </w:r>
      <w:r w:rsidR="00A56B16">
        <w:t>13</w:t>
      </w:r>
      <w:r w:rsidR="009B0FDE">
        <w:t>, 2018</w:t>
      </w:r>
    </w:p>
    <w:p w14:paraId="669AC22E" w14:textId="77777777" w:rsidR="003B0BAC" w:rsidRDefault="003B0BAC" w:rsidP="003B0BAC">
      <w:pPr>
        <w:jc w:val="center"/>
      </w:pPr>
      <w:r>
        <w:t>Meeting of Project Impact STEM Academy Board of Directors</w:t>
      </w:r>
    </w:p>
    <w:p w14:paraId="5A1851E0" w14:textId="77777777" w:rsidR="003B0BAC" w:rsidRDefault="003B0BAC" w:rsidP="003B0BAC">
      <w:pPr>
        <w:jc w:val="center"/>
      </w:pPr>
    </w:p>
    <w:p w14:paraId="7209DF2E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7FC3DB9F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17CD62F8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14:paraId="3D5A6F7A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B0BAC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1737BAD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>Director Fleming ____</w:t>
      </w:r>
    </w:p>
    <w:p w14:paraId="565C8C50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14:paraId="377FCB8E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14:paraId="3CB0CF0B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>Director Peterson ____</w:t>
      </w:r>
    </w:p>
    <w:p w14:paraId="6603A545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Jensen ____</w:t>
      </w:r>
    </w:p>
    <w:p w14:paraId="34E844D3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B0BAC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DA516B0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CHECKER: Director </w:t>
      </w:r>
      <w:r w:rsidR="00A56B16">
        <w:rPr>
          <w:sz w:val="22"/>
          <w:szCs w:val="22"/>
        </w:rPr>
        <w:t>Ronge</w:t>
      </w:r>
      <w:r w:rsidRPr="004D7899">
        <w:rPr>
          <w:sz w:val="22"/>
          <w:szCs w:val="22"/>
        </w:rPr>
        <w:t xml:space="preserve"> 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  <w:t xml:space="preserve">TIMEKEEPER: Director </w:t>
      </w:r>
      <w:r w:rsidR="00A56B16">
        <w:rPr>
          <w:sz w:val="22"/>
          <w:szCs w:val="22"/>
        </w:rPr>
        <w:t>Woolley</w:t>
      </w:r>
    </w:p>
    <w:p w14:paraId="51643514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Reading of the Mission: </w:t>
      </w:r>
      <w:r w:rsidR="00A56B16">
        <w:rPr>
          <w:sz w:val="22"/>
          <w:szCs w:val="22"/>
        </w:rPr>
        <w:t>Director Woolley</w:t>
      </w:r>
    </w:p>
    <w:p w14:paraId="0C5523A0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ADOPTION OF THE AGENDA</w:t>
      </w:r>
    </w:p>
    <w:p w14:paraId="39445F0F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____ (</w:t>
      </w:r>
      <w:r>
        <w:rPr>
          <w:sz w:val="22"/>
          <w:szCs w:val="22"/>
        </w:rPr>
        <w:t>M</w:t>
      </w:r>
      <w:r w:rsidRPr="004D7899">
        <w:rPr>
          <w:sz w:val="22"/>
          <w:szCs w:val="22"/>
        </w:rPr>
        <w:t>) ____ (</w:t>
      </w:r>
      <w:r>
        <w:rPr>
          <w:sz w:val="22"/>
          <w:szCs w:val="22"/>
        </w:rPr>
        <w:t>S</w:t>
      </w:r>
      <w:r w:rsidRPr="004D7899">
        <w:rPr>
          <w:sz w:val="22"/>
          <w:szCs w:val="22"/>
        </w:rPr>
        <w:t>) _____ (vote)</w:t>
      </w:r>
    </w:p>
    <w:p w14:paraId="0EFF8331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Approval of Prior Meeting Minutes </w:t>
      </w:r>
    </w:p>
    <w:p w14:paraId="7B589FE0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__</w:t>
      </w:r>
      <w:r>
        <w:rPr>
          <w:sz w:val="22"/>
          <w:szCs w:val="22"/>
        </w:rPr>
        <w:t>__ (M: reading waived)</w:t>
      </w:r>
      <w:r w:rsidRPr="004D7899">
        <w:rPr>
          <w:sz w:val="22"/>
          <w:szCs w:val="22"/>
        </w:rPr>
        <w:t xml:space="preserve"> ____ (</w:t>
      </w:r>
      <w:r>
        <w:rPr>
          <w:sz w:val="22"/>
          <w:szCs w:val="22"/>
        </w:rPr>
        <w:t>S</w:t>
      </w:r>
      <w:r w:rsidRPr="004D7899">
        <w:rPr>
          <w:sz w:val="22"/>
          <w:szCs w:val="22"/>
        </w:rPr>
        <w:t>) _____ (vote)</w:t>
      </w:r>
    </w:p>
    <w:p w14:paraId="11FA539B" w14:textId="77777777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14:paraId="4B662545" w14:textId="77777777" w:rsidR="003B0BAC" w:rsidRPr="004D7899" w:rsidRDefault="0019237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OPEN</w:t>
      </w:r>
      <w:r w:rsidR="003B0BAC" w:rsidRPr="00233500">
        <w:rPr>
          <w:sz w:val="22"/>
          <w:szCs w:val="22"/>
        </w:rPr>
        <w:t xml:space="preserve"> BU</w:t>
      </w:r>
      <w:r w:rsidR="003B0BAC" w:rsidRPr="004D7899">
        <w:rPr>
          <w:sz w:val="22"/>
          <w:szCs w:val="22"/>
        </w:rPr>
        <w:t>SINESS</w:t>
      </w:r>
      <w:r>
        <w:rPr>
          <w:sz w:val="22"/>
          <w:szCs w:val="22"/>
        </w:rPr>
        <w:t xml:space="preserve"> (* new)</w:t>
      </w:r>
    </w:p>
    <w:p w14:paraId="28B0983E" w14:textId="77777777" w:rsidR="00167610" w:rsidRP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14:paraId="19CD43A4" w14:textId="77777777" w:rsidR="000F599A" w:rsidRDefault="000F599A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Grant</w:t>
      </w:r>
      <w:r w:rsidR="00D6688F">
        <w:rPr>
          <w:sz w:val="22"/>
          <w:szCs w:val="22"/>
        </w:rPr>
        <w:t xml:space="preserve"> Updates</w:t>
      </w:r>
      <w:r w:rsidR="00EE3473">
        <w:rPr>
          <w:sz w:val="22"/>
          <w:szCs w:val="22"/>
        </w:rPr>
        <w:t xml:space="preserve"> </w:t>
      </w:r>
      <w:r w:rsidR="00E84ADF">
        <w:rPr>
          <w:sz w:val="22"/>
          <w:szCs w:val="22"/>
        </w:rPr>
        <w:t>(Fleming)</w:t>
      </w:r>
      <w:r w:rsidR="00A56B16">
        <w:rPr>
          <w:sz w:val="22"/>
          <w:szCs w:val="22"/>
        </w:rPr>
        <w:t xml:space="preserve"> – no update</w:t>
      </w:r>
    </w:p>
    <w:p w14:paraId="72A89822" w14:textId="77777777" w:rsidR="00167610" w:rsidRDefault="00167610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Kitchen/Lunch Service bids (Jensen)</w:t>
      </w:r>
    </w:p>
    <w:p w14:paraId="48E13AF9" w14:textId="77777777" w:rsidR="007035E2" w:rsidRDefault="007035E2" w:rsidP="007035E2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Capital purchase initial list (Jensen)</w:t>
      </w:r>
    </w:p>
    <w:p w14:paraId="03A04E95" w14:textId="77777777" w:rsidR="00830EB9" w:rsidRDefault="00167610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Transportation bids (Jensen)</w:t>
      </w:r>
    </w:p>
    <w:p w14:paraId="37F361BA" w14:textId="77777777" w:rsidR="005A79EF" w:rsidRPr="00830EB9" w:rsidRDefault="005A79EF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Budget committee (Fleming)</w:t>
      </w:r>
    </w:p>
    <w:p w14:paraId="0EF8EDDF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14:paraId="7ECA3A8E" w14:textId="77777777" w:rsidR="007035E2" w:rsidRPr="00A56B16" w:rsidRDefault="00727071" w:rsidP="00A56B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Committee (</w:t>
      </w:r>
      <w:r w:rsidR="00A56B16">
        <w:rPr>
          <w:sz w:val="22"/>
          <w:szCs w:val="22"/>
        </w:rPr>
        <w:t>Fleming</w:t>
      </w:r>
      <w:r>
        <w:rPr>
          <w:sz w:val="22"/>
          <w:szCs w:val="22"/>
        </w:rPr>
        <w:t>)</w:t>
      </w:r>
    </w:p>
    <w:p w14:paraId="2F3562C8" w14:textId="77777777" w:rsidR="00E84ADF" w:rsidRDefault="007035E2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2/8 </w:t>
      </w:r>
      <w:r w:rsidR="00E84ADF">
        <w:rPr>
          <w:sz w:val="22"/>
          <w:szCs w:val="22"/>
        </w:rPr>
        <w:t>Community Meeting</w:t>
      </w:r>
      <w:r w:rsidR="00A56B16">
        <w:rPr>
          <w:sz w:val="22"/>
          <w:szCs w:val="22"/>
        </w:rPr>
        <w:t xml:space="preserve"> Follow Up</w:t>
      </w:r>
      <w:r w:rsidR="00E84ADF">
        <w:rPr>
          <w:sz w:val="22"/>
          <w:szCs w:val="22"/>
        </w:rPr>
        <w:t xml:space="preserve"> (</w:t>
      </w:r>
      <w:r>
        <w:rPr>
          <w:sz w:val="22"/>
          <w:szCs w:val="22"/>
        </w:rPr>
        <w:t>Peterson</w:t>
      </w:r>
      <w:r w:rsidR="00E84ADF">
        <w:rPr>
          <w:sz w:val="22"/>
          <w:szCs w:val="22"/>
        </w:rPr>
        <w:t>)</w:t>
      </w:r>
    </w:p>
    <w:p w14:paraId="2E1B5C9D" w14:textId="77777777" w:rsidR="0091630A" w:rsidRDefault="0091630A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Website (Peterson)</w:t>
      </w:r>
    </w:p>
    <w:p w14:paraId="6ABCB139" w14:textId="77777777" w:rsidR="00A4737E" w:rsidRDefault="00727071" w:rsidP="00A4737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Curriculum Selection Process (Neddo)</w:t>
      </w:r>
    </w:p>
    <w:p w14:paraId="63E7CEC4" w14:textId="77777777" w:rsidR="008C1DFB" w:rsidRDefault="008C1DFB" w:rsidP="00A4737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</w:t>
      </w:r>
      <w:bookmarkStart w:id="0" w:name="_GoBack"/>
      <w:bookmarkEnd w:id="0"/>
      <w:r>
        <w:rPr>
          <w:sz w:val="22"/>
          <w:szCs w:val="22"/>
        </w:rPr>
        <w:t>Student Handbook (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>)</w:t>
      </w:r>
    </w:p>
    <w:p w14:paraId="4EF42718" w14:textId="77777777" w:rsidR="00192370" w:rsidRPr="00A56B16" w:rsidRDefault="00192370" w:rsidP="00A56B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Marketing</w:t>
      </w:r>
    </w:p>
    <w:p w14:paraId="078CA128" w14:textId="77777777" w:rsidR="00192370" w:rsidRDefault="00192370" w:rsidP="00192370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Circustrix (Fleming)</w:t>
      </w:r>
    </w:p>
    <w:p w14:paraId="390F426A" w14:textId="77777777" w:rsidR="00192370" w:rsidRDefault="00192370" w:rsidP="00192370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Library sponsor</w:t>
      </w:r>
      <w:r w:rsidR="00417A74">
        <w:rPr>
          <w:sz w:val="22"/>
          <w:szCs w:val="22"/>
        </w:rPr>
        <w:t>ship</w:t>
      </w:r>
      <w:r>
        <w:rPr>
          <w:sz w:val="22"/>
          <w:szCs w:val="22"/>
        </w:rPr>
        <w:t xml:space="preserve"> (Peterson)</w:t>
      </w:r>
    </w:p>
    <w:p w14:paraId="1973AFE8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14:paraId="06301121" w14:textId="77777777" w:rsidR="009F0D05" w:rsidRDefault="00167610" w:rsidP="009F0D0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(Executive </w:t>
      </w:r>
      <w:r w:rsidR="00E84ADF">
        <w:rPr>
          <w:sz w:val="22"/>
          <w:szCs w:val="22"/>
        </w:rPr>
        <w:t>discussion)</w:t>
      </w:r>
    </w:p>
    <w:p w14:paraId="7D0DDB27" w14:textId="77777777" w:rsidR="00727071" w:rsidRDefault="00727071" w:rsidP="0072707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14:paraId="179D61E7" w14:textId="77777777" w:rsidR="00192370" w:rsidRDefault="00040350" w:rsidP="0018201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</w:t>
      </w:r>
      <w:r w:rsidR="00A56B16">
        <w:rPr>
          <w:sz w:val="22"/>
          <w:szCs w:val="22"/>
        </w:rPr>
        <w:t>Performance Certificate</w:t>
      </w:r>
      <w:r w:rsidR="00192370">
        <w:rPr>
          <w:sz w:val="22"/>
          <w:szCs w:val="22"/>
        </w:rPr>
        <w:t>(Fleming)</w:t>
      </w:r>
    </w:p>
    <w:p w14:paraId="0BC1A2C7" w14:textId="77777777" w:rsidR="00F0169D" w:rsidRDefault="00040350" w:rsidP="0018201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</w:t>
      </w:r>
      <w:r w:rsidR="00F0169D">
        <w:rPr>
          <w:sz w:val="22"/>
          <w:szCs w:val="22"/>
        </w:rPr>
        <w:t>Board Director Terms (Fleming)</w:t>
      </w:r>
    </w:p>
    <w:p w14:paraId="1E8E6730" w14:textId="77777777" w:rsidR="00040350" w:rsidRDefault="00040350" w:rsidP="0018201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*Training Review (Fleming)</w:t>
      </w:r>
    </w:p>
    <w:p w14:paraId="58196D6F" w14:textId="77777777" w:rsidR="00040350" w:rsidRDefault="00FD4063" w:rsidP="0018201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</w:t>
      </w:r>
      <w:r w:rsidR="00040350">
        <w:rPr>
          <w:sz w:val="22"/>
          <w:szCs w:val="22"/>
        </w:rPr>
        <w:t>Asana Reminder (Fleming)</w:t>
      </w:r>
    </w:p>
    <w:p w14:paraId="628822B9" w14:textId="77777777" w:rsidR="00FD4063" w:rsidRDefault="00FD4063" w:rsidP="0018201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*Board Transitioning (Fleming)</w:t>
      </w:r>
    </w:p>
    <w:p w14:paraId="1BA90686" w14:textId="77777777" w:rsidR="00242485" w:rsidRPr="00A56B16" w:rsidRDefault="00167610" w:rsidP="00A56B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14:paraId="3E6C0B10" w14:textId="77777777" w:rsidR="00727071" w:rsidRDefault="00727071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</w:t>
      </w:r>
      <w:r w:rsidR="00192370">
        <w:rPr>
          <w:sz w:val="22"/>
          <w:szCs w:val="22"/>
        </w:rPr>
        <w:t>SBA Policy (Fleming)</w:t>
      </w:r>
    </w:p>
    <w:p w14:paraId="51F12A1F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14:paraId="2BE9C1C7" w14:textId="77777777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Enrollment: general update</w:t>
      </w:r>
      <w:r w:rsidR="00192370">
        <w:rPr>
          <w:sz w:val="22"/>
          <w:szCs w:val="22"/>
        </w:rPr>
        <w:t xml:space="preserve"> without counts</w:t>
      </w:r>
      <w:r>
        <w:rPr>
          <w:sz w:val="22"/>
          <w:szCs w:val="22"/>
        </w:rPr>
        <w:t xml:space="preserve"> (Peterson)</w:t>
      </w:r>
    </w:p>
    <w:p w14:paraId="41BBB2F4" w14:textId="77777777"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Lottery Policy (Peterson)</w:t>
      </w:r>
    </w:p>
    <w:p w14:paraId="58CD154D" w14:textId="77777777" w:rsidR="0091630A" w:rsidRDefault="0091630A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Alma Site </w:t>
      </w:r>
      <w:r w:rsidR="00040350">
        <w:rPr>
          <w:sz w:val="22"/>
          <w:szCs w:val="22"/>
        </w:rPr>
        <w:t>(Fleming)</w:t>
      </w:r>
    </w:p>
    <w:p w14:paraId="4EB722EF" w14:textId="77777777" w:rsidR="00192370" w:rsidRDefault="0019237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4C02A0">
        <w:rPr>
          <w:sz w:val="22"/>
          <w:szCs w:val="22"/>
        </w:rPr>
        <w:t>Records Request process</w:t>
      </w:r>
      <w:r>
        <w:rPr>
          <w:sz w:val="22"/>
          <w:szCs w:val="22"/>
        </w:rPr>
        <w:t xml:space="preserve"> (Ronge)</w:t>
      </w:r>
    </w:p>
    <w:p w14:paraId="62C3FD3E" w14:textId="77777777" w:rsidR="00040350" w:rsidRPr="00167610" w:rsidRDefault="0004035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Registration documents &amp; process (Ronge)</w:t>
      </w:r>
    </w:p>
    <w:p w14:paraId="13D72C3C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Human Resources</w:t>
      </w:r>
    </w:p>
    <w:p w14:paraId="40C8C52D" w14:textId="77777777"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Plan (Neddo</w:t>
      </w:r>
      <w:r w:rsidR="00040350">
        <w:rPr>
          <w:sz w:val="22"/>
          <w:szCs w:val="22"/>
        </w:rPr>
        <w:t>/Mann</w:t>
      </w:r>
      <w:r>
        <w:rPr>
          <w:sz w:val="22"/>
          <w:szCs w:val="22"/>
        </w:rPr>
        <w:t>)</w:t>
      </w:r>
    </w:p>
    <w:p w14:paraId="71411ED8" w14:textId="77777777"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Job </w:t>
      </w:r>
      <w:r w:rsidR="00B22F84">
        <w:rPr>
          <w:sz w:val="22"/>
          <w:szCs w:val="22"/>
        </w:rPr>
        <w:t>Postings</w:t>
      </w:r>
      <w:r>
        <w:rPr>
          <w:sz w:val="22"/>
          <w:szCs w:val="22"/>
        </w:rPr>
        <w:t xml:space="preserve"> (Neddo)</w:t>
      </w:r>
    </w:p>
    <w:p w14:paraId="6A4939F4" w14:textId="77777777" w:rsidR="00192370" w:rsidRDefault="0019237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Hourly/Salary contracts established (Mann</w:t>
      </w:r>
      <w:r w:rsidR="00040350">
        <w:rPr>
          <w:sz w:val="22"/>
          <w:szCs w:val="22"/>
        </w:rPr>
        <w:t>/Neddo</w:t>
      </w:r>
      <w:r>
        <w:rPr>
          <w:sz w:val="22"/>
          <w:szCs w:val="22"/>
        </w:rPr>
        <w:t>)</w:t>
      </w:r>
    </w:p>
    <w:p w14:paraId="16413EA7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14:paraId="600D4D8E" w14:textId="77777777" w:rsidR="001B3603" w:rsidRP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5-year IT plan, e-Rate process </w:t>
      </w:r>
      <w:r w:rsidR="00040350">
        <w:rPr>
          <w:sz w:val="22"/>
          <w:szCs w:val="22"/>
        </w:rPr>
        <w:t>(Peterson)</w:t>
      </w:r>
    </w:p>
    <w:p w14:paraId="796525F6" w14:textId="77777777" w:rsidR="001B3603" w:rsidRDefault="001B3603" w:rsidP="001B36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Nutrition</w:t>
      </w:r>
    </w:p>
    <w:p w14:paraId="386E455B" w14:textId="77777777" w:rsidR="00062957" w:rsidRDefault="00062957" w:rsidP="0006295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NSLP A</w:t>
      </w:r>
      <w:r w:rsidRPr="00062957">
        <w:rPr>
          <w:sz w:val="22"/>
          <w:szCs w:val="22"/>
        </w:rPr>
        <w:t>pplication</w:t>
      </w:r>
      <w:r>
        <w:rPr>
          <w:sz w:val="22"/>
          <w:szCs w:val="22"/>
        </w:rPr>
        <w:t xml:space="preserve"> (</w:t>
      </w:r>
      <w:r w:rsidR="005A79EF">
        <w:rPr>
          <w:sz w:val="22"/>
          <w:szCs w:val="22"/>
        </w:rPr>
        <w:t>Woolley</w:t>
      </w:r>
      <w:r>
        <w:rPr>
          <w:sz w:val="22"/>
          <w:szCs w:val="22"/>
        </w:rPr>
        <w:t>)</w:t>
      </w:r>
    </w:p>
    <w:p w14:paraId="7967789D" w14:textId="77777777" w:rsidR="00040350" w:rsidRDefault="00040350" w:rsidP="0006295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SDE Meeting update (Fleming)</w:t>
      </w:r>
    </w:p>
    <w:p w14:paraId="118B26F5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22624BAA" w14:textId="77777777"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2FFD7740" w14:textId="77777777" w:rsidR="002638E4" w:rsidRDefault="002638E4" w:rsidP="002638E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29D49876" w14:textId="77777777" w:rsidR="002638E4" w:rsidRDefault="002638E4" w:rsidP="002638E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In accordance with [Idaho Code, Section § 74-206(1)(a) &amp;</w:t>
      </w:r>
      <w:r>
        <w:rPr>
          <w:sz w:val="22"/>
          <w:szCs w:val="22"/>
        </w:rPr>
        <w:t xml:space="preserve"> </w:t>
      </w:r>
      <w:r w:rsidRPr="002638E4">
        <w:rPr>
          <w:sz w:val="22"/>
          <w:szCs w:val="22"/>
        </w:rPr>
        <w:t>(f)] the Board may elect to hold an executive session to discuss (a) personnel matters and (f) legal matters.</w:t>
      </w:r>
    </w:p>
    <w:p w14:paraId="5BE9A1E9" w14:textId="77777777" w:rsidR="005C7362" w:rsidRPr="002638E4" w:rsidRDefault="002638E4" w:rsidP="0074445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A</w:t>
      </w:r>
      <w:r w:rsidR="003B0BAC" w:rsidRPr="002638E4">
        <w:rPr>
          <w:sz w:val="22"/>
          <w:szCs w:val="22"/>
        </w:rPr>
        <w:t>DJOURN</w:t>
      </w:r>
    </w:p>
    <w:sectPr w:rsidR="005C7362" w:rsidRPr="002638E4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11B2E"/>
    <w:rsid w:val="000318B8"/>
    <w:rsid w:val="00040350"/>
    <w:rsid w:val="00042A5E"/>
    <w:rsid w:val="00062957"/>
    <w:rsid w:val="0007516D"/>
    <w:rsid w:val="00092855"/>
    <w:rsid w:val="00093AF5"/>
    <w:rsid w:val="00096EE9"/>
    <w:rsid w:val="000C0D4B"/>
    <w:rsid w:val="000F599A"/>
    <w:rsid w:val="00123EC5"/>
    <w:rsid w:val="00140D21"/>
    <w:rsid w:val="00162041"/>
    <w:rsid w:val="00164AB1"/>
    <w:rsid w:val="00167610"/>
    <w:rsid w:val="0018201B"/>
    <w:rsid w:val="00192370"/>
    <w:rsid w:val="001947B9"/>
    <w:rsid w:val="00194EB5"/>
    <w:rsid w:val="001A67D9"/>
    <w:rsid w:val="001B15A4"/>
    <w:rsid w:val="001B3603"/>
    <w:rsid w:val="001B724D"/>
    <w:rsid w:val="002031C0"/>
    <w:rsid w:val="00233500"/>
    <w:rsid w:val="00236AA0"/>
    <w:rsid w:val="00236DAA"/>
    <w:rsid w:val="00242485"/>
    <w:rsid w:val="00243DE6"/>
    <w:rsid w:val="00245317"/>
    <w:rsid w:val="00261BDF"/>
    <w:rsid w:val="002638E4"/>
    <w:rsid w:val="002A499D"/>
    <w:rsid w:val="002B6FD1"/>
    <w:rsid w:val="002C4991"/>
    <w:rsid w:val="002C7D28"/>
    <w:rsid w:val="002D0915"/>
    <w:rsid w:val="002E7890"/>
    <w:rsid w:val="00300B05"/>
    <w:rsid w:val="00313E58"/>
    <w:rsid w:val="00315259"/>
    <w:rsid w:val="003602DA"/>
    <w:rsid w:val="00371F24"/>
    <w:rsid w:val="00397E79"/>
    <w:rsid w:val="003A0F52"/>
    <w:rsid w:val="003B0337"/>
    <w:rsid w:val="003B0BAC"/>
    <w:rsid w:val="003B452B"/>
    <w:rsid w:val="003D162B"/>
    <w:rsid w:val="003D1D60"/>
    <w:rsid w:val="003D2C53"/>
    <w:rsid w:val="003D30F3"/>
    <w:rsid w:val="003D5F0F"/>
    <w:rsid w:val="00417A74"/>
    <w:rsid w:val="0045214D"/>
    <w:rsid w:val="004A7545"/>
    <w:rsid w:val="004B51E8"/>
    <w:rsid w:val="004C02A0"/>
    <w:rsid w:val="004D7899"/>
    <w:rsid w:val="00516F6F"/>
    <w:rsid w:val="0054040C"/>
    <w:rsid w:val="005551A8"/>
    <w:rsid w:val="00583946"/>
    <w:rsid w:val="00591885"/>
    <w:rsid w:val="00593B05"/>
    <w:rsid w:val="005A6A29"/>
    <w:rsid w:val="005A79EF"/>
    <w:rsid w:val="005B0A3B"/>
    <w:rsid w:val="005C7362"/>
    <w:rsid w:val="00615D11"/>
    <w:rsid w:val="00641877"/>
    <w:rsid w:val="00691490"/>
    <w:rsid w:val="006964C7"/>
    <w:rsid w:val="006D2B8C"/>
    <w:rsid w:val="007035E2"/>
    <w:rsid w:val="007175B8"/>
    <w:rsid w:val="00727071"/>
    <w:rsid w:val="0073321F"/>
    <w:rsid w:val="00735CB2"/>
    <w:rsid w:val="0077433E"/>
    <w:rsid w:val="007949DE"/>
    <w:rsid w:val="007A62C0"/>
    <w:rsid w:val="007C2568"/>
    <w:rsid w:val="007D235C"/>
    <w:rsid w:val="007D4668"/>
    <w:rsid w:val="007E24E2"/>
    <w:rsid w:val="007E291F"/>
    <w:rsid w:val="00830EB9"/>
    <w:rsid w:val="00857AE8"/>
    <w:rsid w:val="00860EC5"/>
    <w:rsid w:val="00873AFD"/>
    <w:rsid w:val="00880C44"/>
    <w:rsid w:val="008977BE"/>
    <w:rsid w:val="008B0C36"/>
    <w:rsid w:val="008C1DFB"/>
    <w:rsid w:val="00902DBC"/>
    <w:rsid w:val="0091630A"/>
    <w:rsid w:val="009208BB"/>
    <w:rsid w:val="00950FEF"/>
    <w:rsid w:val="00972EE7"/>
    <w:rsid w:val="009A3A40"/>
    <w:rsid w:val="009B0FDE"/>
    <w:rsid w:val="009B2521"/>
    <w:rsid w:val="009C4BD2"/>
    <w:rsid w:val="009C50D4"/>
    <w:rsid w:val="009C577D"/>
    <w:rsid w:val="009E4536"/>
    <w:rsid w:val="009F0D05"/>
    <w:rsid w:val="009F3890"/>
    <w:rsid w:val="009F3CF3"/>
    <w:rsid w:val="009F58C1"/>
    <w:rsid w:val="00A07B44"/>
    <w:rsid w:val="00A3626E"/>
    <w:rsid w:val="00A4737E"/>
    <w:rsid w:val="00A56B16"/>
    <w:rsid w:val="00A94C80"/>
    <w:rsid w:val="00A95988"/>
    <w:rsid w:val="00AA30A0"/>
    <w:rsid w:val="00AB6E26"/>
    <w:rsid w:val="00B16711"/>
    <w:rsid w:val="00B22F84"/>
    <w:rsid w:val="00B23EC1"/>
    <w:rsid w:val="00B318F6"/>
    <w:rsid w:val="00B5664B"/>
    <w:rsid w:val="00B578D9"/>
    <w:rsid w:val="00BA653D"/>
    <w:rsid w:val="00C129DA"/>
    <w:rsid w:val="00C35B53"/>
    <w:rsid w:val="00C502A3"/>
    <w:rsid w:val="00C51413"/>
    <w:rsid w:val="00C600FE"/>
    <w:rsid w:val="00C66AB5"/>
    <w:rsid w:val="00C92044"/>
    <w:rsid w:val="00D11397"/>
    <w:rsid w:val="00D319BC"/>
    <w:rsid w:val="00D54107"/>
    <w:rsid w:val="00D6688F"/>
    <w:rsid w:val="00DA1B1D"/>
    <w:rsid w:val="00DE5BFC"/>
    <w:rsid w:val="00DF3DFF"/>
    <w:rsid w:val="00E100D0"/>
    <w:rsid w:val="00E33D2C"/>
    <w:rsid w:val="00E41060"/>
    <w:rsid w:val="00E675B8"/>
    <w:rsid w:val="00E84ADF"/>
    <w:rsid w:val="00EA5FB2"/>
    <w:rsid w:val="00EB2686"/>
    <w:rsid w:val="00EE3473"/>
    <w:rsid w:val="00EE70DE"/>
    <w:rsid w:val="00F0057C"/>
    <w:rsid w:val="00F0169D"/>
    <w:rsid w:val="00F0677C"/>
    <w:rsid w:val="00F37389"/>
    <w:rsid w:val="00F427A7"/>
    <w:rsid w:val="00F43516"/>
    <w:rsid w:val="00F91BFD"/>
    <w:rsid w:val="00FA009B"/>
    <w:rsid w:val="00FB68CD"/>
    <w:rsid w:val="00FC0793"/>
    <w:rsid w:val="00FD1293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A17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5</cp:revision>
  <dcterms:created xsi:type="dcterms:W3CDTF">2018-02-09T16:35:00Z</dcterms:created>
  <dcterms:modified xsi:type="dcterms:W3CDTF">2018-02-12T18:20:00Z</dcterms:modified>
</cp:coreProperties>
</file>