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D6688F" w:rsidP="008B0C36">
      <w:pPr>
        <w:jc w:val="center"/>
      </w:pPr>
      <w:r>
        <w:t xml:space="preserve">February </w:t>
      </w:r>
      <w:r w:rsidR="008E66F0">
        <w:t>20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8E66F0">
        <w:rPr>
          <w:sz w:val="22"/>
          <w:szCs w:val="22"/>
        </w:rPr>
        <w:t>Woolley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8E66F0">
        <w:rPr>
          <w:sz w:val="22"/>
          <w:szCs w:val="22"/>
        </w:rPr>
        <w:t>Jensen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</w:t>
      </w:r>
      <w:r w:rsidR="00A56B16">
        <w:rPr>
          <w:sz w:val="22"/>
          <w:szCs w:val="22"/>
        </w:rPr>
        <w:t xml:space="preserve">Director </w:t>
      </w:r>
      <w:r w:rsidR="008E66F0">
        <w:rPr>
          <w:sz w:val="22"/>
          <w:szCs w:val="22"/>
        </w:rPr>
        <w:t>Jensen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</w:t>
      </w:r>
      <w:r>
        <w:rPr>
          <w:sz w:val="22"/>
          <w:szCs w:val="22"/>
        </w:rPr>
        <w:t>M</w:t>
      </w:r>
      <w:r w:rsidRPr="004D7899">
        <w:rPr>
          <w:sz w:val="22"/>
          <w:szCs w:val="22"/>
        </w:rPr>
        <w:t>)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>
        <w:rPr>
          <w:sz w:val="22"/>
          <w:szCs w:val="22"/>
        </w:rPr>
        <w:t>__ (M: reading waived)</w:t>
      </w:r>
      <w:r w:rsidRPr="004D7899">
        <w:rPr>
          <w:sz w:val="22"/>
          <w:szCs w:val="22"/>
        </w:rPr>
        <w:t xml:space="preserve">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8E66F0">
        <w:rPr>
          <w:sz w:val="22"/>
          <w:szCs w:val="22"/>
        </w:rPr>
        <w:t xml:space="preserve">s </w:t>
      </w:r>
      <w:r w:rsidR="00E84ADF">
        <w:rPr>
          <w:sz w:val="22"/>
          <w:szCs w:val="22"/>
        </w:rPr>
        <w:t>(Fleming)</w:t>
      </w:r>
    </w:p>
    <w:p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:rsid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:rsidR="005A79EF" w:rsidRPr="00830EB9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(Fleming)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7035E2" w:rsidRPr="00A56B16" w:rsidRDefault="008E66F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– no update</w:t>
      </w:r>
    </w:p>
    <w:p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Library sponsor</w:t>
      </w:r>
      <w:r w:rsidR="00417A74">
        <w:rPr>
          <w:sz w:val="22"/>
          <w:szCs w:val="22"/>
        </w:rPr>
        <w:t>ship</w:t>
      </w:r>
      <w:r>
        <w:rPr>
          <w:sz w:val="22"/>
          <w:szCs w:val="22"/>
        </w:rPr>
        <w:t xml:space="preserve"> (Peterson)</w:t>
      </w:r>
    </w:p>
    <w:p w:rsidR="008E66F0" w:rsidRDefault="008E66F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Other plans – 1 month to go!</w:t>
      </w:r>
    </w:p>
    <w:p w:rsidR="008E66F0" w:rsidRDefault="008E66F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Boys &amp; Girls Club (Fleming)</w:t>
      </w:r>
    </w:p>
    <w:p w:rsidR="00733AB2" w:rsidRDefault="00795E81" w:rsidP="00733AB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33AB2">
        <w:rPr>
          <w:sz w:val="22"/>
          <w:szCs w:val="22"/>
        </w:rPr>
        <w:t>Feb PCSC Meeting</w:t>
      </w:r>
      <w:r>
        <w:rPr>
          <w:sz w:val="22"/>
          <w:szCs w:val="22"/>
        </w:rPr>
        <w:t xml:space="preserve"> (Fleming)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FD4063" w:rsidRDefault="00FD4063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8E66F0">
        <w:rPr>
          <w:sz w:val="22"/>
          <w:szCs w:val="22"/>
        </w:rPr>
        <w:t xml:space="preserve"> Board Calendar (Fleming)</w:t>
      </w:r>
    </w:p>
    <w:p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Policy Reviews/Drafts (All)</w:t>
      </w:r>
    </w:p>
    <w:p w:rsidR="008E66F0" w:rsidRDefault="008E66F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:rsidR="008E66F0" w:rsidRDefault="008E66F0" w:rsidP="008E66F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</w:t>
      </w:r>
    </w:p>
    <w:p w:rsidR="008E66F0" w:rsidRDefault="008E66F0" w:rsidP="008E66F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Medical Administration Plan (Woolley)- needs motion to accept for inclusion in policies</w:t>
      </w:r>
    </w:p>
    <w:p w:rsidR="008E66F0" w:rsidRPr="008E66F0" w:rsidRDefault="008E66F0" w:rsidP="008E66F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Playground Safe Practices (Woolley</w:t>
      </w:r>
      <w:r>
        <w:rPr>
          <w:sz w:val="22"/>
          <w:szCs w:val="22"/>
        </w:rPr>
        <w:t>)- needs motion to accept for inclusion in policies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:rsidR="0091630A" w:rsidRDefault="0091630A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Alma Site </w:t>
      </w:r>
      <w:r w:rsidR="00040350">
        <w:rPr>
          <w:sz w:val="22"/>
          <w:szCs w:val="22"/>
        </w:rPr>
        <w:t>(Fleming)</w:t>
      </w:r>
    </w:p>
    <w:p w:rsidR="00040350" w:rsidRPr="00167610" w:rsidRDefault="0004035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Registration documents &amp; process (Ronge)</w:t>
      </w:r>
      <w:r w:rsidR="008E66F0">
        <w:rPr>
          <w:sz w:val="22"/>
          <w:szCs w:val="22"/>
        </w:rPr>
        <w:t xml:space="preserve"> – awaiting Alma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</w:t>
      </w:r>
      <w:r w:rsidR="00040350">
        <w:rPr>
          <w:sz w:val="22"/>
          <w:szCs w:val="22"/>
        </w:rPr>
        <w:t>/Mann</w:t>
      </w:r>
      <w:r>
        <w:rPr>
          <w:sz w:val="22"/>
          <w:szCs w:val="22"/>
        </w:rPr>
        <w:t>)</w:t>
      </w:r>
    </w:p>
    <w:p w:rsidR="008E66F0" w:rsidRDefault="008E66F0" w:rsidP="008E66F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Business Manager needed</w:t>
      </w:r>
      <w:r w:rsidR="00CD6DE0">
        <w:rPr>
          <w:sz w:val="22"/>
          <w:szCs w:val="22"/>
        </w:rPr>
        <w:t>?</w:t>
      </w:r>
      <w:r>
        <w:rPr>
          <w:sz w:val="22"/>
          <w:szCs w:val="22"/>
        </w:rPr>
        <w:t xml:space="preserve"> (Mann)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22F84">
        <w:rPr>
          <w:sz w:val="22"/>
          <w:szCs w:val="22"/>
        </w:rPr>
        <w:t>Postings</w:t>
      </w:r>
      <w:r>
        <w:rPr>
          <w:sz w:val="22"/>
          <w:szCs w:val="22"/>
        </w:rPr>
        <w:t xml:space="preserve"> (Neddo)</w:t>
      </w:r>
    </w:p>
    <w:p w:rsidR="00192370" w:rsidRDefault="0019237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Hourly/Salary contracts established (Mann</w:t>
      </w:r>
      <w:r w:rsidR="00040350">
        <w:rPr>
          <w:sz w:val="22"/>
          <w:szCs w:val="22"/>
        </w:rPr>
        <w:t>/Neddo</w:t>
      </w:r>
      <w:r>
        <w:rPr>
          <w:sz w:val="22"/>
          <w:szCs w:val="22"/>
        </w:rPr>
        <w:t>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1B3603" w:rsidRP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</w:t>
      </w:r>
      <w:r w:rsidR="00040350">
        <w:rPr>
          <w:sz w:val="22"/>
          <w:szCs w:val="22"/>
        </w:rPr>
        <w:t>(Peterson)</w:t>
      </w:r>
    </w:p>
    <w:p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5C7362" w:rsidRPr="002638E4" w:rsidRDefault="002638E4" w:rsidP="0074445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2041"/>
    <w:rsid w:val="00164AB1"/>
    <w:rsid w:val="00167610"/>
    <w:rsid w:val="0018201B"/>
    <w:rsid w:val="00192370"/>
    <w:rsid w:val="001947B9"/>
    <w:rsid w:val="00194EB5"/>
    <w:rsid w:val="001A67D9"/>
    <w:rsid w:val="001B15A4"/>
    <w:rsid w:val="001B3603"/>
    <w:rsid w:val="001B724D"/>
    <w:rsid w:val="002031C0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602DA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417A74"/>
    <w:rsid w:val="0045214D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5D11"/>
    <w:rsid w:val="00641877"/>
    <w:rsid w:val="00691490"/>
    <w:rsid w:val="006964C7"/>
    <w:rsid w:val="006D2B8C"/>
    <w:rsid w:val="007035E2"/>
    <w:rsid w:val="007175B8"/>
    <w:rsid w:val="00727071"/>
    <w:rsid w:val="0073321F"/>
    <w:rsid w:val="00733AB2"/>
    <w:rsid w:val="00735CB2"/>
    <w:rsid w:val="0077433E"/>
    <w:rsid w:val="007949DE"/>
    <w:rsid w:val="00795E81"/>
    <w:rsid w:val="007A62C0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80C44"/>
    <w:rsid w:val="008977BE"/>
    <w:rsid w:val="008B0C36"/>
    <w:rsid w:val="008E66F0"/>
    <w:rsid w:val="00902DBC"/>
    <w:rsid w:val="0091630A"/>
    <w:rsid w:val="009208BB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737E"/>
    <w:rsid w:val="00A56B16"/>
    <w:rsid w:val="00A94C80"/>
    <w:rsid w:val="00A95988"/>
    <w:rsid w:val="00AA30A0"/>
    <w:rsid w:val="00AB6E26"/>
    <w:rsid w:val="00B16711"/>
    <w:rsid w:val="00B22F84"/>
    <w:rsid w:val="00B23EC1"/>
    <w:rsid w:val="00B318F6"/>
    <w:rsid w:val="00B5664B"/>
    <w:rsid w:val="00B578D9"/>
    <w:rsid w:val="00BA653D"/>
    <w:rsid w:val="00C129DA"/>
    <w:rsid w:val="00C35B53"/>
    <w:rsid w:val="00C502A3"/>
    <w:rsid w:val="00C51413"/>
    <w:rsid w:val="00C600FE"/>
    <w:rsid w:val="00C66AB5"/>
    <w:rsid w:val="00C92044"/>
    <w:rsid w:val="00CD6DE0"/>
    <w:rsid w:val="00D11397"/>
    <w:rsid w:val="00D319BC"/>
    <w:rsid w:val="00D54107"/>
    <w:rsid w:val="00D6688F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169D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6</cp:revision>
  <dcterms:created xsi:type="dcterms:W3CDTF">2018-02-17T00:25:00Z</dcterms:created>
  <dcterms:modified xsi:type="dcterms:W3CDTF">2018-02-17T00:27:00Z</dcterms:modified>
</cp:coreProperties>
</file>