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EA48" w14:textId="763C5185" w:rsidR="008B0C36" w:rsidRDefault="000B452F" w:rsidP="008B0C36">
      <w:pPr>
        <w:jc w:val="center"/>
      </w:pPr>
      <w:r>
        <w:t>Minutes</w:t>
      </w:r>
      <w:r w:rsidR="008B0C36">
        <w:t xml:space="preserve"> for</w:t>
      </w:r>
    </w:p>
    <w:p w14:paraId="4C72967C" w14:textId="77777777" w:rsidR="008B0C36" w:rsidRDefault="00AC3E3C" w:rsidP="008B0C36">
      <w:pPr>
        <w:jc w:val="center"/>
      </w:pPr>
      <w:r>
        <w:t xml:space="preserve">March </w:t>
      </w:r>
      <w:r w:rsidR="001A05AC">
        <w:t>13</w:t>
      </w:r>
      <w:r w:rsidR="009B0FDE">
        <w:t>, 2018</w:t>
      </w:r>
    </w:p>
    <w:p w14:paraId="6303F414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29B785B9" w14:textId="77777777" w:rsidR="003B0BAC" w:rsidRDefault="003B0BAC" w:rsidP="003B0BAC">
      <w:pPr>
        <w:jc w:val="center"/>
      </w:pPr>
    </w:p>
    <w:p w14:paraId="0091D79D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609477F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F32652">
        <w:rPr>
          <w:sz w:val="22"/>
          <w:szCs w:val="22"/>
        </w:rPr>
        <w:t>6:30 PM</w:t>
      </w:r>
    </w:p>
    <w:p w14:paraId="5D08CC72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359819C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223533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</w:p>
    <w:p w14:paraId="665F9EB2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</w:p>
    <w:p w14:paraId="7D580334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</w:p>
    <w:p w14:paraId="347FDB5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</w:p>
    <w:p w14:paraId="280ED01B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</w:p>
    <w:p w14:paraId="5B526F6D" w14:textId="77777777" w:rsidR="003B0BAC" w:rsidRPr="00F32652" w:rsidRDefault="003B0BAC" w:rsidP="00F32652">
      <w:pPr>
        <w:spacing w:after="120"/>
        <w:rPr>
          <w:b/>
          <w:sz w:val="22"/>
          <w:szCs w:val="22"/>
        </w:rPr>
      </w:pPr>
    </w:p>
    <w:p w14:paraId="04899DB7" w14:textId="77777777" w:rsidR="00F32652" w:rsidRPr="000B452F" w:rsidRDefault="00F32652" w:rsidP="00F32652">
      <w:pPr>
        <w:spacing w:after="120"/>
        <w:rPr>
          <w:b/>
          <w:sz w:val="22"/>
          <w:szCs w:val="22"/>
          <w:u w:val="single"/>
        </w:rPr>
        <w:sectPr w:rsidR="00F32652" w:rsidRPr="000B452F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0B452F">
        <w:rPr>
          <w:b/>
          <w:sz w:val="22"/>
          <w:szCs w:val="22"/>
          <w:u w:val="single"/>
        </w:rPr>
        <w:t>All Directors Present</w:t>
      </w:r>
    </w:p>
    <w:p w14:paraId="2E742549" w14:textId="77777777" w:rsidR="00D1414D" w:rsidRDefault="006B4981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CONSENT AGENDA</w:t>
      </w:r>
    </w:p>
    <w:p w14:paraId="38C73703" w14:textId="77777777" w:rsidR="003B0BAC" w:rsidRPr="0088323B" w:rsidRDefault="003B0BAC" w:rsidP="008832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1A05AC">
        <w:rPr>
          <w:sz w:val="22"/>
          <w:szCs w:val="22"/>
        </w:rPr>
        <w:t>Woolley</w:t>
      </w:r>
      <w:r w:rsidR="0088323B"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1A05AC">
        <w:rPr>
          <w:sz w:val="22"/>
          <w:szCs w:val="22"/>
        </w:rPr>
        <w:t>Peterson</w:t>
      </w:r>
      <w:r w:rsidR="0088323B"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1A05AC">
        <w:rPr>
          <w:sz w:val="22"/>
          <w:szCs w:val="22"/>
        </w:rPr>
        <w:t>Director Ronge</w:t>
      </w:r>
    </w:p>
    <w:p w14:paraId="4D965198" w14:textId="77777777"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1AC51674" w14:textId="73485418" w:rsidR="00F32652" w:rsidRPr="00F32652" w:rsidRDefault="00F32652" w:rsidP="00F3265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452F">
        <w:rPr>
          <w:b/>
          <w:sz w:val="22"/>
          <w:szCs w:val="22"/>
        </w:rPr>
        <w:t>M/S (Fleming/Woolley):</w:t>
      </w:r>
      <w:r>
        <w:rPr>
          <w:sz w:val="22"/>
          <w:szCs w:val="22"/>
        </w:rPr>
        <w:t xml:space="preserve"> To adopt the consent agenda as written. </w:t>
      </w:r>
      <w:r w:rsidR="000B452F" w:rsidRPr="00880CE9">
        <w:rPr>
          <w:i/>
          <w:sz w:val="22"/>
          <w:szCs w:val="22"/>
        </w:rPr>
        <w:t xml:space="preserve">The </w:t>
      </w:r>
      <w:r w:rsidR="000B452F">
        <w:rPr>
          <w:i/>
          <w:sz w:val="22"/>
          <w:szCs w:val="22"/>
        </w:rPr>
        <w:tab/>
      </w:r>
      <w:r w:rsidR="000B452F">
        <w:rPr>
          <w:i/>
          <w:sz w:val="22"/>
          <w:szCs w:val="22"/>
        </w:rPr>
        <w:tab/>
      </w:r>
      <w:r w:rsidR="000B452F">
        <w:rPr>
          <w:i/>
          <w:sz w:val="22"/>
          <w:szCs w:val="22"/>
        </w:rPr>
        <w:tab/>
      </w:r>
      <w:r w:rsidR="000B452F" w:rsidRPr="00880CE9">
        <w:rPr>
          <w:i/>
          <w:sz w:val="22"/>
          <w:szCs w:val="22"/>
        </w:rPr>
        <w:t>motion passed unanimously</w:t>
      </w:r>
    </w:p>
    <w:p w14:paraId="15FB18A4" w14:textId="77777777" w:rsidR="003B0BAC" w:rsidRPr="004D7899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14:paraId="5CECFD67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0AC2509B" w14:textId="77777777" w:rsidR="001A05AC" w:rsidRDefault="001A05AC" w:rsidP="001A05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Chairman:</w:t>
      </w:r>
      <w:r w:rsidR="0032445A">
        <w:rPr>
          <w:sz w:val="22"/>
          <w:szCs w:val="22"/>
        </w:rPr>
        <w:t xml:space="preserve"> Board Transition – 75%</w:t>
      </w:r>
    </w:p>
    <w:p w14:paraId="5B9B0B45" w14:textId="38CF19ED" w:rsidR="00BF7B84" w:rsidRPr="00BF7B84" w:rsidRDefault="00BF7B84" w:rsidP="00BF7B8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Intent is by the end of the month, a quarter of the work will be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transferred to Mr. Mann and Mr. </w:t>
      </w:r>
      <w:proofErr w:type="spellStart"/>
      <w:r>
        <w:rPr>
          <w:sz w:val="22"/>
          <w:szCs w:val="22"/>
        </w:rPr>
        <w:t>Neddo</w:t>
      </w:r>
      <w:proofErr w:type="spellEnd"/>
      <w:r w:rsidR="000B452F">
        <w:rPr>
          <w:sz w:val="22"/>
          <w:szCs w:val="22"/>
        </w:rPr>
        <w:t>.</w:t>
      </w:r>
    </w:p>
    <w:p w14:paraId="660C4269" w14:textId="77777777"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7F5CA902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20CC9D07" w14:textId="77777777" w:rsidR="00AC3E3C" w:rsidRDefault="00AC3E3C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Insurance </w:t>
      </w:r>
      <w:r w:rsidR="001A05AC">
        <w:rPr>
          <w:sz w:val="22"/>
          <w:szCs w:val="22"/>
        </w:rPr>
        <w:t>Enactment Date (Fleming)</w:t>
      </w:r>
    </w:p>
    <w:p w14:paraId="64B0CD36" w14:textId="458B5806" w:rsidR="00BF7B84" w:rsidRDefault="00BF7B84" w:rsidP="00BF7B8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452F">
        <w:rPr>
          <w:sz w:val="22"/>
          <w:szCs w:val="22"/>
        </w:rPr>
        <w:t xml:space="preserve">Enactment dates for Director’s and Operator’s insurance cannot be </w:t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  <w:t xml:space="preserve">split. After discussion to decide when to enact the insurance, a </w:t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  <w:t xml:space="preserve">motion was made. </w:t>
      </w:r>
    </w:p>
    <w:p w14:paraId="6DBD8F3E" w14:textId="12D67FA5" w:rsidR="00BF7B84" w:rsidRPr="00BF7B84" w:rsidRDefault="00BF7B84" w:rsidP="00BF7B8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452F">
        <w:rPr>
          <w:b/>
          <w:sz w:val="22"/>
          <w:szCs w:val="22"/>
        </w:rPr>
        <w:t>M/S (Fleming/Jensen):</w:t>
      </w:r>
      <w:r>
        <w:rPr>
          <w:sz w:val="22"/>
          <w:szCs w:val="22"/>
        </w:rPr>
        <w:t xml:space="preserve"> To enact insurance date as July 1</w:t>
      </w:r>
      <w:r w:rsidRPr="00BF7B8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2018. </w:t>
      </w:r>
      <w:r w:rsidR="000B452F">
        <w:rPr>
          <w:sz w:val="22"/>
          <w:szCs w:val="22"/>
        </w:rPr>
        <w:t xml:space="preserve"> </w:t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</w:r>
      <w:r w:rsidR="000B452F">
        <w:rPr>
          <w:sz w:val="22"/>
          <w:szCs w:val="22"/>
        </w:rPr>
        <w:tab/>
      </w:r>
      <w:r w:rsidR="000B452F" w:rsidRPr="00880CE9">
        <w:rPr>
          <w:i/>
          <w:sz w:val="22"/>
          <w:szCs w:val="22"/>
        </w:rPr>
        <w:t>The motion passed unanimously</w:t>
      </w:r>
    </w:p>
    <w:p w14:paraId="1C2D3CAE" w14:textId="77777777" w:rsidR="00F32508" w:rsidRDefault="00F32508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(Mann)</w:t>
      </w:r>
    </w:p>
    <w:p w14:paraId="0E7D9C22" w14:textId="4EF8BB31" w:rsidR="00BF7B84" w:rsidRPr="00BF7B84" w:rsidRDefault="00EA6C03" w:rsidP="00BF7B8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m</w:t>
      </w:r>
      <w:r w:rsidR="00BF7B84">
        <w:rPr>
          <w:sz w:val="22"/>
          <w:szCs w:val="22"/>
        </w:rPr>
        <w:t>eeting</w:t>
      </w:r>
      <w:r>
        <w:rPr>
          <w:sz w:val="22"/>
          <w:szCs w:val="22"/>
        </w:rPr>
        <w:t xml:space="preserve"> is</w:t>
      </w:r>
      <w:r w:rsidR="00BF7B84">
        <w:rPr>
          <w:sz w:val="22"/>
          <w:szCs w:val="22"/>
        </w:rPr>
        <w:t xml:space="preserve"> scheduled with Red Apple on </w:t>
      </w:r>
      <w:r>
        <w:rPr>
          <w:sz w:val="22"/>
          <w:szCs w:val="22"/>
        </w:rPr>
        <w:t>March</w:t>
      </w:r>
      <w:r w:rsidR="00BF7B84">
        <w:rPr>
          <w:sz w:val="22"/>
          <w:szCs w:val="22"/>
        </w:rPr>
        <w:t xml:space="preserve"> 27</w:t>
      </w:r>
      <w:r w:rsidR="00BF7B84" w:rsidRPr="00BF7B8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Mr. Mann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 r</w:t>
      </w:r>
      <w:r w:rsidR="00BF7B84">
        <w:rPr>
          <w:sz w:val="22"/>
          <w:szCs w:val="22"/>
        </w:rPr>
        <w:t>equired to present the official budge</w:t>
      </w:r>
      <w:r>
        <w:rPr>
          <w:sz w:val="22"/>
          <w:szCs w:val="22"/>
        </w:rPr>
        <w:t>t</w:t>
      </w:r>
      <w:r w:rsidR="00BF7B84">
        <w:rPr>
          <w:sz w:val="22"/>
          <w:szCs w:val="22"/>
        </w:rPr>
        <w:t xml:space="preserve"> to the board </w:t>
      </w:r>
      <w:r>
        <w:rPr>
          <w:sz w:val="22"/>
          <w:szCs w:val="22"/>
        </w:rPr>
        <w:t>at the</w:t>
      </w:r>
      <w:r w:rsidR="00BF7B84">
        <w:rPr>
          <w:sz w:val="22"/>
          <w:szCs w:val="22"/>
        </w:rPr>
        <w:t xml:space="preserve"> June 6</w:t>
      </w:r>
      <w:r w:rsidR="00BF7B84" w:rsidRPr="00BF7B84">
        <w:rPr>
          <w:sz w:val="22"/>
          <w:szCs w:val="22"/>
          <w:vertAlign w:val="superscript"/>
        </w:rPr>
        <w:t>th</w:t>
      </w:r>
      <w:r w:rsidR="00BF7B8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7B84">
        <w:rPr>
          <w:sz w:val="22"/>
          <w:szCs w:val="22"/>
        </w:rPr>
        <w:t xml:space="preserve">board meeting. The annual meeting will be after that in June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7B84">
        <w:rPr>
          <w:sz w:val="22"/>
          <w:szCs w:val="22"/>
        </w:rPr>
        <w:t xml:space="preserve">officially approve it.  </w:t>
      </w:r>
    </w:p>
    <w:p w14:paraId="03DB6B51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13B0C74A" w14:textId="77777777"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7FDA1295" w14:textId="77777777" w:rsidR="008E66F0" w:rsidRDefault="001A05AC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14</w:t>
      </w:r>
      <w:r w:rsidR="00AC3E3C">
        <w:rPr>
          <w:sz w:val="22"/>
          <w:szCs w:val="22"/>
        </w:rPr>
        <w:t xml:space="preserve"> days and counting!</w:t>
      </w:r>
    </w:p>
    <w:p w14:paraId="6C07E0E0" w14:textId="77777777"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Door to door </w:t>
      </w:r>
      <w:r w:rsidR="00AC3E3C">
        <w:rPr>
          <w:sz w:val="22"/>
          <w:szCs w:val="22"/>
        </w:rPr>
        <w:t>(Ronge)</w:t>
      </w:r>
    </w:p>
    <w:p w14:paraId="054AF03C" w14:textId="6A088DF2" w:rsidR="00BF7B84" w:rsidRPr="00BF7B84" w:rsidRDefault="00BF7B84" w:rsidP="00BF7B8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6C03">
        <w:rPr>
          <w:sz w:val="22"/>
          <w:szCs w:val="22"/>
        </w:rPr>
        <w:t xml:space="preserve">Directors </w:t>
      </w:r>
      <w:r>
        <w:rPr>
          <w:sz w:val="22"/>
          <w:szCs w:val="22"/>
        </w:rPr>
        <w:t xml:space="preserve">Fleming and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went out to one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>
        <w:rPr>
          <w:sz w:val="22"/>
          <w:szCs w:val="22"/>
        </w:rPr>
        <w:t xml:space="preserve">neighborhood on the weekend. The outcome was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  <w:t xml:space="preserve">positives </w:t>
      </w:r>
      <w:r>
        <w:rPr>
          <w:sz w:val="22"/>
          <w:szCs w:val="22"/>
        </w:rPr>
        <w:t>and</w:t>
      </w:r>
      <w:r w:rsidR="00EA6C03">
        <w:rPr>
          <w:sz w:val="22"/>
          <w:szCs w:val="22"/>
        </w:rPr>
        <w:t xml:space="preserve"> more applicants for the lottery was a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  <w:t>result.</w:t>
      </w:r>
      <w:r>
        <w:rPr>
          <w:sz w:val="22"/>
          <w:szCs w:val="22"/>
        </w:rPr>
        <w:t xml:space="preserve"> </w:t>
      </w:r>
      <w:r w:rsidR="00EA6C03">
        <w:rPr>
          <w:sz w:val="22"/>
          <w:szCs w:val="22"/>
        </w:rPr>
        <w:t xml:space="preserve">More door-to-door canvassing will take place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>
        <w:rPr>
          <w:sz w:val="22"/>
          <w:szCs w:val="22"/>
        </w:rPr>
        <w:t>meeting on Saturday,</w:t>
      </w:r>
      <w:r w:rsidR="00EA6C03">
        <w:rPr>
          <w:sz w:val="22"/>
          <w:szCs w:val="22"/>
        </w:rPr>
        <w:t xml:space="preserve"> March 17</w:t>
      </w:r>
      <w:r w:rsidR="00EA6C03" w:rsidRPr="00EA6C03">
        <w:rPr>
          <w:sz w:val="22"/>
          <w:szCs w:val="22"/>
          <w:vertAlign w:val="superscript"/>
        </w:rPr>
        <w:t>th</w:t>
      </w:r>
      <w:r w:rsidR="00EA6C03">
        <w:rPr>
          <w:sz w:val="22"/>
          <w:szCs w:val="22"/>
        </w:rPr>
        <w:t xml:space="preserve">. Board members are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  <w:t>encouraged to c</w:t>
      </w:r>
      <w:r>
        <w:rPr>
          <w:sz w:val="22"/>
          <w:szCs w:val="22"/>
        </w:rPr>
        <w:t xml:space="preserve">ommunicate other </w:t>
      </w:r>
      <w:r w:rsidR="00EA6C03">
        <w:rPr>
          <w:sz w:val="22"/>
          <w:szCs w:val="22"/>
        </w:rPr>
        <w:t xml:space="preserve">availabilities </w:t>
      </w:r>
      <w:r>
        <w:rPr>
          <w:sz w:val="22"/>
          <w:szCs w:val="22"/>
        </w:rPr>
        <w:t xml:space="preserve">via e-mail. 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  <w:t xml:space="preserve">There are </w:t>
      </w:r>
      <w:r>
        <w:rPr>
          <w:sz w:val="22"/>
          <w:szCs w:val="22"/>
        </w:rPr>
        <w:t>2 weeks left</w:t>
      </w:r>
      <w:r w:rsidR="00EA6C03">
        <w:rPr>
          <w:sz w:val="22"/>
          <w:szCs w:val="22"/>
        </w:rPr>
        <w:t xml:space="preserve"> until the lottery. </w:t>
      </w:r>
    </w:p>
    <w:p w14:paraId="26EECED8" w14:textId="77777777" w:rsidR="00AC3E3C" w:rsidRDefault="007B5EA6" w:rsidP="0032445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Culture</w:t>
      </w:r>
    </w:p>
    <w:p w14:paraId="3281EBEB" w14:textId="77777777" w:rsidR="0032445A" w:rsidRDefault="0032445A" w:rsidP="0032445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Dual Enrollment discussion (Neddo)</w:t>
      </w:r>
    </w:p>
    <w:p w14:paraId="3D4459BB" w14:textId="38FEB2B0" w:rsidR="00BF7B84" w:rsidRPr="00BF7B84" w:rsidRDefault="00BF7B84" w:rsidP="00BF7B8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6C03">
        <w:rPr>
          <w:sz w:val="22"/>
          <w:szCs w:val="22"/>
        </w:rPr>
        <w:t xml:space="preserve">Mr. </w:t>
      </w:r>
      <w:proofErr w:type="spellStart"/>
      <w:r w:rsidR="00EA6C03">
        <w:rPr>
          <w:sz w:val="22"/>
          <w:szCs w:val="22"/>
        </w:rPr>
        <w:t>Neddo</w:t>
      </w:r>
      <w:proofErr w:type="spellEnd"/>
      <w:r w:rsidR="00EA6C03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eached out to </w:t>
      </w:r>
      <w:r w:rsidR="00EA6C03">
        <w:rPr>
          <w:sz w:val="22"/>
          <w:szCs w:val="22"/>
        </w:rPr>
        <w:t>the Nampa School District R</w:t>
      </w:r>
      <w:r>
        <w:rPr>
          <w:sz w:val="22"/>
          <w:szCs w:val="22"/>
        </w:rPr>
        <w:t>egistrar and e-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>
        <w:rPr>
          <w:sz w:val="22"/>
          <w:szCs w:val="22"/>
        </w:rPr>
        <w:t>mailed her boss too. N</w:t>
      </w:r>
      <w:r w:rsidR="00EA6C03">
        <w:rPr>
          <w:sz w:val="22"/>
          <w:szCs w:val="22"/>
        </w:rPr>
        <w:t xml:space="preserve">ampa </w:t>
      </w:r>
      <w:r>
        <w:rPr>
          <w:sz w:val="22"/>
          <w:szCs w:val="22"/>
        </w:rPr>
        <w:t xml:space="preserve">SD said we can </w:t>
      </w:r>
      <w:r w:rsidR="00EA6C03">
        <w:rPr>
          <w:sz w:val="22"/>
          <w:szCs w:val="22"/>
        </w:rPr>
        <w:t xml:space="preserve">partner with them </w:t>
      </w:r>
      <w:r>
        <w:rPr>
          <w:sz w:val="22"/>
          <w:szCs w:val="22"/>
        </w:rPr>
        <w:t xml:space="preserve">offer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>
        <w:rPr>
          <w:sz w:val="22"/>
          <w:szCs w:val="22"/>
        </w:rPr>
        <w:t>dual enrollment</w:t>
      </w:r>
      <w:r w:rsidR="00EA6C03">
        <w:rPr>
          <w:sz w:val="22"/>
          <w:szCs w:val="22"/>
        </w:rPr>
        <w:t xml:space="preserve"> to 6-12</w:t>
      </w:r>
      <w:r w:rsidR="00EA6C03" w:rsidRPr="00EA6C03">
        <w:rPr>
          <w:sz w:val="22"/>
          <w:szCs w:val="22"/>
          <w:vertAlign w:val="superscript"/>
        </w:rPr>
        <w:t>th</w:t>
      </w:r>
      <w:r w:rsidR="00EA6C03">
        <w:rPr>
          <w:sz w:val="22"/>
          <w:szCs w:val="22"/>
        </w:rPr>
        <w:t xml:space="preserve"> grade students, as we see a need</w:t>
      </w:r>
      <w:r>
        <w:rPr>
          <w:sz w:val="22"/>
          <w:szCs w:val="22"/>
        </w:rPr>
        <w:t xml:space="preserve">. </w:t>
      </w:r>
    </w:p>
    <w:p w14:paraId="02334017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032E6E14" w14:textId="77777777" w:rsidR="00B053C0" w:rsidRDefault="00B053C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(Executive Session: Real Property discussions)</w:t>
      </w:r>
    </w:p>
    <w:p w14:paraId="27419FD4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1B9D5916" w14:textId="77777777"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</w:p>
    <w:p w14:paraId="7E6F615A" w14:textId="77777777" w:rsidR="008E396B" w:rsidRDefault="00183B6A" w:rsidP="008E396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See</w:t>
      </w:r>
      <w:r w:rsidR="00213C3D">
        <w:rPr>
          <w:sz w:val="22"/>
          <w:szCs w:val="22"/>
        </w:rPr>
        <w:t xml:space="preserve"> separate list below agenda</w:t>
      </w:r>
    </w:p>
    <w:p w14:paraId="11F6BB06" w14:textId="1E19E19B" w:rsidR="00E10259" w:rsidRPr="00E10259" w:rsidRDefault="00E10259" w:rsidP="00E1025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6C03">
        <w:rPr>
          <w:sz w:val="22"/>
          <w:szCs w:val="22"/>
        </w:rPr>
        <w:t>Policies were reviewed</w:t>
      </w:r>
    </w:p>
    <w:p w14:paraId="41719C70" w14:textId="77777777" w:rsidR="00CF01C0" w:rsidRDefault="00F3250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Employee Handbook/Policy discussion</w:t>
      </w:r>
    </w:p>
    <w:p w14:paraId="3E8B4490" w14:textId="634943D1" w:rsidR="00CF01C0" w:rsidRDefault="00E10259" w:rsidP="00CF01C0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Anything we have a policy for needs to be removed fro</w:t>
      </w:r>
      <w:r w:rsidR="00EA6C03">
        <w:rPr>
          <w:sz w:val="22"/>
          <w:szCs w:val="22"/>
        </w:rPr>
        <w:t xml:space="preserve">m the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  <w:t>handbook and reference</w:t>
      </w:r>
      <w:r>
        <w:rPr>
          <w:sz w:val="22"/>
          <w:szCs w:val="22"/>
        </w:rPr>
        <w:t xml:space="preserve"> the policies</w:t>
      </w:r>
      <w:r w:rsidR="00EA6C03">
        <w:rPr>
          <w:sz w:val="22"/>
          <w:szCs w:val="22"/>
        </w:rPr>
        <w:t xml:space="preserve"> that will be documented</w:t>
      </w:r>
      <w:r>
        <w:rPr>
          <w:sz w:val="22"/>
          <w:szCs w:val="22"/>
        </w:rPr>
        <w:t xml:space="preserve">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>
        <w:rPr>
          <w:sz w:val="22"/>
          <w:szCs w:val="22"/>
        </w:rPr>
        <w:t>on the website.</w:t>
      </w:r>
    </w:p>
    <w:p w14:paraId="7FD213E9" w14:textId="363E09D9" w:rsidR="00E10259" w:rsidRPr="00CF01C0" w:rsidRDefault="00E10259" w:rsidP="00CF01C0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Need to complete policy reviews before</w:t>
      </w:r>
      <w:r w:rsidR="00EA6C03">
        <w:rPr>
          <w:sz w:val="22"/>
          <w:szCs w:val="22"/>
        </w:rPr>
        <w:t xml:space="preserve"> the student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  <w:t xml:space="preserve">handbook can be put </w:t>
      </w:r>
      <w:r>
        <w:rPr>
          <w:sz w:val="22"/>
          <w:szCs w:val="22"/>
        </w:rPr>
        <w:t xml:space="preserve">together. 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</w:t>
      </w:r>
      <w:r w:rsidR="00EA6C03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give </w:t>
      </w:r>
      <w:r w:rsidR="00EA6C03">
        <w:rPr>
          <w:sz w:val="22"/>
          <w:szCs w:val="22"/>
        </w:rPr>
        <w:t xml:space="preserve">the board </w:t>
      </w:r>
      <w:r>
        <w:rPr>
          <w:sz w:val="22"/>
          <w:szCs w:val="22"/>
        </w:rPr>
        <w:t xml:space="preserve">access to </w:t>
      </w:r>
      <w:r w:rsidR="00EA6C03">
        <w:rPr>
          <w:sz w:val="22"/>
          <w:szCs w:val="22"/>
        </w:rPr>
        <w:t xml:space="preserve">the </w:t>
      </w:r>
      <w:r>
        <w:rPr>
          <w:sz w:val="22"/>
          <w:szCs w:val="22"/>
        </w:rPr>
        <w:t>employee ha</w:t>
      </w:r>
      <w:r w:rsidR="00EA6C03">
        <w:rPr>
          <w:sz w:val="22"/>
          <w:szCs w:val="22"/>
        </w:rPr>
        <w:t xml:space="preserve">ndbook draft.  For adopted policies, </w:t>
      </w:r>
      <w:r>
        <w:rPr>
          <w:sz w:val="22"/>
          <w:szCs w:val="22"/>
        </w:rPr>
        <w:t xml:space="preserve">a short description of </w:t>
      </w:r>
      <w:r w:rsidR="00EA6C03">
        <w:rPr>
          <w:sz w:val="22"/>
          <w:szCs w:val="22"/>
        </w:rPr>
        <w:t xml:space="preserve">that </w:t>
      </w:r>
      <w:r>
        <w:rPr>
          <w:sz w:val="22"/>
          <w:szCs w:val="22"/>
        </w:rPr>
        <w:t>policy</w:t>
      </w:r>
      <w:r w:rsidR="00EA6C03">
        <w:rPr>
          <w:sz w:val="22"/>
          <w:szCs w:val="22"/>
        </w:rPr>
        <w:t xml:space="preserve"> will be referenced in the handbook. </w:t>
      </w:r>
    </w:p>
    <w:p w14:paraId="3952DC6A" w14:textId="77777777" w:rsidR="00F32508" w:rsidRPr="00CF01C0" w:rsidRDefault="00F3250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CF01C0">
        <w:rPr>
          <w:sz w:val="22"/>
          <w:szCs w:val="22"/>
        </w:rPr>
        <w:t xml:space="preserve"> (All)</w:t>
      </w:r>
    </w:p>
    <w:p w14:paraId="3ADE9145" w14:textId="77777777" w:rsidR="008E66F0" w:rsidRDefault="008E66F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14:paraId="0777D7D7" w14:textId="5B651ABF" w:rsidR="00E10259" w:rsidRDefault="00E10259" w:rsidP="00E1025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Mrs. Peterson and Mrs.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worked on one, but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waiting on </w:t>
      </w:r>
      <w:r w:rsidR="00EA6C03">
        <w:rPr>
          <w:sz w:val="22"/>
          <w:szCs w:val="22"/>
        </w:rPr>
        <w:t xml:space="preserve">the student </w:t>
      </w:r>
      <w:r>
        <w:rPr>
          <w:sz w:val="22"/>
          <w:szCs w:val="22"/>
        </w:rPr>
        <w:t xml:space="preserve">handbook from Summit </w:t>
      </w:r>
      <w:r w:rsidR="00EA6C03">
        <w:rPr>
          <w:sz w:val="22"/>
          <w:szCs w:val="22"/>
        </w:rPr>
        <w:t xml:space="preserve">Learning </w:t>
      </w:r>
      <w:r>
        <w:rPr>
          <w:sz w:val="22"/>
          <w:szCs w:val="22"/>
        </w:rPr>
        <w:t xml:space="preserve">to use.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>
        <w:rPr>
          <w:sz w:val="22"/>
          <w:szCs w:val="22"/>
        </w:rPr>
        <w:t>Logos and Mascots-</w:t>
      </w:r>
      <w:r w:rsidR="00EA6C03">
        <w:rPr>
          <w:sz w:val="22"/>
          <w:szCs w:val="22"/>
        </w:rPr>
        <w:t xml:space="preserve">Going along with prehistoric idea and Kuna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proofErr w:type="spellStart"/>
      <w:r w:rsidR="00EA6C03">
        <w:rPr>
          <w:sz w:val="22"/>
          <w:szCs w:val="22"/>
        </w:rPr>
        <w:t>Kaveman</w:t>
      </w:r>
      <w:proofErr w:type="spellEnd"/>
      <w:r w:rsidR="00EA6C03">
        <w:rPr>
          <w:sz w:val="22"/>
          <w:szCs w:val="22"/>
        </w:rPr>
        <w:t>, a motion was made.</w:t>
      </w:r>
      <w:r w:rsidR="00057928">
        <w:rPr>
          <w:sz w:val="22"/>
          <w:szCs w:val="22"/>
        </w:rPr>
        <w:t xml:space="preserve"> </w:t>
      </w:r>
    </w:p>
    <w:p w14:paraId="1BA0096E" w14:textId="33DAB1AE" w:rsidR="00057928" w:rsidRDefault="00057928" w:rsidP="00E10259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6C03">
        <w:rPr>
          <w:b/>
          <w:sz w:val="22"/>
          <w:szCs w:val="22"/>
        </w:rPr>
        <w:t>M/S (Fleming/</w:t>
      </w:r>
      <w:proofErr w:type="spellStart"/>
      <w:r w:rsidRPr="00EA6C03">
        <w:rPr>
          <w:b/>
          <w:sz w:val="22"/>
          <w:szCs w:val="22"/>
        </w:rPr>
        <w:t>Ronge</w:t>
      </w:r>
      <w:proofErr w:type="spellEnd"/>
      <w:r w:rsidRPr="00EA6C03">
        <w:rPr>
          <w:b/>
          <w:sz w:val="22"/>
          <w:szCs w:val="22"/>
        </w:rPr>
        <w:t>)</w:t>
      </w:r>
      <w:r w:rsidR="00EA6C03">
        <w:rPr>
          <w:sz w:val="22"/>
          <w:szCs w:val="22"/>
        </w:rPr>
        <w:t>: To accept the p</w:t>
      </w:r>
      <w:r>
        <w:rPr>
          <w:sz w:val="22"/>
          <w:szCs w:val="22"/>
        </w:rPr>
        <w:t>roposal fr</w:t>
      </w:r>
      <w:r w:rsidR="00EA6C03">
        <w:rPr>
          <w:sz w:val="22"/>
          <w:szCs w:val="22"/>
        </w:rPr>
        <w:t xml:space="preserve">om Mr. </w:t>
      </w:r>
      <w:proofErr w:type="spellStart"/>
      <w:r w:rsidR="00EA6C03">
        <w:rPr>
          <w:sz w:val="22"/>
          <w:szCs w:val="22"/>
        </w:rPr>
        <w:t>Neddo</w:t>
      </w:r>
      <w:proofErr w:type="spellEnd"/>
      <w:r w:rsidR="00EA6C03">
        <w:rPr>
          <w:sz w:val="22"/>
          <w:szCs w:val="22"/>
        </w:rPr>
        <w:t xml:space="preserve"> to </w:t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</w:r>
      <w:r w:rsidR="00EA6C03">
        <w:rPr>
          <w:sz w:val="22"/>
          <w:szCs w:val="22"/>
        </w:rPr>
        <w:tab/>
        <w:t xml:space="preserve">be the </w:t>
      </w:r>
      <w:proofErr w:type="spellStart"/>
      <w:r w:rsidR="00EA6C03">
        <w:rPr>
          <w:sz w:val="22"/>
          <w:szCs w:val="22"/>
        </w:rPr>
        <w:t>PiSA</w:t>
      </w:r>
      <w:proofErr w:type="spellEnd"/>
      <w:r w:rsidR="00EA6C0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Dinos</w:t>
      </w:r>
      <w:proofErr w:type="spellEnd"/>
      <w:r>
        <w:rPr>
          <w:sz w:val="22"/>
          <w:szCs w:val="22"/>
        </w:rPr>
        <w:t xml:space="preserve">. </w:t>
      </w:r>
      <w:r w:rsidR="00EA6C03" w:rsidRPr="00880CE9">
        <w:rPr>
          <w:i/>
          <w:sz w:val="22"/>
          <w:szCs w:val="22"/>
        </w:rPr>
        <w:t>The motion passed unanimously</w:t>
      </w:r>
      <w:r w:rsidR="00EA6C03">
        <w:rPr>
          <w:i/>
          <w:sz w:val="22"/>
          <w:szCs w:val="22"/>
        </w:rPr>
        <w:t>.</w:t>
      </w:r>
    </w:p>
    <w:p w14:paraId="5C188607" w14:textId="491CD4A7" w:rsidR="00EA6C03" w:rsidRPr="00EA6C03" w:rsidRDefault="00EA6C03" w:rsidP="00E10259">
      <w:p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Each “house” (K-3, 4-6, 7-9, 10-12) will then pick “their” dinosaur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represent their house.</w:t>
      </w:r>
    </w:p>
    <w:p w14:paraId="65968EE2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5BF470B5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Enrollment: </w:t>
      </w:r>
      <w:r w:rsidR="0032445A">
        <w:rPr>
          <w:sz w:val="22"/>
          <w:szCs w:val="22"/>
        </w:rPr>
        <w:t>status towards goal – without numbers</w:t>
      </w:r>
      <w:r>
        <w:rPr>
          <w:sz w:val="22"/>
          <w:szCs w:val="22"/>
        </w:rPr>
        <w:t xml:space="preserve"> (Peterson)</w:t>
      </w:r>
    </w:p>
    <w:p w14:paraId="4B94AC37" w14:textId="4118255D" w:rsidR="00057928" w:rsidRPr="00057928" w:rsidRDefault="00057928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Enrollment hasn’t stopped growing and we are on the path to where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want</w:t>
      </w:r>
      <w:r w:rsidR="001673C9">
        <w:rPr>
          <w:sz w:val="22"/>
          <w:szCs w:val="22"/>
        </w:rPr>
        <w:t xml:space="preserve"> to be. The g</w:t>
      </w:r>
      <w:r>
        <w:rPr>
          <w:sz w:val="22"/>
          <w:szCs w:val="22"/>
        </w:rPr>
        <w:t xml:space="preserve">oal is 500. </w:t>
      </w:r>
      <w:r w:rsidR="001673C9">
        <w:rPr>
          <w:sz w:val="22"/>
          <w:szCs w:val="22"/>
        </w:rPr>
        <w:t xml:space="preserve"> Application c</w:t>
      </w:r>
      <w:r>
        <w:rPr>
          <w:sz w:val="22"/>
          <w:szCs w:val="22"/>
        </w:rPr>
        <w:t xml:space="preserve">loses at 6PM 2 weeks </w:t>
      </w:r>
      <w:r w:rsidR="001673C9">
        <w:rPr>
          <w:sz w:val="22"/>
          <w:szCs w:val="22"/>
        </w:rPr>
        <w:tab/>
      </w:r>
      <w:r w:rsidR="001673C9">
        <w:rPr>
          <w:sz w:val="22"/>
          <w:szCs w:val="22"/>
        </w:rPr>
        <w:tab/>
      </w:r>
      <w:r w:rsidR="001673C9">
        <w:rPr>
          <w:sz w:val="22"/>
          <w:szCs w:val="22"/>
        </w:rPr>
        <w:tab/>
      </w:r>
      <w:r w:rsidR="001673C9">
        <w:rPr>
          <w:sz w:val="22"/>
          <w:szCs w:val="22"/>
        </w:rPr>
        <w:tab/>
        <w:t>from today, On March 27</w:t>
      </w:r>
      <w:r w:rsidR="001673C9" w:rsidRPr="001673C9">
        <w:rPr>
          <w:sz w:val="22"/>
          <w:szCs w:val="22"/>
          <w:vertAlign w:val="superscript"/>
        </w:rPr>
        <w:t>th</w:t>
      </w:r>
      <w:r w:rsidR="001673C9">
        <w:rPr>
          <w:sz w:val="22"/>
          <w:szCs w:val="22"/>
        </w:rPr>
        <w:t>.</w:t>
      </w:r>
    </w:p>
    <w:p w14:paraId="219F995E" w14:textId="77777777" w:rsidR="0032445A" w:rsidRDefault="00F32508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32445A">
        <w:rPr>
          <w:sz w:val="22"/>
          <w:szCs w:val="22"/>
        </w:rPr>
        <w:t>Lottery Test Run (Fleming)</w:t>
      </w:r>
    </w:p>
    <w:p w14:paraId="02CB6765" w14:textId="77777777" w:rsidR="00057928" w:rsidRPr="00057928" w:rsidRDefault="00057928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4A42AA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4BEC5DB5" w14:textId="77777777" w:rsidR="00F32508" w:rsidRDefault="00F3250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DoO Arrival (Mann)</w:t>
      </w:r>
    </w:p>
    <w:p w14:paraId="45D3D374" w14:textId="77777777" w:rsidR="00057928" w:rsidRPr="00057928" w:rsidRDefault="00057928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Mr. Mann will get into town on the 25</w:t>
      </w:r>
      <w:r w:rsidRPr="000579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March and will be at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meeting on the 27</w:t>
      </w:r>
      <w:r w:rsidRPr="000579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6A63D5CA" w14:textId="77777777" w:rsidR="00F00CE7" w:rsidRDefault="00F00CE7" w:rsidP="00F00CE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130D9F9F" w14:textId="77777777" w:rsidR="00AC3E3C" w:rsidRDefault="00F32508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Administrative Team </w:t>
      </w:r>
      <w:r w:rsidR="00AC3E3C">
        <w:rPr>
          <w:sz w:val="22"/>
          <w:szCs w:val="22"/>
        </w:rPr>
        <w:t>Telephone Services</w:t>
      </w:r>
      <w:r w:rsidR="00AC2301">
        <w:rPr>
          <w:sz w:val="22"/>
          <w:szCs w:val="22"/>
        </w:rPr>
        <w:t xml:space="preserve"> (</w:t>
      </w:r>
      <w:r w:rsidR="0032445A">
        <w:rPr>
          <w:sz w:val="22"/>
          <w:szCs w:val="22"/>
        </w:rPr>
        <w:t>Fleming</w:t>
      </w:r>
      <w:r w:rsidR="00AC2301">
        <w:rPr>
          <w:sz w:val="22"/>
          <w:szCs w:val="22"/>
        </w:rPr>
        <w:t>)</w:t>
      </w:r>
    </w:p>
    <w:p w14:paraId="0CB14632" w14:textId="6E051F54" w:rsidR="00057928" w:rsidRDefault="001673C9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r</w:t>
      </w:r>
      <w:r w:rsidR="00057928">
        <w:rPr>
          <w:sz w:val="22"/>
          <w:szCs w:val="22"/>
        </w:rPr>
        <w:t>eached out to Verizon, AT&amp;T and T-Mob</w:t>
      </w:r>
      <w:r>
        <w:rPr>
          <w:sz w:val="22"/>
          <w:szCs w:val="22"/>
        </w:rPr>
        <w:t xml:space="preserve">ile.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Verizon contacted back. Cost is </w:t>
      </w:r>
      <w:r w:rsidR="00057928">
        <w:rPr>
          <w:sz w:val="22"/>
          <w:szCs w:val="22"/>
        </w:rPr>
        <w:t xml:space="preserve">$50.70 a month per phone. Unlimited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7928">
        <w:rPr>
          <w:sz w:val="22"/>
          <w:szCs w:val="22"/>
        </w:rPr>
        <w:t xml:space="preserve">talk, </w:t>
      </w:r>
      <w:proofErr w:type="gramStart"/>
      <w:r w:rsidR="00057928">
        <w:rPr>
          <w:sz w:val="22"/>
          <w:szCs w:val="22"/>
        </w:rPr>
        <w:t xml:space="preserve">text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and 10GB data. No contracts. Phone options </w:t>
      </w:r>
      <w:proofErr w:type="gramStart"/>
      <w:r>
        <w:rPr>
          <w:sz w:val="22"/>
          <w:szCs w:val="22"/>
        </w:rPr>
        <w:t xml:space="preserve">are </w:t>
      </w:r>
      <w:r w:rsidR="00057928">
        <w:rPr>
          <w:sz w:val="22"/>
          <w:szCs w:val="22"/>
        </w:rPr>
        <w:t xml:space="preserve"> Samsung</w:t>
      </w:r>
      <w:proofErr w:type="gramEnd"/>
      <w:r w:rsidR="000579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7928">
        <w:rPr>
          <w:sz w:val="22"/>
          <w:szCs w:val="22"/>
        </w:rPr>
        <w:t xml:space="preserve">Galaxy, Iphone6S. </w:t>
      </w:r>
    </w:p>
    <w:p w14:paraId="07DE9ED2" w14:textId="26308989" w:rsidR="002C5B88" w:rsidRPr="00057928" w:rsidRDefault="002C5B88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73C9">
        <w:rPr>
          <w:b/>
          <w:sz w:val="22"/>
          <w:szCs w:val="22"/>
        </w:rPr>
        <w:t>M/S (Fleming/Jensen)</w:t>
      </w:r>
      <w:r w:rsidR="001673C9">
        <w:rPr>
          <w:sz w:val="22"/>
          <w:szCs w:val="22"/>
        </w:rPr>
        <w:t xml:space="preserve">: </w:t>
      </w:r>
      <w:r>
        <w:rPr>
          <w:sz w:val="22"/>
          <w:szCs w:val="22"/>
        </w:rPr>
        <w:t>Move forward wit</w:t>
      </w:r>
      <w:r w:rsidR="001673C9">
        <w:rPr>
          <w:sz w:val="22"/>
          <w:szCs w:val="22"/>
        </w:rPr>
        <w:t xml:space="preserve">h Verizon to get 2 </w:t>
      </w:r>
      <w:r w:rsidR="001673C9">
        <w:rPr>
          <w:sz w:val="22"/>
          <w:szCs w:val="22"/>
        </w:rPr>
        <w:tab/>
      </w:r>
      <w:r w:rsidR="001673C9">
        <w:rPr>
          <w:sz w:val="22"/>
          <w:szCs w:val="22"/>
        </w:rPr>
        <w:tab/>
      </w:r>
      <w:r w:rsidR="001673C9">
        <w:rPr>
          <w:sz w:val="22"/>
          <w:szCs w:val="22"/>
        </w:rPr>
        <w:tab/>
      </w:r>
      <w:r w:rsidR="001673C9">
        <w:rPr>
          <w:sz w:val="22"/>
          <w:szCs w:val="22"/>
        </w:rPr>
        <w:tab/>
      </w:r>
      <w:r w:rsidR="001673C9">
        <w:rPr>
          <w:sz w:val="22"/>
          <w:szCs w:val="22"/>
        </w:rPr>
        <w:tab/>
        <w:t xml:space="preserve">standard </w:t>
      </w:r>
      <w:r>
        <w:rPr>
          <w:sz w:val="22"/>
          <w:szCs w:val="22"/>
        </w:rPr>
        <w:t>lines</w:t>
      </w:r>
      <w:r w:rsidR="001673C9">
        <w:rPr>
          <w:sz w:val="22"/>
          <w:szCs w:val="22"/>
        </w:rPr>
        <w:t xml:space="preserve">. </w:t>
      </w:r>
      <w:r w:rsidR="001673C9" w:rsidRPr="00880CE9">
        <w:rPr>
          <w:i/>
          <w:sz w:val="22"/>
          <w:szCs w:val="22"/>
        </w:rPr>
        <w:t>The motion passed unanimously</w:t>
      </w:r>
    </w:p>
    <w:p w14:paraId="027F89AD" w14:textId="77777777" w:rsidR="003B0BAC" w:rsidRPr="002C5B88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</w:t>
      </w:r>
      <w:r w:rsidRPr="002C5B88">
        <w:rPr>
          <w:sz w:val="22"/>
          <w:szCs w:val="22"/>
        </w:rPr>
        <w:t>ION</w:t>
      </w:r>
    </w:p>
    <w:p w14:paraId="71D16BD7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5687DE1C" w14:textId="42A8A935" w:rsidR="001673C9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Russell Stamps</w:t>
      </w:r>
    </w:p>
    <w:p w14:paraId="78B8887C" w14:textId="352189E9" w:rsidR="001673C9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Q:</w:t>
      </w:r>
      <w:r w:rsidR="006723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you expect to </w:t>
      </w:r>
      <w:r w:rsidR="002C5B88">
        <w:rPr>
          <w:sz w:val="22"/>
          <w:szCs w:val="22"/>
        </w:rPr>
        <w:t xml:space="preserve">be an open or closed campus? </w:t>
      </w:r>
    </w:p>
    <w:p w14:paraId="7CE67587" w14:textId="674EE6C1" w:rsidR="002C5B88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 w:rsidR="002C5B88">
        <w:rPr>
          <w:sz w:val="22"/>
          <w:szCs w:val="22"/>
        </w:rPr>
        <w:t>When we g</w:t>
      </w:r>
      <w:r>
        <w:rPr>
          <w:sz w:val="22"/>
          <w:szCs w:val="22"/>
        </w:rPr>
        <w:t xml:space="preserve">et to </w:t>
      </w:r>
      <w:r w:rsidR="002C5B88">
        <w:rPr>
          <w:sz w:val="22"/>
          <w:szCs w:val="22"/>
        </w:rPr>
        <w:t xml:space="preserve">upper grades, we will think about it. </w:t>
      </w:r>
    </w:p>
    <w:p w14:paraId="3037C829" w14:textId="4C10DD81" w:rsidR="002C5B88" w:rsidRDefault="002C5B88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3C9">
        <w:rPr>
          <w:sz w:val="22"/>
          <w:szCs w:val="22"/>
        </w:rPr>
        <w:t>Q. What is your full enrollmen</w:t>
      </w:r>
      <w:bookmarkStart w:id="0" w:name="_GoBack"/>
      <w:bookmarkEnd w:id="0"/>
      <w:r w:rsidR="001673C9">
        <w:rPr>
          <w:sz w:val="22"/>
          <w:szCs w:val="22"/>
        </w:rPr>
        <w:t xml:space="preserve">t numbers? </w:t>
      </w:r>
    </w:p>
    <w:p w14:paraId="67069A25" w14:textId="3E0E7455" w:rsidR="002C5B88" w:rsidRDefault="002C5B88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3C9"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297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target enrollment numbers. </w:t>
      </w:r>
      <w:proofErr w:type="gramStart"/>
      <w:r>
        <w:rPr>
          <w:sz w:val="22"/>
          <w:szCs w:val="22"/>
        </w:rPr>
        <w:t>33 per grade.</w:t>
      </w:r>
      <w:proofErr w:type="gramEnd"/>
      <w:r>
        <w:rPr>
          <w:sz w:val="22"/>
          <w:szCs w:val="22"/>
        </w:rPr>
        <w:t xml:space="preserve"> </w:t>
      </w:r>
    </w:p>
    <w:p w14:paraId="1B238812" w14:textId="77777777" w:rsidR="001673C9" w:rsidRDefault="002C5B88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3C9">
        <w:rPr>
          <w:sz w:val="22"/>
          <w:szCs w:val="22"/>
        </w:rPr>
        <w:t>Q. What is the e</w:t>
      </w:r>
      <w:r>
        <w:rPr>
          <w:sz w:val="22"/>
          <w:szCs w:val="22"/>
        </w:rPr>
        <w:t xml:space="preserve">xpected traffic </w:t>
      </w:r>
      <w:proofErr w:type="gramStart"/>
      <w:r>
        <w:rPr>
          <w:sz w:val="22"/>
          <w:szCs w:val="22"/>
        </w:rPr>
        <w:t>impact.</w:t>
      </w:r>
      <w:proofErr w:type="gramEnd"/>
      <w:r>
        <w:rPr>
          <w:sz w:val="22"/>
          <w:szCs w:val="22"/>
        </w:rPr>
        <w:t xml:space="preserve"> </w:t>
      </w:r>
    </w:p>
    <w:p w14:paraId="035461B3" w14:textId="51CE8742" w:rsidR="002C5B88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The traffic s</w:t>
      </w:r>
      <w:r w:rsidR="002C5B88">
        <w:rPr>
          <w:sz w:val="22"/>
          <w:szCs w:val="22"/>
        </w:rPr>
        <w:t xml:space="preserve">urvey is currently being done. Possible widening </w:t>
      </w:r>
      <w:r>
        <w:rPr>
          <w:sz w:val="22"/>
          <w:szCs w:val="22"/>
        </w:rPr>
        <w:t xml:space="preserve">to the road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will need to be done to </w:t>
      </w:r>
      <w:r w:rsidR="002C5B88">
        <w:rPr>
          <w:sz w:val="22"/>
          <w:szCs w:val="22"/>
        </w:rPr>
        <w:t xml:space="preserve">make for a turn. Hoping to have a report this week. </w:t>
      </w:r>
    </w:p>
    <w:p w14:paraId="342CAFF2" w14:textId="77777777" w:rsidR="001673C9" w:rsidRDefault="002C5B88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3C9">
        <w:rPr>
          <w:sz w:val="22"/>
          <w:szCs w:val="22"/>
        </w:rPr>
        <w:t xml:space="preserve">Q. </w:t>
      </w:r>
      <w:r>
        <w:rPr>
          <w:sz w:val="22"/>
          <w:szCs w:val="22"/>
        </w:rPr>
        <w:t>How many</w:t>
      </w:r>
      <w:r w:rsidR="001673C9">
        <w:rPr>
          <w:sz w:val="22"/>
          <w:szCs w:val="22"/>
        </w:rPr>
        <w:t xml:space="preserve"> students are</w:t>
      </w:r>
      <w:r>
        <w:rPr>
          <w:sz w:val="22"/>
          <w:szCs w:val="22"/>
        </w:rPr>
        <w:t xml:space="preserve"> expected to bus in? </w:t>
      </w:r>
    </w:p>
    <w:p w14:paraId="5734C4DA" w14:textId="3AC0CCDA" w:rsidR="002C5B88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We are offering bussing to all students and a</w:t>
      </w:r>
      <w:r w:rsidR="002C5B88">
        <w:rPr>
          <w:sz w:val="22"/>
          <w:szCs w:val="22"/>
        </w:rPr>
        <w:t xml:space="preserve">ssume to bus everyone. Until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lottery is done, </w:t>
      </w:r>
      <w:r w:rsidR="002C5B88">
        <w:rPr>
          <w:sz w:val="22"/>
          <w:szCs w:val="22"/>
        </w:rPr>
        <w:t xml:space="preserve">we won’t know. </w:t>
      </w:r>
    </w:p>
    <w:p w14:paraId="65F0435B" w14:textId="77777777" w:rsidR="001673C9" w:rsidRDefault="002C5B88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3C9">
        <w:rPr>
          <w:sz w:val="22"/>
          <w:szCs w:val="22"/>
        </w:rPr>
        <w:t xml:space="preserve">Q. </w:t>
      </w:r>
      <w:r>
        <w:rPr>
          <w:sz w:val="22"/>
          <w:szCs w:val="22"/>
        </w:rPr>
        <w:t xml:space="preserve">How is lottery being done? </w:t>
      </w:r>
    </w:p>
    <w:p w14:paraId="7C9EF160" w14:textId="77777777" w:rsidR="001673C9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 w:rsidR="002C5B88">
        <w:rPr>
          <w:sz w:val="22"/>
          <w:szCs w:val="22"/>
        </w:rPr>
        <w:t>It’s open to anyone who wants to come. If you enroll by a particular date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(March 27</w:t>
      </w:r>
      <w:r w:rsidRPr="001673C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  <w:r w:rsidR="002C5B88">
        <w:rPr>
          <w:sz w:val="22"/>
          <w:szCs w:val="22"/>
        </w:rPr>
        <w:t xml:space="preserve">, names are put into a draw. Then acceptances are sent out. </w:t>
      </w:r>
    </w:p>
    <w:p w14:paraId="022AF95D" w14:textId="77777777" w:rsidR="001673C9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Q. </w:t>
      </w:r>
      <w:r w:rsidR="002C5B88">
        <w:rPr>
          <w:sz w:val="22"/>
          <w:szCs w:val="22"/>
        </w:rPr>
        <w:t xml:space="preserve">How is marketing done? </w:t>
      </w:r>
    </w:p>
    <w:p w14:paraId="1E70BB36" w14:textId="049B8F3D" w:rsidR="002C5B88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 w:rsidR="002C5B88">
        <w:rPr>
          <w:sz w:val="22"/>
          <w:szCs w:val="22"/>
        </w:rPr>
        <w:t xml:space="preserve">Billboard, yellow signs, door-to-door, word of mouth, social media, Kuna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Days, grocery store booth</w:t>
      </w:r>
      <w:r w:rsidR="002C5B88">
        <w:rPr>
          <w:sz w:val="22"/>
          <w:szCs w:val="22"/>
        </w:rPr>
        <w:t xml:space="preserve">, newspaper articles, </w:t>
      </w:r>
      <w:proofErr w:type="gramStart"/>
      <w:r>
        <w:rPr>
          <w:sz w:val="22"/>
          <w:szCs w:val="22"/>
        </w:rPr>
        <w:t>information</w:t>
      </w:r>
      <w:proofErr w:type="gramEnd"/>
      <w:r>
        <w:rPr>
          <w:sz w:val="22"/>
          <w:szCs w:val="22"/>
        </w:rPr>
        <w:t xml:space="preserve"> posted in public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locations. </w:t>
      </w:r>
    </w:p>
    <w:p w14:paraId="70F3107A" w14:textId="77777777" w:rsidR="001673C9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Q. Expected hours?</w:t>
      </w:r>
    </w:p>
    <w:p w14:paraId="65CAD331" w14:textId="53CA3E75" w:rsidR="002C5B88" w:rsidRPr="002C5B88" w:rsidRDefault="001673C9" w:rsidP="002C5B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 w:rsidR="002C5B88">
        <w:rPr>
          <w:sz w:val="22"/>
          <w:szCs w:val="22"/>
        </w:rPr>
        <w:t>8AM-3</w:t>
      </w:r>
      <w:proofErr w:type="gramStart"/>
      <w:r w:rsidR="002C5B88">
        <w:rPr>
          <w:sz w:val="22"/>
          <w:szCs w:val="22"/>
        </w:rPr>
        <w:t>:25</w:t>
      </w:r>
      <w:proofErr w:type="gramEnd"/>
      <w:r w:rsidR="002C5B88">
        <w:rPr>
          <w:sz w:val="22"/>
          <w:szCs w:val="22"/>
        </w:rPr>
        <w:t>. After school programs will be offered. STEM</w:t>
      </w:r>
      <w:r>
        <w:rPr>
          <w:sz w:val="22"/>
          <w:szCs w:val="22"/>
        </w:rPr>
        <w:t xml:space="preserve"> club</w:t>
      </w:r>
      <w:r w:rsidR="002C5B88">
        <w:rPr>
          <w:sz w:val="22"/>
          <w:szCs w:val="22"/>
        </w:rPr>
        <w:t xml:space="preserve">, Boys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5B88">
        <w:rPr>
          <w:sz w:val="22"/>
          <w:szCs w:val="22"/>
        </w:rPr>
        <w:t xml:space="preserve">Girls Club. No sports (pay to play) </w:t>
      </w:r>
    </w:p>
    <w:p w14:paraId="4101E2DB" w14:textId="77777777" w:rsidR="001673C9" w:rsidRDefault="001673C9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Q. </w:t>
      </w:r>
      <w:r w:rsidR="002C5B88">
        <w:rPr>
          <w:sz w:val="22"/>
          <w:szCs w:val="22"/>
        </w:rPr>
        <w:t>Expected cu</w:t>
      </w:r>
      <w:r>
        <w:rPr>
          <w:sz w:val="22"/>
          <w:szCs w:val="22"/>
        </w:rPr>
        <w:t>t off time for those activities</w:t>
      </w:r>
    </w:p>
    <w:p w14:paraId="2594BDA4" w14:textId="77777777" w:rsidR="001673C9" w:rsidRDefault="001673C9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A</w:t>
      </w:r>
      <w:r w:rsidR="002C5B88">
        <w:rPr>
          <w:sz w:val="22"/>
          <w:szCs w:val="22"/>
        </w:rPr>
        <w:t xml:space="preserve">round 5 to end. </w:t>
      </w:r>
    </w:p>
    <w:p w14:paraId="5712DCA0" w14:textId="77777777" w:rsidR="001673C9" w:rsidRDefault="001673C9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Q. Source of funding?</w:t>
      </w:r>
    </w:p>
    <w:p w14:paraId="3114F111" w14:textId="023393A4" w:rsidR="00057928" w:rsidRDefault="001673C9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 w:rsidR="002C5B88">
        <w:rPr>
          <w:sz w:val="22"/>
          <w:szCs w:val="22"/>
        </w:rPr>
        <w:t xml:space="preserve">Source of funding is from the state. Can’t participate in levies or bonds.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Can apply for grants.</w:t>
      </w:r>
    </w:p>
    <w:p w14:paraId="58222403" w14:textId="2D250B52" w:rsidR="001673C9" w:rsidRDefault="001673C9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Q. Core curriculum?</w:t>
      </w:r>
    </w:p>
    <w:p w14:paraId="0B70F318" w14:textId="26E619EF" w:rsidR="002C5B88" w:rsidRDefault="001673C9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5B88">
        <w:rPr>
          <w:sz w:val="22"/>
          <w:szCs w:val="22"/>
        </w:rPr>
        <w:t xml:space="preserve">STEM, </w:t>
      </w:r>
      <w:r>
        <w:rPr>
          <w:sz w:val="22"/>
          <w:szCs w:val="22"/>
        </w:rPr>
        <w:t>Project-based,</w:t>
      </w:r>
      <w:r w:rsidR="002C5B88">
        <w:rPr>
          <w:sz w:val="22"/>
          <w:szCs w:val="22"/>
        </w:rPr>
        <w:t xml:space="preserve"> mastery </w:t>
      </w:r>
      <w:r>
        <w:rPr>
          <w:sz w:val="22"/>
          <w:szCs w:val="22"/>
        </w:rPr>
        <w:t>learning.  S</w:t>
      </w:r>
      <w:r w:rsidR="002C5B88">
        <w:rPr>
          <w:sz w:val="22"/>
          <w:szCs w:val="22"/>
        </w:rPr>
        <w:t xml:space="preserve">till have State requirements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5B88">
        <w:rPr>
          <w:sz w:val="22"/>
          <w:szCs w:val="22"/>
        </w:rPr>
        <w:t xml:space="preserve">meet. </w:t>
      </w:r>
    </w:p>
    <w:p w14:paraId="647DB313" w14:textId="06B10DB9" w:rsidR="001673C9" w:rsidRDefault="001673C9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Q. What will be done with the current buildings on the property?</w:t>
      </w:r>
    </w:p>
    <w:p w14:paraId="05B26CCB" w14:textId="77777777" w:rsidR="006723CD" w:rsidRDefault="006723CD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Current buildings will be demolished. There will be a p</w:t>
      </w:r>
      <w:r w:rsidR="009445CD">
        <w:rPr>
          <w:sz w:val="22"/>
          <w:szCs w:val="22"/>
        </w:rPr>
        <w:t xml:space="preserve">arking lot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45CD">
        <w:rPr>
          <w:sz w:val="22"/>
          <w:szCs w:val="22"/>
        </w:rPr>
        <w:t xml:space="preserve">portable structures. </w:t>
      </w:r>
    </w:p>
    <w:p w14:paraId="072A9200" w14:textId="11C71D39" w:rsidR="002C5B88" w:rsidRDefault="006723CD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Q. There are 2</w:t>
      </w:r>
      <w:r w:rsidR="009445CD">
        <w:rPr>
          <w:sz w:val="22"/>
          <w:szCs w:val="22"/>
        </w:rPr>
        <w:t xml:space="preserve"> power lines run</w:t>
      </w:r>
      <w:r>
        <w:rPr>
          <w:sz w:val="22"/>
          <w:szCs w:val="22"/>
        </w:rPr>
        <w:t xml:space="preserve"> that through the property. One is a low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priority line.</w:t>
      </w:r>
      <w:r w:rsidR="009445CD">
        <w:rPr>
          <w:sz w:val="22"/>
          <w:szCs w:val="22"/>
        </w:rPr>
        <w:t xml:space="preserve"> How is our electricity going to be connected</w:t>
      </w:r>
      <w:r>
        <w:rPr>
          <w:sz w:val="22"/>
          <w:szCs w:val="22"/>
        </w:rPr>
        <w:t>? You d</w:t>
      </w:r>
      <w:r w:rsidR="009445CD">
        <w:rPr>
          <w:sz w:val="22"/>
          <w:szCs w:val="22"/>
        </w:rPr>
        <w:t xml:space="preserve">on’t want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45CD">
        <w:rPr>
          <w:sz w:val="22"/>
          <w:szCs w:val="22"/>
        </w:rPr>
        <w:t xml:space="preserve">be on the lower power line that has 18 homes connected to it. </w:t>
      </w:r>
    </w:p>
    <w:p w14:paraId="6152F795" w14:textId="77777777" w:rsidR="006723CD" w:rsidRDefault="006723CD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Melissa Nielsen</w:t>
      </w:r>
    </w:p>
    <w:p w14:paraId="58731191" w14:textId="77777777" w:rsidR="006723CD" w:rsidRDefault="006723CD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Q. What is the g</w:t>
      </w:r>
      <w:r w:rsidR="002C5B88">
        <w:rPr>
          <w:sz w:val="22"/>
          <w:szCs w:val="22"/>
        </w:rPr>
        <w:t>rade range</w:t>
      </w:r>
      <w:r>
        <w:rPr>
          <w:sz w:val="22"/>
          <w:szCs w:val="22"/>
        </w:rPr>
        <w:t>?</w:t>
      </w:r>
    </w:p>
    <w:p w14:paraId="072FB8E9" w14:textId="5A3487B8" w:rsidR="002C5B88" w:rsidRDefault="006723CD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Year one is</w:t>
      </w:r>
      <w:r w:rsidR="002C5B88">
        <w:rPr>
          <w:sz w:val="22"/>
          <w:szCs w:val="22"/>
        </w:rPr>
        <w:t xml:space="preserve"> K-7, 9. No 8</w:t>
      </w:r>
      <w:r w:rsidR="002C5B88" w:rsidRPr="002C5B88">
        <w:rPr>
          <w:sz w:val="22"/>
          <w:szCs w:val="22"/>
          <w:vertAlign w:val="superscript"/>
        </w:rPr>
        <w:t>th</w:t>
      </w:r>
      <w:r w:rsidR="002C5B88">
        <w:rPr>
          <w:sz w:val="22"/>
          <w:szCs w:val="22"/>
        </w:rPr>
        <w:t xml:space="preserve"> grade</w:t>
      </w:r>
      <w:r>
        <w:rPr>
          <w:sz w:val="22"/>
          <w:szCs w:val="22"/>
        </w:rPr>
        <w:t>. Grades will “roll up” every year.</w:t>
      </w:r>
    </w:p>
    <w:p w14:paraId="2C477104" w14:textId="3CC867F9" w:rsidR="006723CD" w:rsidRDefault="006723CD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Q.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is the official address?</w:t>
      </w:r>
    </w:p>
    <w:p w14:paraId="4CD56AE1" w14:textId="3D63E802" w:rsidR="002C5B88" w:rsidRDefault="006723CD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 w:rsidR="009445CD">
        <w:rPr>
          <w:sz w:val="22"/>
          <w:szCs w:val="22"/>
        </w:rPr>
        <w:t xml:space="preserve">2275 W Hubbard Rd. on South side of road. </w:t>
      </w:r>
    </w:p>
    <w:p w14:paraId="32722855" w14:textId="77777777" w:rsidR="00057928" w:rsidRDefault="00057928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82229D" w14:textId="77777777" w:rsidR="00057928" w:rsidRPr="00057928" w:rsidRDefault="00057928" w:rsidP="000579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76C3CA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164205A9" w14:textId="67C01AA9" w:rsidR="002A0F4E" w:rsidRDefault="002A0F4E" w:rsidP="002A0F4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23CD">
        <w:rPr>
          <w:b/>
          <w:sz w:val="22"/>
          <w:szCs w:val="22"/>
        </w:rPr>
        <w:t>M/S (Fleming/Woolley)</w:t>
      </w:r>
      <w:r w:rsidR="006723CD" w:rsidRPr="006723CD">
        <w:rPr>
          <w:b/>
          <w:sz w:val="22"/>
          <w:szCs w:val="22"/>
        </w:rPr>
        <w:t>:</w:t>
      </w:r>
      <w:r w:rsidR="006723CD">
        <w:rPr>
          <w:sz w:val="22"/>
          <w:szCs w:val="22"/>
        </w:rPr>
        <w:t xml:space="preserve"> To enter Executive Session. </w:t>
      </w:r>
      <w:r w:rsidR="006723CD" w:rsidRPr="00880CE9">
        <w:rPr>
          <w:i/>
          <w:sz w:val="22"/>
          <w:szCs w:val="22"/>
        </w:rPr>
        <w:t xml:space="preserve">The motion passed </w:t>
      </w:r>
      <w:r w:rsidR="006723CD">
        <w:rPr>
          <w:i/>
          <w:sz w:val="22"/>
          <w:szCs w:val="22"/>
        </w:rPr>
        <w:tab/>
      </w:r>
      <w:r w:rsidR="006723CD">
        <w:rPr>
          <w:i/>
          <w:sz w:val="22"/>
          <w:szCs w:val="22"/>
        </w:rPr>
        <w:tab/>
      </w:r>
      <w:r w:rsidR="006723CD">
        <w:rPr>
          <w:i/>
          <w:sz w:val="22"/>
          <w:szCs w:val="22"/>
        </w:rPr>
        <w:tab/>
      </w:r>
      <w:r w:rsidR="006723CD" w:rsidRPr="00880CE9">
        <w:rPr>
          <w:i/>
          <w:sz w:val="22"/>
          <w:szCs w:val="22"/>
        </w:rPr>
        <w:t>unanimously</w:t>
      </w:r>
    </w:p>
    <w:p w14:paraId="7DDFDFCF" w14:textId="77777777" w:rsidR="002A0F4E" w:rsidRPr="002A0F4E" w:rsidRDefault="002A0F4E" w:rsidP="002A0F4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Entered executive session at 8:01PM to discuss the budget and real property </w:t>
      </w:r>
    </w:p>
    <w:p w14:paraId="109A09FA" w14:textId="77777777"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007D8661" w14:textId="77777777" w:rsidR="00ED5E37" w:rsidRDefault="00ED5E37" w:rsidP="00ED5E3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Came out of executive session at 8:20PM</w:t>
      </w:r>
    </w:p>
    <w:p w14:paraId="6A98E072" w14:textId="2E198A00" w:rsidR="00ED5E37" w:rsidRPr="00ED5E37" w:rsidRDefault="006723CD" w:rsidP="00ED5E3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23CD">
        <w:rPr>
          <w:b/>
          <w:sz w:val="22"/>
          <w:szCs w:val="22"/>
        </w:rPr>
        <w:t xml:space="preserve">M/S </w:t>
      </w:r>
      <w:r w:rsidR="00ED5E37" w:rsidRPr="006723CD">
        <w:rPr>
          <w:b/>
          <w:sz w:val="22"/>
          <w:szCs w:val="22"/>
        </w:rPr>
        <w:t>(Fleming/Woolley)</w:t>
      </w:r>
      <w:r>
        <w:rPr>
          <w:sz w:val="22"/>
          <w:szCs w:val="22"/>
        </w:rPr>
        <w:t xml:space="preserve">: </w:t>
      </w:r>
      <w:r w:rsidR="00ED5E37">
        <w:rPr>
          <w:sz w:val="22"/>
          <w:szCs w:val="22"/>
        </w:rPr>
        <w:t xml:space="preserve">Motion to accept the Ensign proposal as seen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budget. </w:t>
      </w:r>
      <w:r w:rsidRPr="00880CE9">
        <w:rPr>
          <w:i/>
          <w:sz w:val="22"/>
          <w:szCs w:val="22"/>
        </w:rPr>
        <w:t>The motion passed unanimously</w:t>
      </w:r>
    </w:p>
    <w:p w14:paraId="05E771E0" w14:textId="77777777" w:rsidR="005C7362" w:rsidRDefault="002638E4" w:rsidP="00B93B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14:paraId="1B085201" w14:textId="599B47E2" w:rsidR="00ED5E37" w:rsidRPr="006723CD" w:rsidRDefault="006723CD" w:rsidP="006723CD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ED5E37" w:rsidRPr="006723CD">
        <w:rPr>
          <w:sz w:val="22"/>
          <w:szCs w:val="22"/>
        </w:rPr>
        <w:t xml:space="preserve">8:20PM </w:t>
      </w:r>
    </w:p>
    <w:p w14:paraId="293EA99C" w14:textId="77777777" w:rsidR="00183B6A" w:rsidRDefault="00183B6A" w:rsidP="00183B6A">
      <w:pPr>
        <w:spacing w:after="120"/>
        <w:rPr>
          <w:sz w:val="22"/>
          <w:szCs w:val="22"/>
        </w:rPr>
      </w:pPr>
    </w:p>
    <w:p w14:paraId="63FD96D1" w14:textId="77777777" w:rsidR="00A44160" w:rsidRDefault="002A0F4E" w:rsidP="00183B6A">
      <w:pPr>
        <w:spacing w:after="120"/>
        <w:rPr>
          <w:sz w:val="22"/>
          <w:szCs w:val="22"/>
        </w:rPr>
        <w:sectPr w:rsidR="00A44160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 </w:t>
      </w:r>
    </w:p>
    <w:p w14:paraId="128FC544" w14:textId="77777777"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Policy Review:</w:t>
      </w:r>
    </w:p>
    <w:tbl>
      <w:tblPr>
        <w:tblW w:w="12660" w:type="dxa"/>
        <w:tblLook w:val="04A0" w:firstRow="1" w:lastRow="0" w:firstColumn="1" w:lastColumn="0" w:noHBand="0" w:noVBand="1"/>
      </w:tblPr>
      <w:tblGrid>
        <w:gridCol w:w="940"/>
        <w:gridCol w:w="1116"/>
        <w:gridCol w:w="7860"/>
        <w:gridCol w:w="980"/>
        <w:gridCol w:w="960"/>
        <w:gridCol w:w="1009"/>
      </w:tblGrid>
      <w:tr w:rsidR="00B93BCB" w:rsidRPr="00B93BCB" w14:paraId="16957D44" w14:textId="77777777" w:rsidTr="00A44160">
        <w:trPr>
          <w:trHeight w:val="90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86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for Review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59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6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84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1st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FA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2nd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55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Adopted</w:t>
            </w:r>
          </w:p>
        </w:tc>
      </w:tr>
      <w:tr w:rsidR="00B93BCB" w:rsidRPr="00B93BCB" w14:paraId="3A0F206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8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B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91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Legal Status and Operation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B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45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F7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4654E7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F6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69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9CE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E2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2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F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702B24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2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8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07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Appointment of Directors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(Doesn’t exist in the packet)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3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E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F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F573BF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D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8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1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Candidate Edification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7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6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E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40D722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D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22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C0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Taking Office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D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5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E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D12F5D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A0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5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6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Oath of Office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E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0D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F3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83D046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B1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7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3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Resignation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2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1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1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897C8F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8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30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77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Vacancies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8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8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E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CDC250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7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2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2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Annual Organization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0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DD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D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555FA9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D3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03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F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Powers and Duties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5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0B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8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934641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C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A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E5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Qualifications, Terms, and Duties of Board Officers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9D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E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6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127404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E2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D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4F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E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17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5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A70A26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0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5D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4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of the Treasurer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1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D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64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29491E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6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B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BF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of Individual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A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5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F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5DF403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5B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F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9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Committees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C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4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12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A0E583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E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F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4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Committee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63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4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FB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AF2865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B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06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4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of Signatures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89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FD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FF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159272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B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7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0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and Performance Certificate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C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AA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8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7B6B89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F9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55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F9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Renewal and Revocation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A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1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21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3255F5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A2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F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58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0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33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4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049716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6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78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D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6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1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B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86EB1E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8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0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3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Planning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C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F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F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4C0901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E6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A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7B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B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F01C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2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4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949299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6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99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A3F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Board/Staff Communications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21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E6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9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BAA47C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1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E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8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Board Use of Electronic Mail and Social Media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1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5D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7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42159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5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A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65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Board-Principal Relationship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9E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CD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90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3BDD37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E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6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23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Expenses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4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06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F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7E4E27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8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B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8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Insurance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E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F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5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FAAF58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E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B3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7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Participation in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AC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4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E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683A26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55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2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C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Meetings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85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2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5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8D6F30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7F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6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5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Meeting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D2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C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3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FE678A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E0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E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8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Meeting Law Compliance and Cure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E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F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50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EA821F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73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E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C6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7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3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F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29D44D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38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2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6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Appear Before the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D8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6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A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E61D84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A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E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CE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Meeting News Coverage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0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95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1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3F7660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F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8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B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6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E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8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0AB22F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A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9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1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7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65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2E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107C9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E9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A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0D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Code of Ethics for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0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F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50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DB1AF8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E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3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4F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Conflict of Interest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3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9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6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320C84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9D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C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2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Spouse Employment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D7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3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2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82FC8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0C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1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0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Goals and Objectives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F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F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C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FE9A6C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F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7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C4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03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9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7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F90B0D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3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E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7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In-Service Conference for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42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D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0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C64148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13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F4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2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Development Opportunities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D4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0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5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82953C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4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B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4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0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2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E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4CDE38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F0C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240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33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04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5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4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57E9CE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3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5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0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Curriculum Development and Assessment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2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B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E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D664E5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DA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A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3F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7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92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9E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B21532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A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E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3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6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5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B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F5ECE7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9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F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4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6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0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05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19AF13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A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D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63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Research Studies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D4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D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FA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D372C7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D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9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3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C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65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51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943CF1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6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A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92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B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F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8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29D110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3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6E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3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B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01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A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F954B7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9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71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0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 Compliance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A2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46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90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176EC2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F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B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D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Year, Calendar, and Instructional Hours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AC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1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7AC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A9384E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75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4E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6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9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4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4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AF4592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B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D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B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D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9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3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675249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F5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0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D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 Size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BC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0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8A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B3C11E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EA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D5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C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Guidance and Counseling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E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3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74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4DCC96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28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E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2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3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B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A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575EA3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3D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8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B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5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25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97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126376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54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F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C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1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3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4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5EED96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C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3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7C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F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89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D0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0E6B53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C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B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BA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1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F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9D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1D3200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D6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6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7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1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4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F4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C702FA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E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9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4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B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B5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D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B38F9C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E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2C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C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D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AF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66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6461AA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E3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8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A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2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5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9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3FE572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4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7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A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2A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60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5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EF3EA1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3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D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7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8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55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A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195E9F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3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32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1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E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3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7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E416CA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C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95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D3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BDC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0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9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860B96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6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A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8A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2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7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4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B7CCD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9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FC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5E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1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3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B9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0E27F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3F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D1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8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F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F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C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42506D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C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3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7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1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9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9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5BE5E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69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1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5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B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D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C1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9AAF39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B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B4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3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8A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85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2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405508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4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3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DC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1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45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6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A672E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B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45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6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7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5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9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4A2BC8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75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81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A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5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E4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1F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CA946F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75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2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6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3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B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8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00D9B1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1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2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A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8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E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CB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1B9BF3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F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6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F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D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F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ED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F143C9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B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2B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4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E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7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AF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91B8CB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6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F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0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A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71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6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9F630E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1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C0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4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Gifted and Talented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6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9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9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93AA0E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F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B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2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CC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4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43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5BCDDB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9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0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EB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5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F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8E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3F2500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4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01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8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9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5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65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45938F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D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5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B4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0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C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D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EDA6A3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6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2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7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8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62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B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0ECEE0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A5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64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B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7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4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F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172C2D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D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9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3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9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B9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95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515F4E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B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0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A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B5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D3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C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D6CFFD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CD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A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C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C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9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C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CB6D0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DEC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1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7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F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26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DE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938628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E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A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46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D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2B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B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54AB47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B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B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83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C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2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E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30D2D4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E8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4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E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7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4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1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2B6F2F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9F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F5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27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0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2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9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540083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5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F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0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B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FC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99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7F3CC4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35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6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0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0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6F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2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8A5F49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F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B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FB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0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0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E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C5A5EB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9E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A2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E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9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E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F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9A18C1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2C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CB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E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Grading and Progress Reports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C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26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9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30E88F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1A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5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C5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E4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3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0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A2025A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2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5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7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5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F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F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C60431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F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4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A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03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EA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E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E526E1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0B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73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F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4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5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1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3220F7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6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0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0E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Military Compact Waiver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21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1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F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2A0A2D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5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3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AD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in Commencement Exercises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4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C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1D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AE6DC2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6C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10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C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Objectives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6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6B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57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6C740D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7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D2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2A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Entrance, Placement, and Transfer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E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4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70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DA9FE9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0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6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1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1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8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0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59CAA4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DF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2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A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E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630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2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67704F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8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32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9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Application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F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3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F1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88A2D6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C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8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4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C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2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DC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0E73A4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2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CB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8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E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C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9A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D424DB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6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5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3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2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F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3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6EB73D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6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9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6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Part-Time Attendance / Dual Enrollment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4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1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B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7C3070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8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9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9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Compulsory Attendance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6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E0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9E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D75594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4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0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5B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6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4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B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674FBA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1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6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2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2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9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337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9A0691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D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0CB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0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9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B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47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829BAA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E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D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3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B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60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92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62A147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4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9D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40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Homeless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8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3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1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0A86E4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4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42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A7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of Legal 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3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30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F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8235EC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2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5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7F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Nonresident Student Attendance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66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8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5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01E36B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5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DF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A6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4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7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7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66F0B9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E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66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F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3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7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7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435527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B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1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19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E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4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11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651B93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6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F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6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At-Risk/Disadvantaged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E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8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C9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E49F31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88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9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B2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7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D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FB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457295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C2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C5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6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B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3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6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4A53CA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F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8F9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9B5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A8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F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1B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5E502E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5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3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25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C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6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4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DA3CE9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1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9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6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1B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4D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9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645B75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C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69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F6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C3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5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3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884C1D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C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A1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C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0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B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D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1D51FA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08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7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E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A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4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53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CD660E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72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6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B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5C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3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A5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E2986D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0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3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B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7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3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6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B80888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5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9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F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E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09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2F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EA8AA2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5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4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6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C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B6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F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FC897F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69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D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A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School-Provided Access to Electronic Information, Services, and Network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F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B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2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376C4C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AD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D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BD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2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8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9B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BC62CF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1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D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9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E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3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2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5C6D9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01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C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5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D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6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D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2C0C74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1F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3C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D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98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2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E8B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A9522E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09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2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3B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EE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E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9C05A0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82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5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A4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1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4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790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80BF30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F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7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6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8D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E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A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C1738D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6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E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6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0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31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6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2738A0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09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6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A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D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2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B3A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E2F5F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F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8C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9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C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4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3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3481FB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C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3C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4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E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D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0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0B7783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8C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1A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F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63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1B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3B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AD0E1D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3B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B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B2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F0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D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C3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4BB8AB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6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A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2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B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E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F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6B380B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7B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1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5E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Bullying Awareness Week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A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E2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3A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5C4344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4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E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3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2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17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C2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75D9F3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E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EE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4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BD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F7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A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4BDC38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32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E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C9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Gangs and Gang Activity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A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C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54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A68767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C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E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3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6A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EC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CA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BEA735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20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A5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8D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69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F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3B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67BA80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85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8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0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E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C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9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516012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F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B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3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6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D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D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60DD21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2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5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6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7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20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7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1E2AEF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0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D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3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D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B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E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5C12ED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7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C2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F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B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F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39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03311D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EF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23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9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B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34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D5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194611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1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5AB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1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E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79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8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B3FD1C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05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B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F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B8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0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2C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AA4DF7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9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F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2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3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51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88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31A35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B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F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03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C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3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7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DB51AE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F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3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B9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4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0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1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0ACD58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1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7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3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E1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1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8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99A422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98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9B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F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B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3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3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B10743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D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5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3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F5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6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BE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D10C9F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41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95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F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6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C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A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C503B9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5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0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1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3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EC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29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33F521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5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E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D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39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57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C5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9C023D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5C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4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7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8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4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C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A2EA0A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A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02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4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 Application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B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1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8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87C9B8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30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4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E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School-Related Foreign Travel by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0A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9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0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502FE0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D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C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0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1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B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9D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149F1E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8E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33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2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2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36C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0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2A32DF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3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A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DD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2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6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CE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23E600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2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D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B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3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3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F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40602C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5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83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25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6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7F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A8F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D825B9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7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2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B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67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B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F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BC9575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17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D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2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D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A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6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651812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66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EF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8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F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2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0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1A9534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2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4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0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3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0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E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225F26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1C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7E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9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6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BE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2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71E72E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11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D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2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24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9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C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8E8BE1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C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9A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5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9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14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E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D40279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C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4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2D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44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B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0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5ADC75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9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0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9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8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E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9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80CC0E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C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8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6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0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1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B7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602369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8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8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83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B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F6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5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03B046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8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9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2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D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5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1C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419174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3B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3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3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B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1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6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6B9590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7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7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7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0A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3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5C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D1541E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D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4F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5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A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9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C7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FC997B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6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3B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9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00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6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7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DAA04A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2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7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12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Termination of Driving Privileges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46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6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38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5B9049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0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4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A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3A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C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A4E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FC7B86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95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2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E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E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70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AF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E9A373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F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CC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5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A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A6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D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030F11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D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50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E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Data Privacy and Security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3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F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3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79FA61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C2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6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0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Non-custodial Parents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5E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E6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5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74E6DD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6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9F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E1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Non-custodial Parents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E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1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CE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68E9C3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4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F7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30F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1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B3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4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7DD9BF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4D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97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F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5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1F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5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CEB779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4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E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5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0D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F2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1D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5DF82B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80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1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CB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E6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1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3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96392B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49E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F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650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8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E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A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B82916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D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6A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9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8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2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79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9CB733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C2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4D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26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D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7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A4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56E2B8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9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D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E7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EC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A5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D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2C888F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2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20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5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7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F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B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FEE346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3F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F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7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Access to Charter School Website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5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0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C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49BC5A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26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A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B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B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41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A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7A3E44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9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B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EE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D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7C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9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622B07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1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E7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1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3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C6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5B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E72A7D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4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D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F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6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95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3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4296D3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90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E3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1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 Right-to-Know Notices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E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4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7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299F8F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89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4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6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Operated Social Media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39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D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A2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009A84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B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5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FE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D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72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D2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C16129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C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58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B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24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1B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5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5C0CA8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1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A4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50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C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74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F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850E7A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F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C1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CF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6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3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CF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3D08CC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4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2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4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C0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77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F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1F7719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C5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E8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0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19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D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8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ED3B00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7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C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C1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BC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9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8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CA9D7D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E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2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6D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BB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E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8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E09E2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39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B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FE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CE6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4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8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825C3E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02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4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D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5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8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F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7BA670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D9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04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8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7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86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9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21438F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59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79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FF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4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80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D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EB5120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3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B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E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1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4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1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9B5ACE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A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B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5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64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5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E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C49C95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F5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E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8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Spectator Conduct and Sportsmanship for Athletic and Co-Curricular Events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F7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8C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2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326A5D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4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C4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61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7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76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76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D5E9D8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C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70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17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1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0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8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77A621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9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8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5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0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1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8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A50876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E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F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0B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Parents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EE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69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BF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864B7B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A7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0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8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F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5A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2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D41BF9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8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4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B2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9F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3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A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991E97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F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4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8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A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3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A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8C10DA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F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2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6C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B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5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F3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5D6836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C9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8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B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8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D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E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B7CD7D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1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9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0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6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31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1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8E4B84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59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5E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F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0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2B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F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99DDA5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8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AF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5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Application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9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D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8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1EFEDA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7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5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3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1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3A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34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625A72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3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4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E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Goal/Personnel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E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8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1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023A86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F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B8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F7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Hiring Process and Criteria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2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6A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8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D5E462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29B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66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D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Procedures for Obtaining Personnel Records for Applicants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6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00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A8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41683E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E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9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6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Release of Information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91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EA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9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9D8F3E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B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3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C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Employer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8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F3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D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6DB5F4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D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07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E7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for Verification of Certificate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A4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F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E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1879DE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12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8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D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0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1E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B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EA62AB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6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6C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4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Informal Review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1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3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3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8C7BFB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D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8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2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Criminal History / Background Checks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6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C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2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038CAA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D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9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15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Employment Opportunity and Non-Discrimination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F0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87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F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496ED2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E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E2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5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Reporting New Employees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CB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6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F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B6C007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0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7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8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6B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CC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7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80786B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E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1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0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Applicability of Personnel Policies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A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52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8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4D5D30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B5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EBD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AE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 Descriptions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7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4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3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676DB7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4F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A4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A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 Day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2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5F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C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8A45D9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E6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F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DC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Assignments, Reassignments, Transfers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B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4F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F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395590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0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5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91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C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6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B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F67E47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3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D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E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Examination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F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A9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2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1C12C8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0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A6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8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Harassment/Sexual Intimidation in the Workplace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50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D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6AE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0E80F1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B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D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1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 Intimidation in the Workplace Policy Acknowledgment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C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7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3D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7E85D0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3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84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B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Staff Grievances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5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5A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F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6AD364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87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9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4F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Abused and Neglected Child Reporting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C0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54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7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51BEFF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C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D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5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Report of Suspected Child Abuse, Abandonment, or Neglect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15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E4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D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F2E0C8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B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D6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84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Responsibilities Regarding Student Harassment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0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D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F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9AEE8F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2D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4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18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Personal Conduct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D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62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2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F7C5FE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2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04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6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Standards Commission (PSC) Code of Ethics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3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09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52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3C04F5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C8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3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9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7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33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0B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FAF717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C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F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9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3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C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3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7852A4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1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7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A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7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A0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7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C9097E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20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4D6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88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C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8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A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7B1973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8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1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9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Tobacco Free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7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D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F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E1963B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5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FD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7A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Drug- and Alcohol-Free Workplace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0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5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6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850EAA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4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3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6E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Program and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3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B3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E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6C9A79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D33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1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D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Acknowledgement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E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9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CE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102136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3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9D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D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2D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F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0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53D004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1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7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B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Use of Social Media Sites, Including Personal Sites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E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52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30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D51163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DC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8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A0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Recommended Practices for Use of Social Media Sites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5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F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13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1F7B89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9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A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F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Electronic Mail and Online Services Usage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88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83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2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11E98C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7C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A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7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Electronic Mail and Online Services Use Policy Acknowledgment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4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40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A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968ACD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0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F5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4D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Use of Electronic Communications Devices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9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E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E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2D1CDC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6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82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35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Use of Electronic Communications Devices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3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2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5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D0C880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6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7F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3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CF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F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4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94CE66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5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1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22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28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AE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4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DDB1B9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7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A2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8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Certificated 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3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D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80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41F7BE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0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E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7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B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D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B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CD2D45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C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9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43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Certified Personnel Resignation (Release from Contract)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3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1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6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E1D4F4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F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C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4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Dress and Appearance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D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EE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1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06BF91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E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0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3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</w:t>
            </w:r>
            <w:r w:rsidR="00A475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Employment by Professional Staff Members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7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8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5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05BC8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21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0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74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Research and Publishing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0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9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D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C478B7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A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0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DB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0B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FA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E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7BF81F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5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8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E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Proof of Illness for Sick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8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3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42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927662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6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8E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C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  <w:r w:rsidR="00C823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(FMLA-less than 50 employees, not obligated. 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 ready for review)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13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8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7E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078CA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C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E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FE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(Not ready to review)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89D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D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2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313E57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C6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7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C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Jury Duty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5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6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3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7AC0D4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8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25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B6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Witness for Court Appearance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8A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C2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1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1B3361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23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E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A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Long-Term Illness/Temporary Disability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69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F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D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4D86BB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0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F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E8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Long-Term Illness/Temporary Disability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AA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06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5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56FFB8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62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CD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6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Insurance Benefits for Employees and the Board of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26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5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2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5C7F3C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E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A4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D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Holidays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E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B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8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6A56C8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12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6C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B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Vacation Leave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(not ready for review)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E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C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27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9CC1B9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D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F6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2E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Workers’ Compensation Benefits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9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F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E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DA0E5B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6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7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E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 – Military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E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D0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E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B05833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A7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2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B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3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0E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3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2259E1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8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3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2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Personnel Files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2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F1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8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167796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B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A2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A8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Procedures for Releasing Personnel Records to Hiring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A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6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B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1E8194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5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0D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A8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Staff Health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8A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A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6E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6E8403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3A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B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1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Prevention of Disease Transmission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F9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92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F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C938AE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4F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92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9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Substitutes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61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57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2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F6200A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4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DD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B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Teachers’ Aides and Para-educators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3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6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1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5E0383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C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4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5A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Service Providers and Consultants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5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8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FB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65793B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D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7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B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Volunteer--Authorization to Release Information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1C5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E3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D3C716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B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2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5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F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9F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F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0942C6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C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B3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5740PA1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57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 Procedures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8E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4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CA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6F414B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0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1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5740PA2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0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 Procedures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F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6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6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5C6B43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5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1D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5740PA2F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45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4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A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1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A1205A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0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F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F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Employing Retired Teachers and Administrators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6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6E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13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AE7AFB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5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3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E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Classified Employment, Assignment, and Grievance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3D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6F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F6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FB627B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E5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6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0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Classified Employee Grievance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FA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1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E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FF16E6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4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E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7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Compensatory Time and Overtime/Classified Employees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3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55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9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E9108F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2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C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1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Non-Certificated Staff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3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F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7B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D551A3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D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F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B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6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D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8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ABBDE4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3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7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F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Testing for School Bus and Commercial Vehicle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C9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8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C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F32438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2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6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D4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Testing for School Bus and Commercial Vehicle Drivers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B1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F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F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7E881D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3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0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D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(definition of what administrative team means to us)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C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54B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C4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18A393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B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59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A8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4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DF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F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E216F9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D7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C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7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Board/Principal Relations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4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C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E8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B0F40B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290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9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0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or Guardian Input Form—Principal Evaluation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B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2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0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D771F9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E4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6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7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Organization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A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4B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4F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689768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9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8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70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and Qualifications of Administrative Staff Other Than Principal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0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8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5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5B7801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29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BB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26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Employment Restrictions for Administrative 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9E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D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82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47FF3B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1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C8E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2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Administrative Staff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BB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1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E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FAA32D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2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8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6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Growth and Development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DDD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D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5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A78CA2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8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0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6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C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0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DE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BCD921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76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4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B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and Program Planning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42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1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6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C63128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BA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F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0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Implementation and Execution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1B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E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B4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683A63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A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5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3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Adjustments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62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E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6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AF8B01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2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E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F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Accounting System Design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C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2D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B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5C48C7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6E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6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2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Fixed Assets and Management Discussion and Analysis (GASB Statement 34)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3E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C7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7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850445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0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B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3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Documentation and Approval of Claims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C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8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D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F0C057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0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D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D9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Financial Fraud and Theft Prevention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8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3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8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897309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52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84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D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Financial Reporting and Audits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6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B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0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398BD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6A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D3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F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6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D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F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31DA61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3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F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19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Indian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D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B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C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AD3E44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C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B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1A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Indian Children Background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D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7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B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03B87D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C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2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A3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Impact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1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5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12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284DD5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3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C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E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FC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B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0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C86E37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D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F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4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3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0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0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D6DA3E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3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3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5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2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F6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7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14BC78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9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1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20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Revenues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D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3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5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F4592A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2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3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E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Advertising in Schools/Revenue Enhancement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2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7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D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C62411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4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0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E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Allowable Uses for Grant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9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E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E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EC88C3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16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86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6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Purchasing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(none of staff can purchase from vendors that we have relationships with) Check into it, reword 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5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6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A5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517382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A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7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F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Procurement Under a Federal Award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31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CFC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F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6BA5F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707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9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8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Time and Effort Documentation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E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D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2D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B9C4FA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8E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7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CD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Works Contracting and Procurement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61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0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6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2143AC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3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4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9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Procurement of Goods and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99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E102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7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7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9E8718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9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C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3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Petty Cash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4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1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E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44D1AB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B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9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D3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Authorizer Fee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7A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51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A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FCC549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88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AC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5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Personal Reimbursements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7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8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12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7AFDF5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3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79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E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Allowances and Expenses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05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4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A4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DBA731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B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C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B5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Credit Cards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8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0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7B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F520F3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D0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6F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DC4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Credit Card Holder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C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3A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1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61808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7F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E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7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Cash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4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6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19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5A20C6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A1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D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3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6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6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D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3DAEF6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9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A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3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A3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C8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95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D5D774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6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D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3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Resolution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9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11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B1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C67944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4E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88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3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Resolution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6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12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F3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84384A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B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8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3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5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6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1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294A05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B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E0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3A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A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6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2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193EF3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0D9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2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7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D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B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C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74C305B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52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8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9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5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5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B0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BCFF38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E9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A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CF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0F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5E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02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6C909B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8C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5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5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8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4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3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1B310C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3C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A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9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D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A6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E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4C1A59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1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A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6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C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48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B8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BD13FC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F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CBC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C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17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A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82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18C5F7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26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6B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5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F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DF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AF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EE9528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E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7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5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ED1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5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A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E87867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6C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13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B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3C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52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5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8E467B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49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1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E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2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80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3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1F545E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F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A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07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2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0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16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CEC31B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2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0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C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CE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77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01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79EAC9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39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46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0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2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5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9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4F521E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1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2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2BF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D8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0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2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2FCCD7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5F5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D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6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3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D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6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5C8672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9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8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A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3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B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A9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0CA53D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D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76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B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F1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8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73E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1038F65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F9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4D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D9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B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E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4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CA3A8E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C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2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9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F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33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A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D4C435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4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7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F7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1D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5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E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BEF3C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F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575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3D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4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2C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71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A8A7D1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3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A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8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F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91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1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EC7D033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C5D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4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E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2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E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31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EF6EE7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0D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DE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557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22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B7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9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DA6E6C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C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3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C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86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59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C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08E162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F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87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5A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Disaster Preparedness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A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B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3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7F74C9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B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D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0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Explosion or Fallen Aircraft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8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C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BC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FF05E7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25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6F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83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 Spill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ABA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92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B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3B687D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32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58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2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3B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E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6E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EBC5B2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6A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C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8300PF4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6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 Report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D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AB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D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CC13C1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6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A2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4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Violent or Criminal Behavior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5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166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0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BF1E8F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1E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7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55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F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6A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4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6D4D43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43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0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A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Severe Weather Emergency: Tornado or Lightning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2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CB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57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6A46E7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1C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1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0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Gas Leak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8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F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E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ADE00C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4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EB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A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Broken Water Main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7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6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5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791135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2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D2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5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09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E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3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67A772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A8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4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C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3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3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5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FCDD42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95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F4F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39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Certified Users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C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7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DA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2FE098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CB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D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0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Inspection and Inventory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35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7C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01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22E61B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A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0DE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5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Incident Report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F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C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9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F45725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7F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1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6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Drills and Evacuation Plans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F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D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7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0BE7CD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9E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39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0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Drills Rules and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3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C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30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0039FFD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80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4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81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BF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9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14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846285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22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1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C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1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E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40AC85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915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44A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0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EB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5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3F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A71E65F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97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B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9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F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F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55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51C813E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A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82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6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81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28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D9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72DC9E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B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B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1E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Retention of Charter School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93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85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9F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38C442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F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E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8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Insurance Portability and Accountability Act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C9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B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3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74E3F07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1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E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A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8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8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43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881474A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A4B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E58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0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7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2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F7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F857654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1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7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45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6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0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0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D842498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1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B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C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1E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B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5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A95A866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AE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E4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6E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9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4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0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6F2F2BC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1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2C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0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9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B5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70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E75611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CB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E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6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25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9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D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A4314D0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B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21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94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4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C5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2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AD1BFB1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34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AB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A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9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5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F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9FAD0F9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7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A9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A6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2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F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D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BC1C2E2" w14:textId="77777777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D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9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E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F3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FA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F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35E1730" w14:textId="77777777"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40350"/>
    <w:rsid w:val="00042A5E"/>
    <w:rsid w:val="00057928"/>
    <w:rsid w:val="00062957"/>
    <w:rsid w:val="0007516D"/>
    <w:rsid w:val="00092855"/>
    <w:rsid w:val="00093AF5"/>
    <w:rsid w:val="00096EE9"/>
    <w:rsid w:val="000A6429"/>
    <w:rsid w:val="000B452F"/>
    <w:rsid w:val="000C0D4B"/>
    <w:rsid w:val="000F47B1"/>
    <w:rsid w:val="000F599A"/>
    <w:rsid w:val="00114095"/>
    <w:rsid w:val="00123EC5"/>
    <w:rsid w:val="00140D21"/>
    <w:rsid w:val="00162041"/>
    <w:rsid w:val="00164AB1"/>
    <w:rsid w:val="001673C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21F2"/>
    <w:rsid w:val="0020132E"/>
    <w:rsid w:val="002031C0"/>
    <w:rsid w:val="00213C3D"/>
    <w:rsid w:val="00233500"/>
    <w:rsid w:val="00236AA0"/>
    <w:rsid w:val="00236DAA"/>
    <w:rsid w:val="00242485"/>
    <w:rsid w:val="00243DE6"/>
    <w:rsid w:val="00245317"/>
    <w:rsid w:val="00261BDF"/>
    <w:rsid w:val="002638E4"/>
    <w:rsid w:val="002A0F4E"/>
    <w:rsid w:val="002A499D"/>
    <w:rsid w:val="002B6FD1"/>
    <w:rsid w:val="002C4991"/>
    <w:rsid w:val="002C5B88"/>
    <w:rsid w:val="002C7D28"/>
    <w:rsid w:val="002D0915"/>
    <w:rsid w:val="002E7890"/>
    <w:rsid w:val="00300B05"/>
    <w:rsid w:val="00313E58"/>
    <w:rsid w:val="00315259"/>
    <w:rsid w:val="0032445A"/>
    <w:rsid w:val="003602DA"/>
    <w:rsid w:val="00365362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3F16B8"/>
    <w:rsid w:val="003F79FE"/>
    <w:rsid w:val="00417A74"/>
    <w:rsid w:val="0045214D"/>
    <w:rsid w:val="004555C0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40F0"/>
    <w:rsid w:val="00615D11"/>
    <w:rsid w:val="006201E7"/>
    <w:rsid w:val="00625918"/>
    <w:rsid w:val="00641877"/>
    <w:rsid w:val="00651E5C"/>
    <w:rsid w:val="006723CD"/>
    <w:rsid w:val="00691490"/>
    <w:rsid w:val="006964C7"/>
    <w:rsid w:val="006B4981"/>
    <w:rsid w:val="006D2B8C"/>
    <w:rsid w:val="007035E2"/>
    <w:rsid w:val="007175B8"/>
    <w:rsid w:val="00727071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74E5E"/>
    <w:rsid w:val="00880C44"/>
    <w:rsid w:val="0088323B"/>
    <w:rsid w:val="008977BE"/>
    <w:rsid w:val="008B0C36"/>
    <w:rsid w:val="008E396B"/>
    <w:rsid w:val="008E66F0"/>
    <w:rsid w:val="00902DBC"/>
    <w:rsid w:val="009138D7"/>
    <w:rsid w:val="0091630A"/>
    <w:rsid w:val="009208BB"/>
    <w:rsid w:val="009268ED"/>
    <w:rsid w:val="009445CD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4160"/>
    <w:rsid w:val="00A4737E"/>
    <w:rsid w:val="00A475F6"/>
    <w:rsid w:val="00A56B16"/>
    <w:rsid w:val="00A94C80"/>
    <w:rsid w:val="00A95988"/>
    <w:rsid w:val="00AA30A0"/>
    <w:rsid w:val="00AA48AF"/>
    <w:rsid w:val="00AB6E26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90B57"/>
    <w:rsid w:val="00B93BCB"/>
    <w:rsid w:val="00BA0622"/>
    <w:rsid w:val="00BA653D"/>
    <w:rsid w:val="00BE15AA"/>
    <w:rsid w:val="00BF7B84"/>
    <w:rsid w:val="00C129DA"/>
    <w:rsid w:val="00C35B53"/>
    <w:rsid w:val="00C502A3"/>
    <w:rsid w:val="00C51413"/>
    <w:rsid w:val="00C600FE"/>
    <w:rsid w:val="00C66AB5"/>
    <w:rsid w:val="00C8232D"/>
    <w:rsid w:val="00C913C6"/>
    <w:rsid w:val="00C92044"/>
    <w:rsid w:val="00CB0FED"/>
    <w:rsid w:val="00CD6DE0"/>
    <w:rsid w:val="00CF01C0"/>
    <w:rsid w:val="00D11397"/>
    <w:rsid w:val="00D1414D"/>
    <w:rsid w:val="00D319BC"/>
    <w:rsid w:val="00D54107"/>
    <w:rsid w:val="00D6688F"/>
    <w:rsid w:val="00DA1B1D"/>
    <w:rsid w:val="00DE5BFC"/>
    <w:rsid w:val="00DF3DFF"/>
    <w:rsid w:val="00E100D0"/>
    <w:rsid w:val="00E10259"/>
    <w:rsid w:val="00E33D2C"/>
    <w:rsid w:val="00E41060"/>
    <w:rsid w:val="00E675B8"/>
    <w:rsid w:val="00E84ADF"/>
    <w:rsid w:val="00EA5FB2"/>
    <w:rsid w:val="00EA6C03"/>
    <w:rsid w:val="00EB2686"/>
    <w:rsid w:val="00ED5E37"/>
    <w:rsid w:val="00EE3473"/>
    <w:rsid w:val="00EE70DE"/>
    <w:rsid w:val="00F0057C"/>
    <w:rsid w:val="00F00CE7"/>
    <w:rsid w:val="00F0169D"/>
    <w:rsid w:val="00F0677C"/>
    <w:rsid w:val="00F32508"/>
    <w:rsid w:val="00F32652"/>
    <w:rsid w:val="00F37389"/>
    <w:rsid w:val="00F427A7"/>
    <w:rsid w:val="00F42E41"/>
    <w:rsid w:val="00F43516"/>
    <w:rsid w:val="00F91BFD"/>
    <w:rsid w:val="00FA009B"/>
    <w:rsid w:val="00FB68CD"/>
    <w:rsid w:val="00FC0793"/>
    <w:rsid w:val="00FD129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60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4265</Words>
  <Characters>24312</Characters>
  <Application>Microsoft Macintosh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2018-03-13T22:09:00Z</cp:lastPrinted>
  <dcterms:created xsi:type="dcterms:W3CDTF">2018-03-15T20:10:00Z</dcterms:created>
  <dcterms:modified xsi:type="dcterms:W3CDTF">2018-03-15T20:10:00Z</dcterms:modified>
</cp:coreProperties>
</file>