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4C6E04" w:rsidP="008B0C36">
      <w:pPr>
        <w:jc w:val="center"/>
      </w:pPr>
      <w:r>
        <w:t>April 10</w:t>
      </w:r>
      <w:r w:rsidR="009B0FDE">
        <w:t>, 2018</w:t>
      </w:r>
    </w:p>
    <w:p w:rsidR="003B0BAC" w:rsidRDefault="003B0BAC" w:rsidP="003B0BAC">
      <w:pPr>
        <w:jc w:val="center"/>
      </w:pPr>
      <w:r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8F0A10" w:rsidRPr="004D7899" w:rsidRDefault="003F04E6" w:rsidP="008F0A10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Quorum</w:t>
      </w:r>
      <w:r w:rsidR="008F0A10">
        <w:rPr>
          <w:sz w:val="22"/>
          <w:szCs w:val="22"/>
        </w:rPr>
        <w:t xml:space="preserve"> 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MEETING ASSIGNMENT</w:t>
      </w:r>
    </w:p>
    <w:p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3F04E6">
        <w:rPr>
          <w:sz w:val="22"/>
          <w:szCs w:val="22"/>
        </w:rPr>
        <w:t>Jensen</w:t>
      </w:r>
      <w:r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3F04E6">
        <w:rPr>
          <w:sz w:val="22"/>
          <w:szCs w:val="22"/>
        </w:rPr>
        <w:t>Peterson</w:t>
      </w:r>
      <w:r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3F04E6">
        <w:rPr>
          <w:sz w:val="22"/>
          <w:szCs w:val="22"/>
        </w:rPr>
        <w:t>Mr. Mann</w:t>
      </w:r>
    </w:p>
    <w:p w:rsidR="00AB779D" w:rsidRPr="00AB779D" w:rsidRDefault="00AB779D" w:rsidP="00AB779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F32508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:rsidR="003B0BAC" w:rsidRPr="004D7899" w:rsidRDefault="00F32508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2950FD" w:rsidRDefault="002950FD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Transition (Fleming)</w:t>
      </w:r>
    </w:p>
    <w:p w:rsidR="00AB5604" w:rsidRDefault="00AB5604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Financial Reports</w:t>
      </w:r>
      <w:r w:rsidR="002950FD">
        <w:rPr>
          <w:sz w:val="22"/>
          <w:szCs w:val="22"/>
        </w:rPr>
        <w:t xml:space="preserve"> (Red Apple/Mann)</w:t>
      </w:r>
    </w:p>
    <w:p w:rsidR="003B0BAC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AB779D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PiSA Parent’s Project (Peterson)</w:t>
      </w:r>
    </w:p>
    <w:p w:rsidR="0044295D" w:rsidRDefault="003F04E6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Groundbreaking (Fleming)</w:t>
      </w:r>
    </w:p>
    <w:p w:rsidR="007F45C1" w:rsidRPr="0044295D" w:rsidRDefault="007F45C1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062890">
        <w:rPr>
          <w:sz w:val="22"/>
          <w:szCs w:val="22"/>
        </w:rPr>
        <w:t>Orientation/MLTS Date/Time</w:t>
      </w:r>
      <w:r>
        <w:rPr>
          <w:sz w:val="22"/>
          <w:szCs w:val="22"/>
        </w:rPr>
        <w:t xml:space="preserve"> (Neddo)</w:t>
      </w:r>
    </w:p>
    <w:p w:rsidR="00B053C0" w:rsidRDefault="00C302FE" w:rsidP="003F04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Reporting</w:t>
      </w:r>
    </w:p>
    <w:p w:rsidR="00BC5DDE" w:rsidRDefault="00BC5DDE" w:rsidP="00BC5DD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April PCSC Meeting (April 16</w:t>
      </w:r>
      <w:r w:rsidRPr="003F04E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</w:p>
    <w:p w:rsidR="003F04E6" w:rsidRPr="004C6E04" w:rsidRDefault="003F04E6" w:rsidP="004C6E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3F04E6" w:rsidRDefault="002950FD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Food Bids, NSLP </w:t>
      </w:r>
      <w:r w:rsidR="003F04E6">
        <w:rPr>
          <w:sz w:val="22"/>
          <w:szCs w:val="22"/>
        </w:rPr>
        <w:t>(</w:t>
      </w:r>
      <w:r w:rsidR="004C6E04">
        <w:rPr>
          <w:sz w:val="22"/>
          <w:szCs w:val="22"/>
        </w:rPr>
        <w:t>Mann</w:t>
      </w:r>
      <w:r w:rsidR="003F04E6">
        <w:rPr>
          <w:sz w:val="22"/>
          <w:szCs w:val="22"/>
        </w:rPr>
        <w:t>)</w:t>
      </w:r>
    </w:p>
    <w:p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(Mann)</w:t>
      </w:r>
    </w:p>
    <w:p w:rsidR="00BD2866" w:rsidRDefault="00BD286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*State Unemployment Insurance (Fleming)</w:t>
      </w:r>
    </w:p>
    <w:p w:rsidR="0085512B" w:rsidRDefault="0085512B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Red Apple Portal </w:t>
      </w:r>
      <w:r w:rsidR="00062890">
        <w:rPr>
          <w:sz w:val="22"/>
          <w:szCs w:val="22"/>
        </w:rPr>
        <w:t xml:space="preserve">Demo </w:t>
      </w:r>
      <w:r>
        <w:rPr>
          <w:sz w:val="22"/>
          <w:szCs w:val="22"/>
        </w:rPr>
        <w:t>(</w:t>
      </w:r>
      <w:r w:rsidR="00062890">
        <w:rPr>
          <w:sz w:val="22"/>
          <w:szCs w:val="22"/>
        </w:rPr>
        <w:t>Roger Simpson</w:t>
      </w:r>
      <w:r>
        <w:rPr>
          <w:sz w:val="22"/>
          <w:szCs w:val="22"/>
        </w:rPr>
        <w:t>)</w:t>
      </w:r>
    </w:p>
    <w:p w:rsidR="00BD2866" w:rsidRDefault="00BD2866" w:rsidP="00BD286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BD2866" w:rsidRDefault="00BD2866" w:rsidP="00BD286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*Bylaw Correction – Meetings are 1</w:t>
      </w:r>
      <w:r w:rsidRPr="00BD286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Tuesday (not Monday)</w:t>
      </w:r>
    </w:p>
    <w:p w:rsidR="000478B7" w:rsidRPr="003F04E6" w:rsidRDefault="000478B7" w:rsidP="00BD286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*Annual Meeting Date – 6/19/18</w:t>
      </w:r>
    </w:p>
    <w:p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1F2599" w:rsidRDefault="00CD6DE0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(All)</w:t>
      </w:r>
      <w:r w:rsidR="003F04E6">
        <w:rPr>
          <w:sz w:val="22"/>
          <w:szCs w:val="22"/>
        </w:rPr>
        <w:t xml:space="preserve"> – see attached</w:t>
      </w:r>
    </w:p>
    <w:p w:rsidR="000478B7" w:rsidRDefault="000478B7" w:rsidP="00BC5DD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*Employee Handbook </w:t>
      </w:r>
      <w:r w:rsidR="00F66722">
        <w:rPr>
          <w:sz w:val="22"/>
          <w:szCs w:val="22"/>
        </w:rPr>
        <w:t xml:space="preserve">DRAFT </w:t>
      </w:r>
      <w:r w:rsidR="008E55B8">
        <w:rPr>
          <w:sz w:val="22"/>
          <w:szCs w:val="22"/>
        </w:rPr>
        <w:t xml:space="preserve">PiSA_Emp_Handbook_V2-4 </w:t>
      </w:r>
      <w:r>
        <w:rPr>
          <w:sz w:val="22"/>
          <w:szCs w:val="22"/>
        </w:rPr>
        <w:t>(Neddo)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3F04E6" w:rsidRDefault="002950FD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*Post-</w:t>
      </w:r>
      <w:r w:rsidR="003F04E6">
        <w:rPr>
          <w:sz w:val="22"/>
          <w:szCs w:val="22"/>
        </w:rPr>
        <w:t>Lottery</w:t>
      </w:r>
      <w:r>
        <w:rPr>
          <w:sz w:val="22"/>
          <w:szCs w:val="22"/>
        </w:rPr>
        <w:t xml:space="preserve"> Update (Fleming)</w:t>
      </w:r>
    </w:p>
    <w:p w:rsidR="002950FD" w:rsidRDefault="00A93A5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2950FD">
        <w:rPr>
          <w:sz w:val="22"/>
          <w:szCs w:val="22"/>
        </w:rPr>
        <w:t xml:space="preserve">Motion Regarding </w:t>
      </w:r>
      <w:r>
        <w:rPr>
          <w:sz w:val="22"/>
          <w:szCs w:val="22"/>
        </w:rPr>
        <w:t>Student Record Requests (Fleming)</w:t>
      </w:r>
    </w:p>
    <w:p w:rsidR="00A93A55" w:rsidRDefault="00A93A5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Online Registration – Google (Fleming)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:rsidR="00F32508" w:rsidRDefault="00BC5DDE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Hiring (</w:t>
      </w:r>
      <w:r w:rsidR="000D7AF8">
        <w:rPr>
          <w:sz w:val="22"/>
          <w:szCs w:val="22"/>
        </w:rPr>
        <w:t>Neddo</w:t>
      </w:r>
      <w:r w:rsidR="00AB779D">
        <w:rPr>
          <w:sz w:val="22"/>
          <w:szCs w:val="22"/>
        </w:rPr>
        <w:t>)</w:t>
      </w:r>
    </w:p>
    <w:p w:rsidR="003F04E6" w:rsidRDefault="003F04E6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PERSI (</w:t>
      </w:r>
      <w:r w:rsidR="000D7AF8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:rsidR="000D7AF8" w:rsidRDefault="000D7AF8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Health Benefits (Woolley)</w:t>
      </w:r>
    </w:p>
    <w:p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C302FE" w:rsidRDefault="000D7AF8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Portable Layout (Fleming)</w:t>
      </w:r>
    </w:p>
    <w:p w:rsidR="00062890" w:rsidRDefault="00062890" w:rsidP="00062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:rsidR="00062890" w:rsidRDefault="00062890" w:rsidP="0006289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*Website (Peterson)</w:t>
      </w:r>
    </w:p>
    <w:p w:rsidR="007F45C1" w:rsidRDefault="007F45C1" w:rsidP="007F45C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*Document Review</w:t>
      </w:r>
    </w:p>
    <w:p w:rsidR="007F45C1" w:rsidRDefault="007F45C1" w:rsidP="007F45C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Review all DRAFT documents for any needed discussion and/or approvals</w:t>
      </w:r>
    </w:p>
    <w:p w:rsidR="007F45C1" w:rsidRDefault="007F45C1" w:rsidP="007F45C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DRAFT 2018-2019 PiSA Staffing Plan</w:t>
      </w:r>
    </w:p>
    <w:p w:rsidR="007F45C1" w:rsidRDefault="007F45C1" w:rsidP="007F45C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DRAFT 2018-2019 Salary Schedule</w:t>
      </w:r>
    </w:p>
    <w:p w:rsidR="007F45C1" w:rsidRDefault="007F45C1" w:rsidP="007F45C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DRAFT </w:t>
      </w:r>
      <w:r>
        <w:rPr>
          <w:sz w:val="22"/>
          <w:szCs w:val="22"/>
        </w:rPr>
        <w:t>New Employee Checklist</w:t>
      </w:r>
    </w:p>
    <w:p w:rsidR="007F45C1" w:rsidRPr="0085512B" w:rsidRDefault="007F45C1" w:rsidP="0085512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DRAFT </w:t>
      </w:r>
      <w:r>
        <w:rPr>
          <w:sz w:val="22"/>
          <w:szCs w:val="22"/>
        </w:rPr>
        <w:t>PiSA_Sick Days Transfer Form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:rsidR="00183B6A" w:rsidRPr="008F0A10" w:rsidRDefault="002638E4" w:rsidP="00183B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p w:rsidR="00A44160" w:rsidRDefault="00A44160" w:rsidP="00183B6A">
      <w:pPr>
        <w:spacing w:after="120"/>
        <w:rPr>
          <w:sz w:val="22"/>
          <w:szCs w:val="22"/>
        </w:rPr>
        <w:sectPr w:rsidR="00A44160" w:rsidSect="00F3738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83B6A" w:rsidRDefault="00183B6A" w:rsidP="00183B6A">
      <w:pPr>
        <w:spacing w:after="120"/>
        <w:rPr>
          <w:sz w:val="22"/>
          <w:szCs w:val="22"/>
        </w:rPr>
      </w:pPr>
      <w:r>
        <w:rPr>
          <w:sz w:val="22"/>
          <w:szCs w:val="22"/>
        </w:rPr>
        <w:t>Policy Review:</w:t>
      </w:r>
    </w:p>
    <w:tbl>
      <w:tblPr>
        <w:tblW w:w="12928" w:type="dxa"/>
        <w:tblLook w:val="04A0" w:firstRow="1" w:lastRow="0" w:firstColumn="1" w:lastColumn="0" w:noHBand="0" w:noVBand="1"/>
      </w:tblPr>
      <w:tblGrid>
        <w:gridCol w:w="940"/>
        <w:gridCol w:w="1116"/>
        <w:gridCol w:w="7860"/>
        <w:gridCol w:w="1043"/>
        <w:gridCol w:w="960"/>
        <w:gridCol w:w="1009"/>
      </w:tblGrid>
      <w:tr w:rsidR="00B93BCB" w:rsidRPr="00B93BCB" w:rsidTr="00F75AB5">
        <w:trPr>
          <w:trHeight w:val="90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Ready for Review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1st Review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2nd Review Date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Adopted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Appointment of Directors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r w:rsidR="00727DA4"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MISSING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Board Members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551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Curriculum Development and Assessment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551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23608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Lesson Plan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23608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23608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Evaluation and Diagnostic Tests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23608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23608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K-3 Reading Intervention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23608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23608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Research Studies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23608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23608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23608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23608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Rights—Consent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Copyright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Copyright Compliance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 Size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Guidance and Counseling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Services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Activity Opportunities and Physical Education</w:t>
            </w:r>
            <w:r w:rsidR="00093EF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093EF7" w:rsidRPr="00093EF7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(Needs discussion</w:t>
            </w:r>
            <w:r w:rsidR="00093EF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Enhancement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and Adult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Digital Citizenship and Safety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Issues and Academic Freedom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Opt-Out Form for Sex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Speakers in the Classroom and at School Functions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Speakers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Religious Activity at School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Release Time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Interscholastic Activities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of Private School Students in Federally Funded School Programs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Homebound, Hospital, and Home Instruction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Service Animals in School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Head Start Program Coordination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Learners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Migratory Children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Idaho Digital Learning Academy Classes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 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Rights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Gifted and Talented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 Participation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Online Courses and Alternative Credit Options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Contracted Student Services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 of Library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 of Library Materials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Curricular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Learning Materials Review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Selection, Adoption, and Removal of Curricular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Advisory Council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Field Trips, Excursions, and Outdoor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Contests for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Commercially Produced Video Recordings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Movie Opt-Out/Consent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Promotion/Retention (K-8)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(6-9)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(9-12)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551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Grading and Progress Reports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551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Parent-Teacher Conferences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551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 School Graduation Requirements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85512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 School Graduation Requirements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551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Military Compact Waiver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85512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7335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in Commencement Exercises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551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Objectives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551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Enrollment Procedures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Admission Preferences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Enrollment and Attendance Records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Enrollment and Attendance Records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Part-Time Attendance / Dual Enrollment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Compulsory Attendance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1)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3)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4)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Homeless Children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Students of Legal Age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Nonresident Student Attendance Policy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 (Alternative 1)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 (Alternative 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Programs for At-Risk/Disadvantaged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Rights and Responsibilities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Use of Buildings: Equal Access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Clubs: Equal Access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 Risk Management Plan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Government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Publications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and Posting of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Dress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 Permission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(Complete Ban)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(Devices Allowed)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School-Provided Access to Electronic Information, Services, and Network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Acceptable Use of Electronic Networks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Internet Access Conduct Agreement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(Allowed to Take Home)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(Not Allowed)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(Allowed to Take Home)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(Not Allowed to Take Home)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Equal Education, Nondiscrimination, and Sex Equity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Gender Identity and Sexual Orientation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Relationship Abuse and Sexual Assault Prevention and Response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Harassment/Intimidation of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Harassment Reporting Form for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Bullying, and Menacing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Bullying Awareness Week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Free School Zone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Prohibition of Tobacco Possession and Use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Gangs and Gang Activity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Substance and Alcohol Abuse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Discipline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Academic Honesty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Restraint, Seclusion, and Aversive Techniques for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Detention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Discipline of Students with Disabilities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Sex Offenders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and Co-Curricular Participation Policy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Extra- and Co-Curricular Chemical Use Policy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Activities Drug-Testing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Consent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Sponsored Student Activities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Fund Raising Activities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Fees, Fines, and Charges/Return of Property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Vehicle Parking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Vehicle Parking Application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School-Related Foreign Travel by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Health/Physical Screenings/Examinations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Concussion Protocol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Acknowledgment of Receipt of Concussion Guidelines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to Return to Play or Participate in Student Sports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Administering Medicines to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for Self-Administered Medication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Indemnification/Hold Harmless Agreement for Self-Administration of Medication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3515B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Background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Care Plan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Contagious or Infectious Diseases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Immunization Requirements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Suicide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Treatment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Interviews, Interrogations, or Arrests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Arresting Officer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Interviewing Officer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Surveillance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Termination of Driving Privileges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Data Privacy and Security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</w:t>
            </w:r>
            <w:proofErr w:type="gramStart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</w:t>
            </w:r>
            <w:proofErr w:type="gramEnd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Parents (Alternative 1)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</w:t>
            </w:r>
            <w:proofErr w:type="gramStart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</w:t>
            </w:r>
            <w:proofErr w:type="gramEnd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Parents (Alternative 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of Missing Children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Transfer of Student Records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Relations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Participation in Board Meeting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Address the Board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Complaints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Access to Charter School Website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Record Request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Website Accessibility and Nondiscrimination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Visitors to the Schools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Accommodating Individuals with Disabilities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Parents Right-to-Know Notices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Operated Social Media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School-Support Organizations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Charter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Fee Schedule for Community Use of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Use Agreement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Equipment Usage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School Property for Posting Notices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Educational Research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Available to Public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 Request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Conduct on School Property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Contact with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Disruption of School Operations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Spectator Conduct and Sportsmanship for Athletic and Co-Curricular Events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the Law Enforcement and Child Protective Agencies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Investigations and Arrests by Police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 Offenders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Parents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Employers &amp; Contractors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Soliciting and Accepting Grants or Donations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 Procedures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Confidentiality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Personnel Reemployment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02664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5290A2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Political Activity - Staff Participation (Alternative 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F75AB5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80266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Certificated Personnel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Guardian Input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802664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Leaves of Absence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Vacation Leave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Leadership Premiums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D33F2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Teachers’ Aides and Para-educators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3/27/18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School Bus Drivers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40" w:rsidRPr="00B93BCB" w:rsidRDefault="00930740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Fiscal Accountability and IDEA Part B Funds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727DA4"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(needs input from Admin Team)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Fund Accounting System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F75AB5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Activity Funds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r w:rsidR="00F75AB5" w:rsidRP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still awaiting Board member input</w:t>
            </w:r>
            <w:r w:rsid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Discipline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Liability Waiver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Busing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Hours of Service of Drivers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 Routes, Stops, and Non-Transportation Zones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of Students with Disabilities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Conduct on Buses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Unauthorized School Bus Entry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Contracting for Transportation Services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and Responsibility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Wireless Communication Devices by Bus Drivers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Involving Transportation Vehicles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Vehicle Idling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Local School Wellness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Nutrition Committee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Standards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Consumption/Water Bottle Policy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Meals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Unpaid School Meal Charges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Guidelines for Food and Beverages Sales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Teacher-to-Student Incentive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and Disaster Preparedness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Disaster Preparedness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Explosion or Fallen Aircraft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Hazardous Material Spill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 Threat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8300PF4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 Threat Report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Violent or Criminal Behavior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Earthquake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Severe Weather Emergency: Tornado or Lightning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Natural Gas Leak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Broken Water Main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Certified Users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Inspection and Inventory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Incident Report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Drills and Evacuation Plans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Drills Rules and Procedures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Risk Management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Safety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Inspection of Charter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Damage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Management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Retention of Charter School Records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Insurance Portability and Accountability Act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Computer Software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Use of Electronic Mail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Acquisition, Use, and Disposal of School Property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Contractor License, Surety Bonds, and Insurance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 and Maintenance of Charter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Security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Operations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Waste Management and Recycling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Asbestos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83B6A" w:rsidRPr="00183B6A" w:rsidRDefault="00183B6A" w:rsidP="00183B6A">
      <w:pPr>
        <w:spacing w:after="120"/>
        <w:rPr>
          <w:sz w:val="22"/>
          <w:szCs w:val="22"/>
        </w:rPr>
      </w:pPr>
    </w:p>
    <w:sectPr w:rsidR="00183B6A" w:rsidRPr="00183B6A" w:rsidSect="00A441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00AE5"/>
    <w:rsid w:val="00004883"/>
    <w:rsid w:val="00011B2E"/>
    <w:rsid w:val="000318B8"/>
    <w:rsid w:val="00040350"/>
    <w:rsid w:val="00042A5E"/>
    <w:rsid w:val="000478B7"/>
    <w:rsid w:val="00056625"/>
    <w:rsid w:val="0006014E"/>
    <w:rsid w:val="00062890"/>
    <w:rsid w:val="00062957"/>
    <w:rsid w:val="0007516D"/>
    <w:rsid w:val="000759A8"/>
    <w:rsid w:val="00092855"/>
    <w:rsid w:val="00093AF5"/>
    <w:rsid w:val="00093EF7"/>
    <w:rsid w:val="00096EE9"/>
    <w:rsid w:val="000A6429"/>
    <w:rsid w:val="000C0D4B"/>
    <w:rsid w:val="000D7AF8"/>
    <w:rsid w:val="000E75A3"/>
    <w:rsid w:val="000F47B1"/>
    <w:rsid w:val="000F599A"/>
    <w:rsid w:val="00114095"/>
    <w:rsid w:val="00123EC5"/>
    <w:rsid w:val="00140D21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2599"/>
    <w:rsid w:val="0020132E"/>
    <w:rsid w:val="002031C0"/>
    <w:rsid w:val="00213C3D"/>
    <w:rsid w:val="00233500"/>
    <w:rsid w:val="00236087"/>
    <w:rsid w:val="00236AA0"/>
    <w:rsid w:val="00236DAA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E7890"/>
    <w:rsid w:val="00300B05"/>
    <w:rsid w:val="00313E58"/>
    <w:rsid w:val="00315259"/>
    <w:rsid w:val="0032445A"/>
    <w:rsid w:val="0033451F"/>
    <w:rsid w:val="003602DA"/>
    <w:rsid w:val="00365362"/>
    <w:rsid w:val="00371F24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4295D"/>
    <w:rsid w:val="0045214D"/>
    <w:rsid w:val="004555C0"/>
    <w:rsid w:val="004754E0"/>
    <w:rsid w:val="004A7545"/>
    <w:rsid w:val="004B24B0"/>
    <w:rsid w:val="004B51E8"/>
    <w:rsid w:val="004C02A0"/>
    <w:rsid w:val="004C6E04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5D355C"/>
    <w:rsid w:val="006140F0"/>
    <w:rsid w:val="00615D11"/>
    <w:rsid w:val="006201E7"/>
    <w:rsid w:val="00641877"/>
    <w:rsid w:val="00651E5C"/>
    <w:rsid w:val="00691490"/>
    <w:rsid w:val="00693763"/>
    <w:rsid w:val="006964C7"/>
    <w:rsid w:val="006B4981"/>
    <w:rsid w:val="006D2B8C"/>
    <w:rsid w:val="007035E2"/>
    <w:rsid w:val="007175B8"/>
    <w:rsid w:val="00725FDD"/>
    <w:rsid w:val="00727071"/>
    <w:rsid w:val="00727DA4"/>
    <w:rsid w:val="0073321F"/>
    <w:rsid w:val="00733AB2"/>
    <w:rsid w:val="00735CB2"/>
    <w:rsid w:val="0077433E"/>
    <w:rsid w:val="007949DE"/>
    <w:rsid w:val="00795E81"/>
    <w:rsid w:val="007A62C0"/>
    <w:rsid w:val="007B5EA6"/>
    <w:rsid w:val="007C2568"/>
    <w:rsid w:val="007C73E9"/>
    <w:rsid w:val="007D235C"/>
    <w:rsid w:val="007D4668"/>
    <w:rsid w:val="007E24E2"/>
    <w:rsid w:val="007E291F"/>
    <w:rsid w:val="007F45C1"/>
    <w:rsid w:val="00802664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138D7"/>
    <w:rsid w:val="0091630A"/>
    <w:rsid w:val="009208BB"/>
    <w:rsid w:val="009268ED"/>
    <w:rsid w:val="00930740"/>
    <w:rsid w:val="00950FEF"/>
    <w:rsid w:val="00972EE7"/>
    <w:rsid w:val="009A26BD"/>
    <w:rsid w:val="009A3A40"/>
    <w:rsid w:val="009B0FDE"/>
    <w:rsid w:val="009B2521"/>
    <w:rsid w:val="009C4BD2"/>
    <w:rsid w:val="009C50D4"/>
    <w:rsid w:val="009C577D"/>
    <w:rsid w:val="009E4469"/>
    <w:rsid w:val="009E4536"/>
    <w:rsid w:val="009F0D05"/>
    <w:rsid w:val="009F3890"/>
    <w:rsid w:val="009F3CF3"/>
    <w:rsid w:val="009F58C1"/>
    <w:rsid w:val="009F71F3"/>
    <w:rsid w:val="00A07B44"/>
    <w:rsid w:val="00A3626E"/>
    <w:rsid w:val="00A407C9"/>
    <w:rsid w:val="00A44160"/>
    <w:rsid w:val="00A4737E"/>
    <w:rsid w:val="00A475F6"/>
    <w:rsid w:val="00A56B16"/>
    <w:rsid w:val="00A56BB1"/>
    <w:rsid w:val="00A85CF3"/>
    <w:rsid w:val="00A93A55"/>
    <w:rsid w:val="00A94C80"/>
    <w:rsid w:val="00A95988"/>
    <w:rsid w:val="00AA30A0"/>
    <w:rsid w:val="00AA48AF"/>
    <w:rsid w:val="00AB5604"/>
    <w:rsid w:val="00AB6E26"/>
    <w:rsid w:val="00AB779D"/>
    <w:rsid w:val="00AC2301"/>
    <w:rsid w:val="00AC3E3C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D2866"/>
    <w:rsid w:val="00BE15AA"/>
    <w:rsid w:val="00C129DA"/>
    <w:rsid w:val="00C302FE"/>
    <w:rsid w:val="00C35B53"/>
    <w:rsid w:val="00C502A3"/>
    <w:rsid w:val="00C51413"/>
    <w:rsid w:val="00C600FE"/>
    <w:rsid w:val="00C66AB5"/>
    <w:rsid w:val="00C73328"/>
    <w:rsid w:val="00C913C6"/>
    <w:rsid w:val="00C92044"/>
    <w:rsid w:val="00CB0FED"/>
    <w:rsid w:val="00CB7FEB"/>
    <w:rsid w:val="00CD6DE0"/>
    <w:rsid w:val="00D11397"/>
    <w:rsid w:val="00D1414D"/>
    <w:rsid w:val="00D319BC"/>
    <w:rsid w:val="00D42178"/>
    <w:rsid w:val="00D54107"/>
    <w:rsid w:val="00D6688F"/>
    <w:rsid w:val="00D70E98"/>
    <w:rsid w:val="00DA1B1D"/>
    <w:rsid w:val="00DC1660"/>
    <w:rsid w:val="00DE5BFC"/>
    <w:rsid w:val="00DF3DFF"/>
    <w:rsid w:val="00E100D0"/>
    <w:rsid w:val="00E33D2C"/>
    <w:rsid w:val="00E41060"/>
    <w:rsid w:val="00E675B8"/>
    <w:rsid w:val="00E73357"/>
    <w:rsid w:val="00E82DF6"/>
    <w:rsid w:val="00E84ADF"/>
    <w:rsid w:val="00EA5FB2"/>
    <w:rsid w:val="00EB2686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66722"/>
    <w:rsid w:val="00F75AB5"/>
    <w:rsid w:val="00F75D54"/>
    <w:rsid w:val="00F91BFD"/>
    <w:rsid w:val="00FA009B"/>
    <w:rsid w:val="00FB68CD"/>
    <w:rsid w:val="00FB7E2C"/>
    <w:rsid w:val="00FC0793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45D9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12</cp:revision>
  <dcterms:created xsi:type="dcterms:W3CDTF">2018-04-06T15:47:00Z</dcterms:created>
  <dcterms:modified xsi:type="dcterms:W3CDTF">2018-04-06T18:05:00Z</dcterms:modified>
</cp:coreProperties>
</file>