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FCA73" w14:textId="77777777" w:rsidR="008B0C36" w:rsidRDefault="008B0C36" w:rsidP="008B0C36">
      <w:pPr>
        <w:jc w:val="center"/>
      </w:pPr>
      <w:r>
        <w:t>Agenda for</w:t>
      </w:r>
    </w:p>
    <w:p w14:paraId="07266916" w14:textId="77777777" w:rsidR="008B0C36" w:rsidRDefault="002053EE" w:rsidP="008B0C36">
      <w:pPr>
        <w:jc w:val="center"/>
      </w:pPr>
      <w:r>
        <w:t xml:space="preserve">June </w:t>
      </w:r>
      <w:r w:rsidR="00A152F1">
        <w:t>19</w:t>
      </w:r>
      <w:r w:rsidR="009B0FDE">
        <w:t>, 2018</w:t>
      </w:r>
    </w:p>
    <w:p w14:paraId="679A1328" w14:textId="77777777" w:rsidR="003B0BAC" w:rsidRDefault="003B0BAC" w:rsidP="003B0BAC">
      <w:pPr>
        <w:jc w:val="center"/>
      </w:pPr>
      <w:r>
        <w:t>Meeting of Project Impact STEM Academy Board of Directors</w:t>
      </w:r>
    </w:p>
    <w:p w14:paraId="1CDDDF24" w14:textId="77777777" w:rsidR="003B0BAC" w:rsidRDefault="003B0BAC" w:rsidP="003B0BAC">
      <w:pPr>
        <w:jc w:val="center"/>
      </w:pPr>
    </w:p>
    <w:p w14:paraId="06C63A5A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7DB9531A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14:paraId="49B6066E" w14:textId="20CA6642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EF34D5">
        <w:rPr>
          <w:sz w:val="22"/>
          <w:szCs w:val="22"/>
        </w:rPr>
        <w:t>Jensen</w:t>
      </w:r>
      <w:r w:rsidR="00A407C9">
        <w:rPr>
          <w:sz w:val="22"/>
          <w:szCs w:val="22"/>
        </w:rPr>
        <w:t>)</w:t>
      </w:r>
    </w:p>
    <w:p w14:paraId="672178B5" w14:textId="77777777" w:rsidR="0054572C" w:rsidRDefault="0054572C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54572C" w:rsidSect="007F6DAF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A20B44A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>Director Fleming ____</w:t>
      </w:r>
    </w:p>
    <w:p w14:paraId="23B12A04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____</w:t>
      </w:r>
    </w:p>
    <w:p w14:paraId="5EA59898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Woolley ____</w:t>
      </w:r>
    </w:p>
    <w:p w14:paraId="11DBE174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>Director Peterson ____</w:t>
      </w:r>
    </w:p>
    <w:p w14:paraId="3B64D7A3" w14:textId="77777777" w:rsidR="00AF112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Jensen ____</w:t>
      </w:r>
    </w:p>
    <w:p w14:paraId="26B16068" w14:textId="77777777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14:paraId="7DCC4799" w14:textId="77777777" w:rsidR="0054572C" w:rsidRDefault="0054572C" w:rsidP="00AF1129">
      <w:pPr>
        <w:pStyle w:val="ListParagraph"/>
        <w:spacing w:after="120"/>
        <w:ind w:left="1440"/>
        <w:rPr>
          <w:sz w:val="22"/>
          <w:szCs w:val="22"/>
        </w:rPr>
        <w:sectPr w:rsidR="0054572C" w:rsidSect="0054572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0E3C646" w14:textId="77777777" w:rsidR="00D1414D" w:rsidRDefault="00AB779D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MEETING ASSIGNMENT</w:t>
      </w:r>
    </w:p>
    <w:p w14:paraId="5D3A317C" w14:textId="77777777" w:rsidR="00AB779D" w:rsidRDefault="00AB779D" w:rsidP="00AB779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CHECKER: Director </w:t>
      </w:r>
      <w:r w:rsidR="00995921">
        <w:rPr>
          <w:sz w:val="22"/>
          <w:szCs w:val="22"/>
        </w:rPr>
        <w:t>Woolley</w:t>
      </w:r>
      <w:r>
        <w:rPr>
          <w:sz w:val="22"/>
          <w:szCs w:val="22"/>
        </w:rPr>
        <w:t xml:space="preserve">, </w:t>
      </w:r>
      <w:r w:rsidRPr="0088323B">
        <w:rPr>
          <w:sz w:val="22"/>
          <w:szCs w:val="22"/>
        </w:rPr>
        <w:t xml:space="preserve">TIMEKEEPER: Director </w:t>
      </w:r>
      <w:r w:rsidR="00995921">
        <w:rPr>
          <w:sz w:val="22"/>
          <w:szCs w:val="22"/>
        </w:rPr>
        <w:t>Jensen</w:t>
      </w:r>
      <w:r>
        <w:rPr>
          <w:sz w:val="22"/>
          <w:szCs w:val="22"/>
        </w:rPr>
        <w:t>, MISSION</w:t>
      </w:r>
      <w:r w:rsidRPr="0088323B">
        <w:rPr>
          <w:sz w:val="22"/>
          <w:szCs w:val="22"/>
        </w:rPr>
        <w:t xml:space="preserve">: </w:t>
      </w:r>
      <w:r w:rsidR="00646A42">
        <w:rPr>
          <w:sz w:val="22"/>
          <w:szCs w:val="22"/>
        </w:rPr>
        <w:t xml:space="preserve">Director </w:t>
      </w:r>
      <w:r w:rsidR="00995921">
        <w:rPr>
          <w:sz w:val="22"/>
          <w:szCs w:val="22"/>
        </w:rPr>
        <w:t>Peterson</w:t>
      </w:r>
    </w:p>
    <w:p w14:paraId="1C895BE2" w14:textId="77777777"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5C96ADEA" w14:textId="77777777" w:rsidR="00EC2244" w:rsidRDefault="00EC2244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Adoption of the Agenda</w:t>
      </w:r>
    </w:p>
    <w:p w14:paraId="1B9AC86C" w14:textId="77777777" w:rsidR="00EC2244" w:rsidRPr="00EC2244" w:rsidRDefault="00EC2244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Approval of Prior Meeting Minutes</w:t>
      </w:r>
    </w:p>
    <w:p w14:paraId="1C07859E" w14:textId="77777777" w:rsidR="00D738DB" w:rsidRDefault="00685B4D" w:rsidP="00D738D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BUDGET </w:t>
      </w:r>
      <w:r w:rsidR="00995921">
        <w:rPr>
          <w:sz w:val="22"/>
          <w:szCs w:val="22"/>
        </w:rPr>
        <w:t>ADOPTION</w:t>
      </w:r>
    </w:p>
    <w:p w14:paraId="679DC295" w14:textId="77777777" w:rsidR="00685B4D" w:rsidRPr="00145CDA" w:rsidRDefault="00E123E3" w:rsidP="00145CD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Adoption of FY19 Budget</w:t>
      </w:r>
    </w:p>
    <w:p w14:paraId="2A3EB335" w14:textId="77777777"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</w:p>
    <w:p w14:paraId="426DD35E" w14:textId="2172869C" w:rsidR="004C793B" w:rsidRDefault="004C793B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New </w:t>
      </w:r>
      <w:r w:rsidR="0097528F">
        <w:rPr>
          <w:sz w:val="22"/>
          <w:szCs w:val="22"/>
        </w:rPr>
        <w:t>Board Member Oath (</w:t>
      </w:r>
      <w:r w:rsidR="00EF34D5">
        <w:rPr>
          <w:sz w:val="22"/>
          <w:szCs w:val="22"/>
        </w:rPr>
        <w:t>Fleming</w:t>
      </w:r>
      <w:r w:rsidR="0097528F">
        <w:rPr>
          <w:sz w:val="22"/>
          <w:szCs w:val="22"/>
        </w:rPr>
        <w:t>)</w:t>
      </w:r>
    </w:p>
    <w:p w14:paraId="0A529232" w14:textId="77777777" w:rsidR="003B0BAC" w:rsidRDefault="00192370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OPEN</w:t>
      </w:r>
      <w:r w:rsidR="003B0BAC" w:rsidRPr="00233500">
        <w:rPr>
          <w:sz w:val="22"/>
          <w:szCs w:val="22"/>
        </w:rPr>
        <w:t xml:space="preserve"> BU</w:t>
      </w:r>
      <w:r w:rsidR="003B0BAC" w:rsidRPr="004D7899">
        <w:rPr>
          <w:sz w:val="22"/>
          <w:szCs w:val="22"/>
        </w:rPr>
        <w:t>SINESS</w:t>
      </w:r>
      <w:r>
        <w:rPr>
          <w:sz w:val="22"/>
          <w:szCs w:val="22"/>
        </w:rPr>
        <w:t xml:space="preserve"> (* new)</w:t>
      </w:r>
    </w:p>
    <w:p w14:paraId="1CBF41DD" w14:textId="77777777" w:rsidR="0097528F" w:rsidRDefault="0097528F" w:rsidP="004C6E0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Safety</w:t>
      </w:r>
    </w:p>
    <w:p w14:paraId="704E6983" w14:textId="77777777" w:rsidR="0097528F" w:rsidRDefault="0097528F" w:rsidP="0097528F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Crisis Management Plan (Mann)</w:t>
      </w:r>
    </w:p>
    <w:p w14:paraId="0B32C991" w14:textId="77777777" w:rsidR="003F04E6" w:rsidRPr="004C6E04" w:rsidRDefault="003F04E6" w:rsidP="004C6E0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</w:t>
      </w:r>
    </w:p>
    <w:p w14:paraId="366B86A2" w14:textId="77777777" w:rsidR="00D4111C" w:rsidRDefault="00D4111C" w:rsidP="0082018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Fiscal Policies &amp; Procedures (Fleming)</w:t>
      </w:r>
    </w:p>
    <w:p w14:paraId="5618CF37" w14:textId="77777777" w:rsidR="00824EDD" w:rsidRDefault="0097528F" w:rsidP="0082018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Printer/Copier Contract Selection</w:t>
      </w:r>
      <w:r w:rsidR="00824EDD">
        <w:rPr>
          <w:sz w:val="22"/>
          <w:szCs w:val="22"/>
        </w:rPr>
        <w:t xml:space="preserve"> (</w:t>
      </w:r>
      <w:r>
        <w:rPr>
          <w:sz w:val="22"/>
          <w:szCs w:val="22"/>
        </w:rPr>
        <w:t>Peterson</w:t>
      </w:r>
      <w:r w:rsidR="00824EDD">
        <w:rPr>
          <w:sz w:val="22"/>
          <w:szCs w:val="22"/>
        </w:rPr>
        <w:t>)</w:t>
      </w:r>
    </w:p>
    <w:p w14:paraId="10D24D12" w14:textId="77777777" w:rsidR="0097528F" w:rsidRDefault="0097528F" w:rsidP="0082018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Award Food Contract (Mann)</w:t>
      </w:r>
    </w:p>
    <w:p w14:paraId="6EE36814" w14:textId="77777777" w:rsidR="00BD2866" w:rsidRDefault="00BD2866" w:rsidP="00BD286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Governance</w:t>
      </w:r>
    </w:p>
    <w:p w14:paraId="251CBE7A" w14:textId="77777777" w:rsidR="00EC2244" w:rsidRDefault="00EC2244" w:rsidP="0082018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Leader</w:t>
      </w:r>
      <w:r w:rsidR="00230388">
        <w:rPr>
          <w:sz w:val="22"/>
          <w:szCs w:val="22"/>
        </w:rPr>
        <w:t>ship</w:t>
      </w:r>
      <w:r>
        <w:rPr>
          <w:sz w:val="22"/>
          <w:szCs w:val="22"/>
        </w:rPr>
        <w:t xml:space="preserve"> Evaluations (Fleming)</w:t>
      </w:r>
    </w:p>
    <w:p w14:paraId="5AC427DC" w14:textId="77777777" w:rsidR="0097528F" w:rsidRDefault="0097528F" w:rsidP="0097528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Human Resources</w:t>
      </w:r>
    </w:p>
    <w:p w14:paraId="3239FF16" w14:textId="77777777" w:rsidR="0097528F" w:rsidRPr="0082018A" w:rsidRDefault="0097528F" w:rsidP="0097528F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*Benefits Fair/Aflac option (Mann)</w:t>
      </w:r>
    </w:p>
    <w:p w14:paraId="75FBB280" w14:textId="77777777" w:rsidR="005335D2" w:rsidRPr="00A56B16" w:rsidRDefault="005335D2" w:rsidP="005335D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</w:t>
      </w:r>
    </w:p>
    <w:p w14:paraId="53FBCB97" w14:textId="77777777" w:rsidR="005335D2" w:rsidRDefault="005335D2" w:rsidP="005335D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 Reviews (</w:t>
      </w:r>
      <w:r w:rsidR="0097528F">
        <w:rPr>
          <w:sz w:val="22"/>
          <w:szCs w:val="22"/>
        </w:rPr>
        <w:t>see details below</w:t>
      </w:r>
      <w:r w:rsidR="00D4111C">
        <w:rPr>
          <w:sz w:val="22"/>
          <w:szCs w:val="22"/>
        </w:rPr>
        <w:t>)</w:t>
      </w:r>
    </w:p>
    <w:p w14:paraId="7DBE39B1" w14:textId="77777777" w:rsidR="00C302FE" w:rsidRDefault="00C302FE" w:rsidP="00C302F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Facilities</w:t>
      </w:r>
    </w:p>
    <w:p w14:paraId="05B83357" w14:textId="77777777" w:rsidR="00C302FE" w:rsidRDefault="00D4111C" w:rsidP="00C302F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City Council Meeting</w:t>
      </w:r>
      <w:r w:rsidR="000D7AF8">
        <w:rPr>
          <w:sz w:val="22"/>
          <w:szCs w:val="22"/>
        </w:rPr>
        <w:t xml:space="preserve"> (Fleming)</w:t>
      </w:r>
    </w:p>
    <w:p w14:paraId="069643C9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14:paraId="4DB32BD1" w14:textId="77777777" w:rsidR="003B0BAC" w:rsidRDefault="00261BDF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14:paraId="6DA4DACC" w14:textId="77777777" w:rsidR="002D7E21" w:rsidRDefault="002638E4" w:rsidP="002D7E21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7F6DAF">
        <w:rPr>
          <w:sz w:val="22"/>
          <w:szCs w:val="22"/>
        </w:rPr>
        <w:t>A</w:t>
      </w:r>
      <w:r w:rsidR="003B0BAC" w:rsidRPr="007F6DAF">
        <w:rPr>
          <w:sz w:val="22"/>
          <w:szCs w:val="22"/>
        </w:rPr>
        <w:t>DJOURN</w:t>
      </w:r>
    </w:p>
    <w:p w14:paraId="686AB732" w14:textId="77777777" w:rsidR="002D7E21" w:rsidRDefault="002D7E21" w:rsidP="002D7E21">
      <w:pPr>
        <w:spacing w:after="120"/>
        <w:ind w:left="360"/>
        <w:rPr>
          <w:sz w:val="22"/>
          <w:szCs w:val="22"/>
        </w:rPr>
        <w:sectPr w:rsidR="002D7E21" w:rsidSect="0054572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W w:w="8730" w:type="dxa"/>
        <w:tblLook w:val="04A0" w:firstRow="1" w:lastRow="0" w:firstColumn="1" w:lastColumn="0" w:noHBand="0" w:noVBand="1"/>
      </w:tblPr>
      <w:tblGrid>
        <w:gridCol w:w="271"/>
        <w:gridCol w:w="663"/>
        <w:gridCol w:w="902"/>
        <w:gridCol w:w="4736"/>
        <w:gridCol w:w="316"/>
        <w:gridCol w:w="1842"/>
      </w:tblGrid>
      <w:tr w:rsidR="00995921" w:rsidRPr="00995921" w14:paraId="30D6B671" w14:textId="77777777" w:rsidTr="00B02844">
        <w:trPr>
          <w:trHeight w:val="8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F95D" w14:textId="77777777" w:rsidR="00995921" w:rsidRPr="00995921" w:rsidRDefault="00995921" w:rsidP="00995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5CD2" w14:textId="77777777" w:rsidR="00995921" w:rsidRPr="00B02844" w:rsidRDefault="00995921" w:rsidP="0099592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2060"/>
                <w:sz w:val="36"/>
                <w:szCs w:val="36"/>
              </w:rPr>
            </w:pPr>
            <w:r w:rsidRPr="00B02844">
              <w:rPr>
                <w:rFonts w:ascii="Calibri" w:eastAsia="Times New Roman" w:hAnsi="Calibri" w:cs="Times New Roman"/>
                <w:b/>
                <w:bCs/>
                <w:i/>
                <w:iCs/>
                <w:color w:val="002060"/>
                <w:sz w:val="36"/>
                <w:szCs w:val="36"/>
              </w:rPr>
              <w:t>Project Impact STEM Academy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BDAE" w14:textId="77777777" w:rsidR="00995921" w:rsidRPr="00B02844" w:rsidRDefault="00995921" w:rsidP="0099592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8A6F" w14:textId="77777777" w:rsidR="00995921" w:rsidRPr="00B02844" w:rsidRDefault="00995921" w:rsidP="009959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5921" w:rsidRPr="00995921" w14:paraId="02CCBEF3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D91B" w14:textId="77777777" w:rsidR="00995921" w:rsidRPr="00995921" w:rsidRDefault="00995921" w:rsidP="00995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92A24D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2060"/>
                <w:sz w:val="44"/>
                <w:szCs w:val="4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0E01" w14:textId="77777777" w:rsidR="00995921" w:rsidRPr="00995921" w:rsidRDefault="00995921" w:rsidP="00995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38BF" w14:textId="77777777" w:rsidR="00995921" w:rsidRPr="00995921" w:rsidRDefault="00995921" w:rsidP="00995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921" w:rsidRPr="00995921" w14:paraId="7D3B95EC" w14:textId="77777777" w:rsidTr="00B02844">
        <w:trPr>
          <w:trHeight w:val="8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0F4D" w14:textId="77777777" w:rsidR="00995921" w:rsidRPr="00995921" w:rsidRDefault="00995921" w:rsidP="00995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45B817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2060"/>
                <w:sz w:val="44"/>
                <w:szCs w:val="4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44740" w14:textId="77777777" w:rsidR="00995921" w:rsidRPr="00995921" w:rsidRDefault="00995921" w:rsidP="00995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E4B4D" w14:textId="77777777" w:rsidR="00995921" w:rsidRPr="00995921" w:rsidRDefault="00995921" w:rsidP="0099592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95921" w:rsidRPr="00995921" w14:paraId="67F7E6E0" w14:textId="77777777" w:rsidTr="009B48D3">
        <w:trPr>
          <w:trHeight w:val="54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36D7A" w14:textId="77777777" w:rsidR="00995921" w:rsidRPr="00995921" w:rsidRDefault="00995921" w:rsidP="0099592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BCD25" w14:textId="77777777" w:rsidR="00995921" w:rsidRPr="00995921" w:rsidRDefault="00995921" w:rsidP="00995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9C69B" w14:textId="77777777" w:rsidR="00995921" w:rsidRPr="00995921" w:rsidRDefault="00995921" w:rsidP="00995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4EAB3" w14:textId="77777777" w:rsidR="00995921" w:rsidRPr="00995921" w:rsidRDefault="00995921" w:rsidP="00995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C85F4" w14:textId="77777777" w:rsidR="00995921" w:rsidRPr="00995921" w:rsidRDefault="00995921" w:rsidP="0099592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BD2EF" w14:textId="77777777" w:rsidR="00995921" w:rsidRPr="00995921" w:rsidRDefault="00995921" w:rsidP="0099592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FY19                    Original Budget</w:t>
            </w:r>
          </w:p>
        </w:tc>
      </w:tr>
      <w:tr w:rsidR="00995921" w:rsidRPr="00995921" w14:paraId="21A2379B" w14:textId="77777777" w:rsidTr="00995921">
        <w:trPr>
          <w:trHeight w:val="420"/>
        </w:trPr>
        <w:tc>
          <w:tcPr>
            <w:tcW w:w="1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44546A" w:fill="44546A"/>
            <w:noWrap/>
            <w:vAlign w:val="bottom"/>
            <w:hideMark/>
          </w:tcPr>
          <w:p w14:paraId="2C61073A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FFFFFF"/>
                <w:sz w:val="32"/>
                <w:szCs w:val="3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FFFFFF"/>
                <w:sz w:val="32"/>
                <w:szCs w:val="32"/>
              </w:rPr>
              <w:t>Revenue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44546A" w:fill="44546A"/>
            <w:noWrap/>
            <w:vAlign w:val="bottom"/>
            <w:hideMark/>
          </w:tcPr>
          <w:p w14:paraId="215F0C78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2D9C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44546A" w:fill="44546A"/>
            <w:noWrap/>
            <w:vAlign w:val="bottom"/>
            <w:hideMark/>
          </w:tcPr>
          <w:p w14:paraId="5BD8A797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 </w:t>
            </w:r>
          </w:p>
        </w:tc>
      </w:tr>
      <w:tr w:rsidR="00995921" w:rsidRPr="00995921" w14:paraId="33BB91C8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3BF06D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1836B81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BFE88A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48C436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14EE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ADBF7BC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921" w:rsidRPr="00995921" w14:paraId="66BDEAE0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D47F1F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1D9D75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72E5923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1610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1E6012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Service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8498A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9F30C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50,000 </w:t>
            </w:r>
          </w:p>
        </w:tc>
      </w:tr>
      <w:tr w:rsidR="00995921" w:rsidRPr="00995921" w14:paraId="11516EFA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E87336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6989E4E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7FDFF50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1710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63865E6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Activities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9E71E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45D6F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995921" w:rsidRPr="00995921" w14:paraId="40327B19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25D6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8BB6" w14:textId="77777777" w:rsidR="00995921" w:rsidRPr="00995921" w:rsidRDefault="00995921" w:rsidP="00995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A074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1920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6C18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Donations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6820E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80270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995921" w:rsidRPr="00995921" w14:paraId="32BBDD7A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6BA943F3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57A0A142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4857550A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1930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59664855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Transportation Fees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1CDB4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14:paraId="2E6D50A7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995921" w:rsidRPr="00995921" w14:paraId="25F29B40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6C2C5DBF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7D154CB6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352CEAB6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1735270E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Miscellaneous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7FCE1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14:paraId="321D37CE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995921" w:rsidRPr="00995921" w14:paraId="51D518AA" w14:textId="77777777" w:rsidTr="00995921">
        <w:trPr>
          <w:trHeight w:val="315"/>
        </w:trPr>
        <w:tc>
          <w:tcPr>
            <w:tcW w:w="271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73AAFAD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1728059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0B2C3E1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51157A4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Total 1000:     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C24AB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AF771CA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 $          50,000 </w:t>
            </w:r>
          </w:p>
        </w:tc>
      </w:tr>
      <w:tr w:rsidR="00995921" w:rsidRPr="00995921" w14:paraId="0F99F807" w14:textId="77777777" w:rsidTr="00995921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201A21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597652B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C10DBCB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State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DCCC4EC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8B31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07C193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921" w:rsidRPr="00995921" w14:paraId="613E6A26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CCCCEE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BDE9CA0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62BA1FB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3110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2F1FDC3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Salary Apportionment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10B09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1595F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914,548 </w:t>
            </w:r>
          </w:p>
        </w:tc>
      </w:tr>
      <w:tr w:rsidR="00995921" w:rsidRPr="00995921" w14:paraId="6B7B5CE8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7B2F70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AD7AA4A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ACA11C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3110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FADB345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Entitlement Funding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340E7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D816F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407,740 </w:t>
            </w:r>
          </w:p>
        </w:tc>
      </w:tr>
      <w:tr w:rsidR="00995921" w:rsidRPr="00995921" w14:paraId="3A45F13F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A82B76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C983F63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C473A2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3120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94F04E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Transportation Support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3D41A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CB559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104,325 </w:t>
            </w:r>
          </w:p>
        </w:tc>
      </w:tr>
      <w:tr w:rsidR="00995921" w:rsidRPr="00995921" w14:paraId="15BBF109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2844D687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73E6CE4F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7885A1A9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3180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3997BF10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Benefit Apportionment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9AD98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14:paraId="75D55F75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149,463 </w:t>
            </w:r>
          </w:p>
        </w:tc>
      </w:tr>
      <w:tr w:rsidR="00995921" w:rsidRPr="00995921" w14:paraId="1AC245C9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661A9E8A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2640FDC9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2654BFD8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3190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1C50814F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Other State Support/Special Distributions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D843F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14:paraId="054748D8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246,633 </w:t>
            </w:r>
          </w:p>
        </w:tc>
      </w:tr>
      <w:tr w:rsidR="00995921" w:rsidRPr="00995921" w14:paraId="0A6D561C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29FBF627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421F109B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3CCCED5D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3900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1CBAE792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Service Revenue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29D43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14:paraId="0167E949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995921" w:rsidRPr="00995921" w14:paraId="46D2FA0F" w14:textId="77777777" w:rsidTr="00995921">
        <w:trPr>
          <w:trHeight w:val="315"/>
        </w:trPr>
        <w:tc>
          <w:tcPr>
            <w:tcW w:w="271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F8D39AE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7EA8E76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C67F036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A7737AC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Total 3000:     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FA0CB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8E86762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 $    1,822,709 </w:t>
            </w:r>
          </w:p>
        </w:tc>
      </w:tr>
      <w:tr w:rsidR="00995921" w:rsidRPr="00995921" w14:paraId="11C4C2E9" w14:textId="77777777" w:rsidTr="00995921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6CFFB06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DDEC66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C2C904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Federal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A66EA1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D799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D202DE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921" w:rsidRPr="00995921" w14:paraId="5FC1F8CE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4762A54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42AF83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53E3A6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4510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6510D7A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Title I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EE7AC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A8FF7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66,987 </w:t>
            </w:r>
          </w:p>
        </w:tc>
      </w:tr>
      <w:tr w:rsidR="00995921" w:rsidRPr="00995921" w14:paraId="23151317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DD44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38CA" w14:textId="77777777" w:rsidR="00995921" w:rsidRPr="00995921" w:rsidRDefault="00995921" w:rsidP="00995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9B56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4520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E190B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Title II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39CEE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81972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11,539 </w:t>
            </w:r>
          </w:p>
        </w:tc>
      </w:tr>
      <w:tr w:rsidR="00995921" w:rsidRPr="00995921" w14:paraId="553A2BE1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29AD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C743" w14:textId="77777777" w:rsidR="00995921" w:rsidRPr="00995921" w:rsidRDefault="00995921" w:rsidP="00995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2119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4530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C61B3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Title IV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CCA8D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33160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10,000 </w:t>
            </w:r>
          </w:p>
        </w:tc>
      </w:tr>
      <w:tr w:rsidR="00995921" w:rsidRPr="00995921" w14:paraId="1F1E775B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33B2482E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5987E6B3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4DAA40A3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4550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14:paraId="177E7E5D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Child Nutrition Reimbursement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284C2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14:paraId="436BF18D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89,250 </w:t>
            </w:r>
          </w:p>
        </w:tc>
      </w:tr>
      <w:tr w:rsidR="00995921" w:rsidRPr="00995921" w14:paraId="1608539B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6ED59C52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13DAF3D2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51C886D8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4560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14:paraId="14E9F838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IDEA Part B &amp; Preschool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43776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14:paraId="44308FC5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36,865 </w:t>
            </w:r>
          </w:p>
        </w:tc>
      </w:tr>
      <w:tr w:rsidR="00995921" w:rsidRPr="00995921" w14:paraId="4707D6B5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587C2F62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2F32A6C8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45351AE0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4590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14:paraId="2154E383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Other Restricted - E-Rate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8CDCA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14:paraId="76EB96DF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39,027 </w:t>
            </w:r>
          </w:p>
        </w:tc>
      </w:tr>
      <w:tr w:rsidR="00995921" w:rsidRPr="00995921" w14:paraId="1CEE6FEA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B499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1911" w14:textId="77777777" w:rsidR="00995921" w:rsidRPr="00995921" w:rsidRDefault="00995921" w:rsidP="00995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5F98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4820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F0975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Impact Aide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AB309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31877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995921" w:rsidRPr="00995921" w14:paraId="440B130F" w14:textId="77777777" w:rsidTr="00995921">
        <w:trPr>
          <w:trHeight w:val="315"/>
        </w:trPr>
        <w:tc>
          <w:tcPr>
            <w:tcW w:w="271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2481FF4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3FE931B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85E46E1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D20EF0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Total 4000:    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3E7ED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13547AB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 $       253,668 </w:t>
            </w:r>
          </w:p>
        </w:tc>
      </w:tr>
      <w:tr w:rsidR="00995921" w:rsidRPr="00995921" w14:paraId="1259777F" w14:textId="77777777" w:rsidTr="00995921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E6F92B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2F1D4D6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7F1D70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Other Sources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29BB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E2AED2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95921" w:rsidRPr="00995921" w14:paraId="44CB3297" w14:textId="77777777" w:rsidTr="00995921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4A0860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C2FF80E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74C1F3C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5100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E56F4E0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Debt Proceeds - PISA Holdings LLC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F211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ADF54F5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90,000 </w:t>
            </w:r>
          </w:p>
        </w:tc>
      </w:tr>
      <w:tr w:rsidR="00995921" w:rsidRPr="00995921" w14:paraId="1556B5C0" w14:textId="77777777" w:rsidTr="00995921">
        <w:trPr>
          <w:trHeight w:val="315"/>
        </w:trPr>
        <w:tc>
          <w:tcPr>
            <w:tcW w:w="271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260A0CC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0059910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1CDC451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DF13889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Total 5000:    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2A2D4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7FD8EA9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90,000 </w:t>
            </w:r>
          </w:p>
        </w:tc>
      </w:tr>
      <w:tr w:rsidR="00995921" w:rsidRPr="00995921" w14:paraId="419168EE" w14:textId="77777777" w:rsidTr="00995921">
        <w:trPr>
          <w:trHeight w:val="330"/>
        </w:trPr>
        <w:tc>
          <w:tcPr>
            <w:tcW w:w="27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A873DBF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158AEA9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2318745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11F6843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Total Revenue:     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FB877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3849D3F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 $    2,216,377 </w:t>
            </w:r>
          </w:p>
        </w:tc>
      </w:tr>
      <w:tr w:rsidR="00995921" w:rsidRPr="00995921" w14:paraId="1FB44976" w14:textId="77777777" w:rsidTr="00995921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27353CC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626AB7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3A4AB66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F504C62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2DC3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DB435E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B48D3" w:rsidRPr="00995921" w14:paraId="4973ADE6" w14:textId="77777777" w:rsidTr="00995921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62730550" w14:textId="77777777" w:rsidR="009B48D3" w:rsidRPr="00995921" w:rsidRDefault="009B48D3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719FB8E8" w14:textId="77777777" w:rsidR="009B48D3" w:rsidRPr="00995921" w:rsidRDefault="009B48D3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17859D3C" w14:textId="77777777" w:rsidR="009B48D3" w:rsidRPr="00995921" w:rsidRDefault="009B48D3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7BEDD17F" w14:textId="77777777" w:rsidR="009B48D3" w:rsidRPr="00995921" w:rsidRDefault="009B48D3" w:rsidP="009959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AF902" w14:textId="77777777" w:rsidR="009B48D3" w:rsidRPr="00995921" w:rsidRDefault="009B48D3" w:rsidP="009959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077FB5F2" w14:textId="77777777" w:rsidR="009B48D3" w:rsidRPr="00995921" w:rsidRDefault="009B48D3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9B48D3" w:rsidRPr="00995921" w14:paraId="46636FBE" w14:textId="77777777" w:rsidTr="00995921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75E3381A" w14:textId="77777777" w:rsidR="009B48D3" w:rsidRPr="00995921" w:rsidRDefault="009B48D3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28EC3EB3" w14:textId="77777777" w:rsidR="009B48D3" w:rsidRPr="00995921" w:rsidRDefault="009B48D3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0A2E193F" w14:textId="77777777" w:rsidR="009B48D3" w:rsidRPr="00995921" w:rsidRDefault="009B48D3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258B2C8D" w14:textId="77777777" w:rsidR="009B48D3" w:rsidRPr="00995921" w:rsidRDefault="009B48D3" w:rsidP="009959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8EC92" w14:textId="77777777" w:rsidR="009B48D3" w:rsidRPr="00995921" w:rsidRDefault="009B48D3" w:rsidP="009959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0DD88498" w14:textId="77777777" w:rsidR="009B48D3" w:rsidRPr="00995921" w:rsidRDefault="009B48D3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123E3" w:rsidRPr="00995921" w14:paraId="4BBD7C4D" w14:textId="77777777" w:rsidTr="00995921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6FC2B286" w14:textId="77777777" w:rsidR="00E123E3" w:rsidRPr="00995921" w:rsidRDefault="00E123E3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1B47AB1A" w14:textId="77777777" w:rsidR="00E123E3" w:rsidRPr="00995921" w:rsidRDefault="00E123E3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277BD7FE" w14:textId="77777777" w:rsidR="00E123E3" w:rsidRPr="00995921" w:rsidRDefault="00E123E3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5519F30E" w14:textId="77777777" w:rsidR="00E123E3" w:rsidRPr="00995921" w:rsidRDefault="00E123E3" w:rsidP="009959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E3A5F" w14:textId="77777777" w:rsidR="00E123E3" w:rsidRPr="00995921" w:rsidRDefault="00E123E3" w:rsidP="009959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6E6249FE" w14:textId="77777777" w:rsidR="00E123E3" w:rsidRPr="00995921" w:rsidRDefault="00E123E3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02844" w:rsidRPr="00995921" w14:paraId="40B29A80" w14:textId="77777777" w:rsidTr="00995921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3F566685" w14:textId="77777777" w:rsidR="00B02844" w:rsidRPr="00995921" w:rsidRDefault="00B02844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70A7E045" w14:textId="77777777" w:rsidR="00B02844" w:rsidRPr="00995921" w:rsidRDefault="00B02844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73539CBE" w14:textId="77777777" w:rsidR="00B02844" w:rsidRPr="00995921" w:rsidRDefault="00B02844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69B11198" w14:textId="77777777" w:rsidR="00B02844" w:rsidRPr="00995921" w:rsidRDefault="00B02844" w:rsidP="009959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CD5B3" w14:textId="77777777" w:rsidR="00B02844" w:rsidRPr="00995921" w:rsidRDefault="00B02844" w:rsidP="009959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269F19EF" w14:textId="77777777" w:rsidR="00B02844" w:rsidRPr="00995921" w:rsidRDefault="00B02844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B50FE" w:rsidRPr="00995921" w14:paraId="7260527D" w14:textId="77777777" w:rsidTr="00995921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1EDDEE94" w14:textId="77777777" w:rsidR="00EB50FE" w:rsidRPr="00995921" w:rsidRDefault="00EB50FE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43166195" w14:textId="77777777" w:rsidR="00EB50FE" w:rsidRPr="00995921" w:rsidRDefault="00EB50FE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4CAA6559" w14:textId="77777777" w:rsidR="00EB50FE" w:rsidRPr="00995921" w:rsidRDefault="00EB50FE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3FFEE777" w14:textId="77777777" w:rsidR="00EB50FE" w:rsidRPr="00995921" w:rsidRDefault="00EB50FE" w:rsidP="009959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29BCB" w14:textId="77777777" w:rsidR="00EB50FE" w:rsidRPr="00995921" w:rsidRDefault="00EB50FE" w:rsidP="009959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4C1F933C" w14:textId="77777777" w:rsidR="00EB50FE" w:rsidRPr="00995921" w:rsidRDefault="00EB50FE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9B48D3" w:rsidRPr="00995921" w14:paraId="3A7A6C54" w14:textId="77777777" w:rsidTr="00995921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7449829D" w14:textId="77777777" w:rsidR="009B48D3" w:rsidRPr="00995921" w:rsidRDefault="009B48D3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4324AEF5" w14:textId="77777777" w:rsidR="009B48D3" w:rsidRPr="00995921" w:rsidRDefault="009B48D3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7158B276" w14:textId="77777777" w:rsidR="009B48D3" w:rsidRPr="00995921" w:rsidRDefault="009B48D3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72C34151" w14:textId="77777777" w:rsidR="009B48D3" w:rsidRPr="00995921" w:rsidRDefault="009B48D3" w:rsidP="009959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DA25B" w14:textId="77777777" w:rsidR="009B48D3" w:rsidRPr="00995921" w:rsidRDefault="009B48D3" w:rsidP="009959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6B3A667B" w14:textId="77777777" w:rsidR="009B48D3" w:rsidRPr="00995921" w:rsidRDefault="009B48D3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9B48D3" w:rsidRPr="00995921" w14:paraId="68A7B154" w14:textId="77777777" w:rsidTr="00995921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059A9EDF" w14:textId="77777777" w:rsidR="009B48D3" w:rsidRPr="00995921" w:rsidRDefault="009B48D3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17CD8803" w14:textId="77777777" w:rsidR="009B48D3" w:rsidRPr="00995921" w:rsidRDefault="009B48D3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42E79B01" w14:textId="77777777" w:rsidR="009B48D3" w:rsidRPr="00995921" w:rsidRDefault="009B48D3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4A324CE1" w14:textId="77777777" w:rsidR="009B48D3" w:rsidRPr="00995921" w:rsidRDefault="009B48D3" w:rsidP="009959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C3393" w14:textId="77777777" w:rsidR="009B48D3" w:rsidRPr="00995921" w:rsidRDefault="009B48D3" w:rsidP="009959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7D134E17" w14:textId="77777777" w:rsidR="009B48D3" w:rsidRPr="00995921" w:rsidRDefault="009B48D3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995921" w:rsidRPr="00995921" w14:paraId="72F777C3" w14:textId="77777777" w:rsidTr="009B48D3">
        <w:trPr>
          <w:trHeight w:val="360"/>
        </w:trPr>
        <w:tc>
          <w:tcPr>
            <w:tcW w:w="1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44546A" w:fill="44546A"/>
            <w:noWrap/>
            <w:vAlign w:val="bottom"/>
            <w:hideMark/>
          </w:tcPr>
          <w:p w14:paraId="044ACFCA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FFFFFF"/>
                <w:sz w:val="32"/>
                <w:szCs w:val="3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FFFFFF"/>
                <w:sz w:val="32"/>
                <w:szCs w:val="32"/>
              </w:rPr>
              <w:lastRenderedPageBreak/>
              <w:t>Expenses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44546A" w:fill="44546A"/>
            <w:noWrap/>
            <w:vAlign w:val="bottom"/>
            <w:hideMark/>
          </w:tcPr>
          <w:p w14:paraId="45123DEB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296D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44546A" w:fill="44546A"/>
            <w:noWrap/>
            <w:vAlign w:val="bottom"/>
            <w:hideMark/>
          </w:tcPr>
          <w:p w14:paraId="50E81842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 </w:t>
            </w:r>
          </w:p>
        </w:tc>
      </w:tr>
      <w:tr w:rsidR="00995921" w:rsidRPr="00995921" w14:paraId="2D4E46B3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ABA613D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311C20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610F5F5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Salaries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3B87511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0ECE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F4B19B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921" w:rsidRPr="00995921" w14:paraId="6D07BDDE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FB0E21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059DE4E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B239C4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A5EEF8A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Executive Director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86B15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0D853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75,000 </w:t>
            </w:r>
          </w:p>
        </w:tc>
      </w:tr>
      <w:tr w:rsidR="00995921" w:rsidRPr="00995921" w14:paraId="05789562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D0BE60F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C85A365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DA1A48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32F05A9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Office Manager/Admin Assistant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90580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4E8EC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995921" w:rsidRPr="00995921" w14:paraId="26CEE24B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7670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9C79" w14:textId="77777777" w:rsidR="00995921" w:rsidRPr="00995921" w:rsidRDefault="00995921" w:rsidP="00995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BC7A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6B2A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Front Office Staff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4F1BD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AC470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85,000 </w:t>
            </w:r>
          </w:p>
        </w:tc>
      </w:tr>
      <w:tr w:rsidR="00995921" w:rsidRPr="00995921" w14:paraId="48387C68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69CC1669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558498B4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5AE31412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5485D8D8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Counselor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CBC4C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14:paraId="083083AF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995921" w:rsidRPr="00995921" w14:paraId="6A941F63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3A098596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1A56A33C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08C1032D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6FA388AC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Teachers (Certified)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F1895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14:paraId="111EEDC3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549,891 </w:t>
            </w:r>
          </w:p>
        </w:tc>
      </w:tr>
      <w:tr w:rsidR="00995921" w:rsidRPr="00995921" w14:paraId="7087AD4A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1917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786C" w14:textId="77777777" w:rsidR="00995921" w:rsidRPr="00995921" w:rsidRDefault="00995921" w:rsidP="00995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A4BF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013D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Special Education Director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D506F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392E7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995921" w:rsidRPr="00995921" w14:paraId="6A58D170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D603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FABF" w14:textId="77777777" w:rsidR="00995921" w:rsidRPr="00995921" w:rsidRDefault="00995921" w:rsidP="00995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3A11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7F5C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Administrator (Certified)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7B686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2252C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995921" w:rsidRPr="00995921" w14:paraId="362606ED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A853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74E8" w14:textId="77777777" w:rsidR="00995921" w:rsidRPr="00995921" w:rsidRDefault="00995921" w:rsidP="00995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D2C1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1439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Paraprofessionals (General)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CADF1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9CB38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78,000 </w:t>
            </w:r>
          </w:p>
        </w:tc>
      </w:tr>
      <w:tr w:rsidR="00995921" w:rsidRPr="00995921" w14:paraId="47461AA2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D8D8D8" w:fill="DDD9C4"/>
            <w:noWrap/>
            <w:vAlign w:val="bottom"/>
            <w:hideMark/>
          </w:tcPr>
          <w:p w14:paraId="6BE474EE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D8D8D8" w:fill="DDD9C4"/>
            <w:noWrap/>
            <w:vAlign w:val="bottom"/>
            <w:hideMark/>
          </w:tcPr>
          <w:p w14:paraId="3666CF90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D8D8D8" w:fill="DDD9C4"/>
            <w:noWrap/>
            <w:vAlign w:val="bottom"/>
            <w:hideMark/>
          </w:tcPr>
          <w:p w14:paraId="21359FF4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D8D8D8" w:fill="DDD9C4"/>
            <w:noWrap/>
            <w:vAlign w:val="bottom"/>
            <w:hideMark/>
          </w:tcPr>
          <w:p w14:paraId="214628E9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Paraprofessionals (Special Ed)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C413F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8D8D8" w:fill="DDD9C4"/>
            <w:noWrap/>
            <w:vAlign w:val="bottom"/>
            <w:hideMark/>
          </w:tcPr>
          <w:p w14:paraId="547FD61E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995921" w:rsidRPr="00995921" w14:paraId="36637DFD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67789B9B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18F67296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41969FD6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4A7EA930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Service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D651C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14:paraId="008CD8BD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995921" w:rsidRPr="00995921" w14:paraId="62D14651" w14:textId="77777777" w:rsidTr="009B48D3">
        <w:trPr>
          <w:trHeight w:val="233"/>
        </w:trPr>
        <w:tc>
          <w:tcPr>
            <w:tcW w:w="271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1E516A6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CA2A509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6A23618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801F8E2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Total 100:     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5B87D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736AB4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 $       787,891 </w:t>
            </w:r>
          </w:p>
        </w:tc>
      </w:tr>
      <w:tr w:rsidR="00995921" w:rsidRPr="00995921" w14:paraId="74505628" w14:textId="77777777" w:rsidTr="00995921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18383D8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D65B6F4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28A567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Benefits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3683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5E0E1E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921" w:rsidRPr="00995921" w14:paraId="3EEC8CF2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90644C0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885C49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490A86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F25A4C0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Retirement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E2D13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3E4C7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89,189 </w:t>
            </w:r>
          </w:p>
        </w:tc>
      </w:tr>
      <w:tr w:rsidR="00995921" w:rsidRPr="00995921" w14:paraId="2559B00C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E7F3E9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484FCDF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CE5DEF0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9A6748D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FICA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23D7B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D85FA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60,274 </w:t>
            </w:r>
          </w:p>
        </w:tc>
      </w:tr>
      <w:tr w:rsidR="00995921" w:rsidRPr="00995921" w14:paraId="4E5C7013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C3893B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474AA92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AC092E8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D0AF78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Life Insurance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83242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CF981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995921" w:rsidRPr="00995921" w14:paraId="06DDBF28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DDD9C4"/>
            <w:noWrap/>
            <w:vAlign w:val="bottom"/>
            <w:hideMark/>
          </w:tcPr>
          <w:p w14:paraId="4B447B2B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DDD9C4"/>
            <w:noWrap/>
            <w:vAlign w:val="bottom"/>
            <w:hideMark/>
          </w:tcPr>
          <w:p w14:paraId="1D35FA8A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DDD9C4"/>
            <w:noWrap/>
            <w:vAlign w:val="bottom"/>
            <w:hideMark/>
          </w:tcPr>
          <w:p w14:paraId="3AD93269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DDD9C4"/>
            <w:noWrap/>
            <w:vAlign w:val="bottom"/>
            <w:hideMark/>
          </w:tcPr>
          <w:p w14:paraId="396FBB6A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Health Benefits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5A01C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14:paraId="518C1A67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96,941 </w:t>
            </w:r>
          </w:p>
        </w:tc>
      </w:tr>
      <w:tr w:rsidR="00995921" w:rsidRPr="00995921" w14:paraId="491907D2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14:paraId="03FB1DED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14:paraId="53B7D002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14:paraId="4DB3BE6F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14:paraId="039D7CC6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Unemployment Insurance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8603E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DD9C4"/>
            <w:noWrap/>
            <w:vAlign w:val="bottom"/>
            <w:hideMark/>
          </w:tcPr>
          <w:p w14:paraId="6120F9B9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8,000 </w:t>
            </w:r>
          </w:p>
        </w:tc>
      </w:tr>
      <w:tr w:rsidR="00995921" w:rsidRPr="00995921" w14:paraId="234D637E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DDD9C4"/>
            <w:noWrap/>
            <w:vAlign w:val="bottom"/>
            <w:hideMark/>
          </w:tcPr>
          <w:p w14:paraId="604DE66B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DDD9C4"/>
            <w:noWrap/>
            <w:vAlign w:val="bottom"/>
            <w:hideMark/>
          </w:tcPr>
          <w:p w14:paraId="278D7CA0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DDD9C4"/>
            <w:noWrap/>
            <w:vAlign w:val="bottom"/>
            <w:hideMark/>
          </w:tcPr>
          <w:p w14:paraId="79F2D339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DDD9C4"/>
            <w:noWrap/>
            <w:vAlign w:val="bottom"/>
            <w:hideMark/>
          </w:tcPr>
          <w:p w14:paraId="739E2E63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Worker's Compensation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66F66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14:paraId="72CC5107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4,552 </w:t>
            </w:r>
          </w:p>
        </w:tc>
      </w:tr>
      <w:tr w:rsidR="00995921" w:rsidRPr="00995921" w14:paraId="0C9B8BD5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AC9E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0D0D" w14:textId="77777777" w:rsidR="00995921" w:rsidRPr="00995921" w:rsidRDefault="00995921" w:rsidP="00995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9C0A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102F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Other Benefits (PTO)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AD223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C5451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9,455 </w:t>
            </w:r>
          </w:p>
        </w:tc>
      </w:tr>
      <w:tr w:rsidR="00995921" w:rsidRPr="00995921" w14:paraId="3D380224" w14:textId="77777777" w:rsidTr="009B48D3">
        <w:trPr>
          <w:trHeight w:val="188"/>
        </w:trPr>
        <w:tc>
          <w:tcPr>
            <w:tcW w:w="271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6502D24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CE091DA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E480E85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D61D23E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Total 200:     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B6AC4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CBBDAA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 $       268,411 </w:t>
            </w:r>
          </w:p>
        </w:tc>
      </w:tr>
      <w:tr w:rsidR="00995921" w:rsidRPr="00995921" w14:paraId="5F038E9D" w14:textId="77777777" w:rsidTr="00995921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8B701AF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FC871EA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7C6E199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Purchased Professional Services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57EA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3E81BA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921" w:rsidRPr="00995921" w14:paraId="47C7AB17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6831945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E6D25B1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C4B9E91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C0EDB0B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Custodial Services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621F0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0F870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9,000 </w:t>
            </w:r>
          </w:p>
        </w:tc>
      </w:tr>
      <w:tr w:rsidR="00995921" w:rsidRPr="00995921" w14:paraId="5BC4FD52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FB795B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76B7665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0A9CE78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99E5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Educational Consultant/Start Up Services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6F142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24F9C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995921" w:rsidRPr="00995921" w14:paraId="4420ACDF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F3710FA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E9306A8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7351F2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81B6E94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Special </w:t>
            </w:r>
            <w:r w:rsidR="00D26C68"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Education</w:t>
            </w: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Services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E1069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874AB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30,000 </w:t>
            </w:r>
          </w:p>
        </w:tc>
      </w:tr>
      <w:tr w:rsidR="00995921" w:rsidRPr="00995921" w14:paraId="18184C38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BE4E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8144" w14:textId="77777777" w:rsidR="00995921" w:rsidRPr="00995921" w:rsidRDefault="00995921" w:rsidP="00995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D9C1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A8F7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Professional Development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0DC46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F73C0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34,455 </w:t>
            </w:r>
          </w:p>
        </w:tc>
      </w:tr>
      <w:tr w:rsidR="00995921" w:rsidRPr="00995921" w14:paraId="272C433B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14:paraId="7730AE0C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14:paraId="2191FAEC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14:paraId="7853ED3F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14:paraId="46C18EF6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Legal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63DA0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DD9C4"/>
            <w:noWrap/>
            <w:vAlign w:val="bottom"/>
            <w:hideMark/>
          </w:tcPr>
          <w:p w14:paraId="40C6D6D3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5,000 </w:t>
            </w:r>
          </w:p>
        </w:tc>
      </w:tr>
      <w:tr w:rsidR="00995921" w:rsidRPr="00995921" w14:paraId="7ACA5CAB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14:paraId="681BFB75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14:paraId="148AAD38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14:paraId="2723FE89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14:paraId="2AE8824C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Business Services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B5DC0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DD9C4"/>
            <w:noWrap/>
            <w:vAlign w:val="bottom"/>
            <w:hideMark/>
          </w:tcPr>
          <w:p w14:paraId="5EA854CE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44,000 </w:t>
            </w:r>
          </w:p>
        </w:tc>
      </w:tr>
      <w:tr w:rsidR="00995921" w:rsidRPr="00995921" w14:paraId="5C4C3BBE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DDD9C4"/>
            <w:noWrap/>
            <w:vAlign w:val="bottom"/>
            <w:hideMark/>
          </w:tcPr>
          <w:p w14:paraId="4051F34C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DDD9C4"/>
            <w:noWrap/>
            <w:vAlign w:val="bottom"/>
            <w:hideMark/>
          </w:tcPr>
          <w:p w14:paraId="22EF8919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DDD9C4"/>
            <w:noWrap/>
            <w:vAlign w:val="bottom"/>
            <w:hideMark/>
          </w:tcPr>
          <w:p w14:paraId="5A6B396E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DDD9C4"/>
            <w:noWrap/>
            <w:vAlign w:val="bottom"/>
            <w:hideMark/>
          </w:tcPr>
          <w:p w14:paraId="5E871763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Audit Services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9166A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14:paraId="2EFDDE77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995921" w:rsidRPr="00995921" w14:paraId="51623D3E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D0EC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D2F6" w14:textId="77777777" w:rsidR="00995921" w:rsidRPr="00995921" w:rsidRDefault="00995921" w:rsidP="00995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107D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858B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Technology Services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E022F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69300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995921" w:rsidRPr="00995921" w14:paraId="20916BD0" w14:textId="77777777" w:rsidTr="00995921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4FFC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55EF" w14:textId="77777777" w:rsidR="00995921" w:rsidRPr="00995921" w:rsidRDefault="00995921" w:rsidP="00995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6E12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5D84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Background Checks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55489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905D3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1,000 </w:t>
            </w:r>
          </w:p>
        </w:tc>
      </w:tr>
      <w:tr w:rsidR="00995921" w:rsidRPr="00995921" w14:paraId="2F4F5C4B" w14:textId="77777777" w:rsidTr="00995921">
        <w:trPr>
          <w:trHeight w:val="315"/>
        </w:trPr>
        <w:tc>
          <w:tcPr>
            <w:tcW w:w="271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BD38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B8BA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38" w:type="dxa"/>
            <w:gridSpan w:val="2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97ED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Purchased Property Services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4F91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39CE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921" w:rsidRPr="00995921" w14:paraId="439D992E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7587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6C12" w14:textId="77777777" w:rsidR="00995921" w:rsidRPr="00995921" w:rsidRDefault="00995921" w:rsidP="00995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D8F0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4653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Utilities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8E7DF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42A75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32,000 </w:t>
            </w:r>
          </w:p>
        </w:tc>
      </w:tr>
      <w:tr w:rsidR="00995921" w:rsidRPr="00995921" w14:paraId="1108E52E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48EA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EC41" w14:textId="77777777" w:rsidR="00995921" w:rsidRPr="00995921" w:rsidRDefault="00995921" w:rsidP="00995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831A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88A2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Repairs &amp; Maintenance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BA95D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D0797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995921" w:rsidRPr="00995921" w14:paraId="22DC6A62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C777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EB16" w14:textId="77777777" w:rsidR="00995921" w:rsidRPr="00995921" w:rsidRDefault="00995921" w:rsidP="00995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7014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74E0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Landscaping &amp; Snow Removal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38567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17398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5,000 </w:t>
            </w:r>
          </w:p>
        </w:tc>
      </w:tr>
      <w:tr w:rsidR="00995921" w:rsidRPr="00995921" w14:paraId="3F875F41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7CE9F51C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366D2643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1461B22F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02FD6063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Lease of Land &amp; Building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768FE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14:paraId="1333A681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261,000 </w:t>
            </w:r>
          </w:p>
        </w:tc>
      </w:tr>
      <w:tr w:rsidR="00995921" w:rsidRPr="00995921" w14:paraId="10E979E7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475E29E3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0279CB2D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15742B6E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24B2E9A4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Lease of Copy Machines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9F86A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14:paraId="3F7BF16B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5,000 </w:t>
            </w:r>
          </w:p>
        </w:tc>
      </w:tr>
      <w:tr w:rsidR="00995921" w:rsidRPr="00995921" w14:paraId="27E35EE1" w14:textId="77777777" w:rsidTr="00995921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67F65933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70C8E1E6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658F35BB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420D2678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Property Taxes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993C7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14:paraId="71F6E606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10,000 </w:t>
            </w:r>
          </w:p>
        </w:tc>
      </w:tr>
      <w:tr w:rsidR="00995921" w:rsidRPr="00995921" w14:paraId="723F997C" w14:textId="77777777" w:rsidTr="00995921">
        <w:trPr>
          <w:trHeight w:val="315"/>
        </w:trPr>
        <w:tc>
          <w:tcPr>
            <w:tcW w:w="271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AA64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9133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38" w:type="dxa"/>
            <w:gridSpan w:val="2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2753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Other Purchased Services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4DCE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A996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921" w:rsidRPr="00995921" w14:paraId="563BCAF7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1A85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0627" w14:textId="77777777" w:rsidR="00995921" w:rsidRPr="00995921" w:rsidRDefault="00995921" w:rsidP="00995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FBF5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AE29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Communication (Phone/Internet)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231A9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80745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21,737 </w:t>
            </w:r>
          </w:p>
        </w:tc>
      </w:tr>
      <w:tr w:rsidR="00995921" w:rsidRPr="00995921" w14:paraId="6A6E452E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4AF5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820D" w14:textId="77777777" w:rsidR="00995921" w:rsidRPr="00995921" w:rsidRDefault="00995921" w:rsidP="00995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1FE4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2858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4B2DB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E2AD7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5,000 </w:t>
            </w:r>
          </w:p>
        </w:tc>
      </w:tr>
      <w:tr w:rsidR="00995921" w:rsidRPr="00995921" w14:paraId="18D78C48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F611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A36B" w14:textId="77777777" w:rsidR="00995921" w:rsidRPr="00995921" w:rsidRDefault="00995921" w:rsidP="00995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3762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7993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Board Training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FE77A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FFC86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6,600 </w:t>
            </w:r>
          </w:p>
        </w:tc>
      </w:tr>
      <w:tr w:rsidR="00995921" w:rsidRPr="00995921" w14:paraId="6F6F5C17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202D5357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05E2F864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6F5FC840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48923ABB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Authorizer Fee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3FEF6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14:paraId="41B8F3D7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12,000 </w:t>
            </w:r>
          </w:p>
        </w:tc>
      </w:tr>
      <w:tr w:rsidR="00995921" w:rsidRPr="00995921" w14:paraId="66178607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1E2CC828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37076C4A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32D230D8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44A89FC4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Dues &amp; Fees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5FF1E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14:paraId="4518DE5E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995921" w:rsidRPr="00995921" w14:paraId="456D188C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2F7D9821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0041FED0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7ED91659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693B5BA7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Travel (Training)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7FF8B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14:paraId="70534438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4,000 </w:t>
            </w:r>
          </w:p>
        </w:tc>
      </w:tr>
      <w:tr w:rsidR="00995921" w:rsidRPr="00995921" w14:paraId="66D7753F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849C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0EAA" w14:textId="77777777" w:rsidR="00995921" w:rsidRPr="00995921" w:rsidRDefault="00995921" w:rsidP="00995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803A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FD46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Travel (Field Trips)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E35DC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4DAB8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3,500 </w:t>
            </w:r>
          </w:p>
        </w:tc>
      </w:tr>
      <w:tr w:rsidR="00995921" w:rsidRPr="00995921" w14:paraId="2DBEEF13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EFC3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1209" w14:textId="77777777" w:rsidR="00995921" w:rsidRPr="00995921" w:rsidRDefault="00995921" w:rsidP="00995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C965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17A3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Travel (Contract)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689EE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62E67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157,000 </w:t>
            </w:r>
          </w:p>
        </w:tc>
      </w:tr>
      <w:tr w:rsidR="00995921" w:rsidRPr="00995921" w14:paraId="692C542B" w14:textId="77777777" w:rsidTr="009B48D3">
        <w:trPr>
          <w:trHeight w:val="260"/>
        </w:trPr>
        <w:tc>
          <w:tcPr>
            <w:tcW w:w="271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0E67496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413594F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5561C18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38089E0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Total 300:     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64951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EA7747B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 $       646,292 </w:t>
            </w:r>
          </w:p>
        </w:tc>
      </w:tr>
      <w:tr w:rsidR="00995921" w:rsidRPr="00995921" w14:paraId="719C8F21" w14:textId="77777777" w:rsidTr="00995921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A5EC61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C6A419E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3643852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Supplies and Materials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672C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A6FE477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921" w:rsidRPr="00995921" w14:paraId="607B7F68" w14:textId="77777777" w:rsidTr="00E123E3">
        <w:trPr>
          <w:trHeight w:val="25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2BE664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532587B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792B78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E856AB2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Office Supplies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AE8CF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2253D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10,000 </w:t>
            </w:r>
          </w:p>
        </w:tc>
      </w:tr>
      <w:tr w:rsidR="00995921" w:rsidRPr="00995921" w14:paraId="6E470A58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D3A859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EE49ED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970301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A5B2B83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Classroom Supplies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0F4AA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700D0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15,000 </w:t>
            </w:r>
          </w:p>
        </w:tc>
      </w:tr>
      <w:tr w:rsidR="00995921" w:rsidRPr="00995921" w14:paraId="5CF8FCC7" w14:textId="77777777" w:rsidTr="00E123E3">
        <w:trPr>
          <w:trHeight w:val="10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64C98E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3952287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B5A7BFF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953AF23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Special Education Supplies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2D930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2C980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995921" w:rsidRPr="00995921" w14:paraId="0000B5DC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14:paraId="570650DB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14:paraId="2858D759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14:paraId="734A397C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14:paraId="018C472E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Testing Materials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3705F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DD9C4"/>
            <w:noWrap/>
            <w:vAlign w:val="bottom"/>
            <w:hideMark/>
          </w:tcPr>
          <w:p w14:paraId="1C4AE35A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6,000 </w:t>
            </w:r>
          </w:p>
        </w:tc>
      </w:tr>
      <w:tr w:rsidR="00995921" w:rsidRPr="00995921" w14:paraId="6B2FA8D6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14:paraId="364D7B4F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14:paraId="55805CFE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14:paraId="387C54FD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14:paraId="14D54A26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Professional Development Supplies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A5E48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DD9C4"/>
            <w:noWrap/>
            <w:vAlign w:val="bottom"/>
            <w:hideMark/>
          </w:tcPr>
          <w:p w14:paraId="384FDF20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995921" w:rsidRPr="00995921" w14:paraId="640A5BB0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14:paraId="1E6D0E42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14:paraId="58C8BED6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14:paraId="284DEED0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14:paraId="50CF5796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Event Supplies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FEDE8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DD9C4"/>
            <w:noWrap/>
            <w:vAlign w:val="bottom"/>
            <w:hideMark/>
          </w:tcPr>
          <w:p w14:paraId="2436C403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995921" w:rsidRPr="00995921" w14:paraId="28277C26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5C68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EA14" w14:textId="77777777" w:rsidR="00995921" w:rsidRPr="00995921" w:rsidRDefault="00995921" w:rsidP="00995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FB7A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349D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Curriculum  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034D7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7F2B9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30,000 </w:t>
            </w:r>
          </w:p>
        </w:tc>
      </w:tr>
      <w:tr w:rsidR="00995921" w:rsidRPr="00995921" w14:paraId="304E7234" w14:textId="77777777" w:rsidTr="00E123E3">
        <w:trPr>
          <w:trHeight w:val="20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8896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A09B" w14:textId="77777777" w:rsidR="00995921" w:rsidRPr="00995921" w:rsidRDefault="00995921" w:rsidP="00995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4A66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2111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Library Materials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C6650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DDC6F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995921" w:rsidRPr="00995921" w14:paraId="16CCF2B4" w14:textId="77777777" w:rsidTr="00E123E3">
        <w:trPr>
          <w:trHeight w:val="11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13AD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A511" w14:textId="77777777" w:rsidR="00995921" w:rsidRPr="00995921" w:rsidRDefault="00995921" w:rsidP="00995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797C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4AA3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Program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518B9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22BF3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122,000 </w:t>
            </w:r>
          </w:p>
        </w:tc>
      </w:tr>
      <w:tr w:rsidR="00995921" w:rsidRPr="00995921" w14:paraId="4C9190DF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14:paraId="4F87ACAB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14:paraId="22F80EB0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14:paraId="2158455D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14:paraId="5269C8F1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Technology Software Licensing &amp; Fees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E9C51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DD9C4"/>
            <w:noWrap/>
            <w:vAlign w:val="bottom"/>
            <w:hideMark/>
          </w:tcPr>
          <w:p w14:paraId="45CFB64D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10,000 </w:t>
            </w:r>
          </w:p>
        </w:tc>
      </w:tr>
      <w:tr w:rsidR="00995921" w:rsidRPr="00995921" w14:paraId="303DC92A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14:paraId="076FA03E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14:paraId="60632D35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14:paraId="57CA3D6B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14:paraId="04A312AF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Subscriptions &amp; Dues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06AC2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DD9C4"/>
            <w:noWrap/>
            <w:vAlign w:val="bottom"/>
            <w:hideMark/>
          </w:tcPr>
          <w:p w14:paraId="33DC949B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6,485 </w:t>
            </w:r>
          </w:p>
        </w:tc>
      </w:tr>
      <w:tr w:rsidR="00995921" w:rsidRPr="00995921" w14:paraId="57BDF3F1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14:paraId="4D5B1557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14:paraId="3A4E9694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14:paraId="73F37BC9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D0CECE" w:fill="DDD9C4"/>
            <w:noWrap/>
            <w:vAlign w:val="bottom"/>
            <w:hideMark/>
          </w:tcPr>
          <w:p w14:paraId="5EE0CDEC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Maintenance &amp; Cleaning Supplies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8B2F8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DD9C4"/>
            <w:noWrap/>
            <w:vAlign w:val="bottom"/>
            <w:hideMark/>
          </w:tcPr>
          <w:p w14:paraId="0D06C4F0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5,000 </w:t>
            </w:r>
          </w:p>
        </w:tc>
      </w:tr>
      <w:tr w:rsidR="00995921" w:rsidRPr="00995921" w14:paraId="789DBD82" w14:textId="77777777" w:rsidTr="009B48D3">
        <w:trPr>
          <w:trHeight w:val="242"/>
        </w:trPr>
        <w:tc>
          <w:tcPr>
            <w:tcW w:w="271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D444CB4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03F5B4D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99E5E82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B9C6A49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Total 400:     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629D1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9F12B7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 $       204,485 </w:t>
            </w:r>
          </w:p>
        </w:tc>
      </w:tr>
      <w:tr w:rsidR="00995921" w:rsidRPr="00995921" w14:paraId="74EE44A2" w14:textId="77777777" w:rsidTr="00995921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67C2BEC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4ADD4C6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C89A2D" w14:textId="77777777" w:rsidR="00995921" w:rsidRPr="00995921" w:rsidRDefault="00D26C68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Capital</w:t>
            </w:r>
            <w:r w:rsidR="00995921"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Objects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A010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D3C7F58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921" w:rsidRPr="00995921" w14:paraId="357A1A66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E9BE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17A1" w14:textId="77777777" w:rsidR="00995921" w:rsidRPr="00995921" w:rsidRDefault="00995921" w:rsidP="00995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7432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93FC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Furniture &amp; Fixtures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5DAB9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4E38B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90,000 </w:t>
            </w:r>
          </w:p>
        </w:tc>
      </w:tr>
      <w:tr w:rsidR="00995921" w:rsidRPr="00995921" w14:paraId="108A28C4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78CC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F75D" w14:textId="77777777" w:rsidR="00995921" w:rsidRPr="00995921" w:rsidRDefault="00995921" w:rsidP="00995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68AD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900A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Equipment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D8547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EF717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995921" w:rsidRPr="00995921" w14:paraId="43EF8FCD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A0E6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6C27" w14:textId="77777777" w:rsidR="00995921" w:rsidRPr="00995921" w:rsidRDefault="00995921" w:rsidP="00995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CA6B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31D3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Technology Related Hardware-Instructional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E6C61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0A179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82,000 </w:t>
            </w:r>
          </w:p>
        </w:tc>
      </w:tr>
      <w:tr w:rsidR="00995921" w:rsidRPr="00995921" w14:paraId="68A88089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586C7414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53ADFD7A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54E225D5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02D24788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Technology Related Hardware-Staff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ED624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14:paraId="4C3A0396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3,500 </w:t>
            </w:r>
          </w:p>
        </w:tc>
      </w:tr>
      <w:tr w:rsidR="00995921" w:rsidRPr="00995921" w14:paraId="2E00AFD3" w14:textId="77777777" w:rsidTr="009B48D3">
        <w:trPr>
          <w:trHeight w:val="215"/>
        </w:trPr>
        <w:tc>
          <w:tcPr>
            <w:tcW w:w="271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357E8F4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E90A2AB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DBD65A6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5F13798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Total 500:     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E9518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8DA6926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 $       175,500 </w:t>
            </w:r>
          </w:p>
        </w:tc>
      </w:tr>
      <w:tr w:rsidR="00995921" w:rsidRPr="00995921" w14:paraId="072DA325" w14:textId="77777777" w:rsidTr="00995921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B65F409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4FFAED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5A211A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Debt Service and </w:t>
            </w:r>
            <w:r w:rsidR="00D26C68"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Misc.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B578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FA279F6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921" w:rsidRPr="00995921" w14:paraId="762C9073" w14:textId="77777777" w:rsidTr="00E123E3">
        <w:trPr>
          <w:trHeight w:val="20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D87A13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7D012DE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70965B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E44F462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Redemption of Principal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0067B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55CF9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995921" w:rsidRPr="00995921" w14:paraId="413345A3" w14:textId="77777777" w:rsidTr="00E123E3">
        <w:trPr>
          <w:trHeight w:val="18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6AE7D5F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F0C6714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9DB1B44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5B1F7F7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Interest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286A9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4E99F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995921" w:rsidRPr="00995921" w14:paraId="470B9E57" w14:textId="77777777" w:rsidTr="00E123E3">
        <w:trPr>
          <w:trHeight w:val="243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DDD9C4"/>
            <w:noWrap/>
            <w:vAlign w:val="bottom"/>
            <w:hideMark/>
          </w:tcPr>
          <w:p w14:paraId="670365FD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DDD9C4"/>
            <w:noWrap/>
            <w:vAlign w:val="bottom"/>
            <w:hideMark/>
          </w:tcPr>
          <w:p w14:paraId="086C8AB5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DDD9C4"/>
            <w:noWrap/>
            <w:vAlign w:val="bottom"/>
            <w:hideMark/>
          </w:tcPr>
          <w:p w14:paraId="4711F587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DDD9C4"/>
            <w:noWrap/>
            <w:vAlign w:val="bottom"/>
            <w:hideMark/>
          </w:tcPr>
          <w:p w14:paraId="17052997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Loan Repayment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94EC3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14:paraId="31EF5E91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995921" w:rsidRPr="00995921" w14:paraId="61B5A509" w14:textId="77777777" w:rsidTr="009B48D3">
        <w:trPr>
          <w:trHeight w:val="197"/>
        </w:trPr>
        <w:tc>
          <w:tcPr>
            <w:tcW w:w="271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C65C41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CDEBA1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D533EF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365DB9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Total 600:     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64C76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024EE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 $                     - </w:t>
            </w:r>
          </w:p>
        </w:tc>
      </w:tr>
      <w:tr w:rsidR="00995921" w:rsidRPr="00995921" w14:paraId="30C2BED2" w14:textId="77777777" w:rsidTr="00995921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3DBD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2B9C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0977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Insurance Judgement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F591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A5A0" w14:textId="77777777" w:rsidR="00995921" w:rsidRPr="00995921" w:rsidRDefault="00995921" w:rsidP="00995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921" w:rsidRPr="00995921" w14:paraId="742D2B0C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5402" w14:textId="77777777" w:rsidR="00995921" w:rsidRPr="00995921" w:rsidRDefault="00995921" w:rsidP="00995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A2C5" w14:textId="77777777" w:rsidR="00995921" w:rsidRPr="00995921" w:rsidRDefault="00995921" w:rsidP="00995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5BCC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8117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Insurance (Property/Liability/D&amp;O)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24358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E67B3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8,200 </w:t>
            </w:r>
          </w:p>
        </w:tc>
      </w:tr>
      <w:tr w:rsidR="00995921" w:rsidRPr="00995921" w14:paraId="697A16BE" w14:textId="77777777" w:rsidTr="00003F10">
        <w:trPr>
          <w:trHeight w:val="269"/>
        </w:trPr>
        <w:tc>
          <w:tcPr>
            <w:tcW w:w="271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3D95038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2E71457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6041696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5E34F2F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Total 700:     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19DFC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F69335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 $            8,200 </w:t>
            </w:r>
          </w:p>
        </w:tc>
      </w:tr>
      <w:tr w:rsidR="00995921" w:rsidRPr="00995921" w14:paraId="599DDE1B" w14:textId="77777777" w:rsidTr="00995921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C76399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449F9F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2AC9C10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Transfers/Investments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CAB0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ACB703F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921" w:rsidRPr="00995921" w14:paraId="370FDBA9" w14:textId="77777777" w:rsidTr="00E123E3">
        <w:trPr>
          <w:trHeight w:val="20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5E8BA6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2030F9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03C036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EF1A5EC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Contingency Reserve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6FB17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B8F93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               - </w:t>
            </w:r>
          </w:p>
        </w:tc>
      </w:tr>
      <w:tr w:rsidR="00995921" w:rsidRPr="00995921" w14:paraId="581DA7E6" w14:textId="77777777" w:rsidTr="00995921">
        <w:trPr>
          <w:trHeight w:val="315"/>
        </w:trPr>
        <w:tc>
          <w:tcPr>
            <w:tcW w:w="271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66AB364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670EABA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4E9D4E2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998D0EB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Total 800:     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3BA02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C53DBA2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 $                     - </w:t>
            </w:r>
          </w:p>
        </w:tc>
      </w:tr>
      <w:tr w:rsidR="00995921" w:rsidRPr="00995921" w14:paraId="70B8F5EC" w14:textId="77777777" w:rsidTr="00E123E3">
        <w:trPr>
          <w:trHeight w:val="162"/>
        </w:trPr>
        <w:tc>
          <w:tcPr>
            <w:tcW w:w="2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4BEF86D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D4D2738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3E65CF9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78976D4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Total Expenses:          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06999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7FFF078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 $    2,090,779 </w:t>
            </w:r>
          </w:p>
        </w:tc>
      </w:tr>
      <w:tr w:rsidR="00995921" w:rsidRPr="00995921" w14:paraId="3ED4CEDD" w14:textId="77777777" w:rsidTr="00E123E3">
        <w:trPr>
          <w:trHeight w:val="88"/>
        </w:trPr>
        <w:tc>
          <w:tcPr>
            <w:tcW w:w="2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BF3FC5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FE24BB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D414AC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29C2E7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0F80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8A9DCE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921" w:rsidRPr="00995921" w14:paraId="4DD0666C" w14:textId="77777777" w:rsidTr="00995921">
        <w:trPr>
          <w:trHeight w:val="330"/>
        </w:trPr>
        <w:tc>
          <w:tcPr>
            <w:tcW w:w="2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44546A" w:fill="44546A"/>
            <w:noWrap/>
            <w:vAlign w:val="bottom"/>
            <w:hideMark/>
          </w:tcPr>
          <w:p w14:paraId="0510C4D6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FFFFFF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FFFFFF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44546A" w:fill="44546A"/>
            <w:noWrap/>
            <w:vAlign w:val="bottom"/>
            <w:hideMark/>
          </w:tcPr>
          <w:p w14:paraId="6F5C0355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FFFFFF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FFFFFF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44546A" w:fill="44546A"/>
            <w:noWrap/>
            <w:vAlign w:val="bottom"/>
            <w:hideMark/>
          </w:tcPr>
          <w:p w14:paraId="37F8B98F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FFFFFF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FFFFFF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44546A" w:fill="44546A"/>
            <w:noWrap/>
            <w:vAlign w:val="bottom"/>
            <w:hideMark/>
          </w:tcPr>
          <w:p w14:paraId="5BF36928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i/>
                <w:iCs/>
                <w:color w:val="FFFFFF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FFFFFF"/>
              </w:rPr>
              <w:t xml:space="preserve">Net Income:         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04F1" w14:textId="77777777" w:rsidR="00995921" w:rsidRPr="00995921" w:rsidRDefault="00995921" w:rsidP="00995921">
            <w:pPr>
              <w:jc w:val="right"/>
              <w:rPr>
                <w:rFonts w:ascii="Calibri" w:eastAsia="Times New Roman" w:hAnsi="Calibri" w:cs="Times New Roman"/>
                <w:i/>
                <w:iCs/>
                <w:color w:val="FFFFFF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44546A" w:fill="44546A"/>
            <w:noWrap/>
            <w:vAlign w:val="bottom"/>
            <w:hideMark/>
          </w:tcPr>
          <w:p w14:paraId="7BC84A1E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FFFFFF"/>
              </w:rPr>
            </w:pPr>
            <w:r w:rsidRPr="00995921">
              <w:rPr>
                <w:rFonts w:ascii="Calibri" w:eastAsia="Times New Roman" w:hAnsi="Calibri" w:cs="Times New Roman"/>
                <w:i/>
                <w:iCs/>
                <w:color w:val="FFFFFF"/>
              </w:rPr>
              <w:t xml:space="preserve"> $   125,598 </w:t>
            </w:r>
          </w:p>
        </w:tc>
      </w:tr>
      <w:tr w:rsidR="00995921" w:rsidRPr="00995921" w14:paraId="08848043" w14:textId="77777777" w:rsidTr="0099592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0B16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i/>
                <w:iCs/>
                <w:color w:val="FFFFFF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1A44" w14:textId="77777777" w:rsidR="00995921" w:rsidRPr="00995921" w:rsidRDefault="00995921" w:rsidP="00995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8349" w14:textId="77777777" w:rsidR="00995921" w:rsidRPr="00995921" w:rsidRDefault="00995921" w:rsidP="00995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6686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Goal is 5% of revenues: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2F2C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74A3" w14:textId="77777777" w:rsidR="00995921" w:rsidRPr="00995921" w:rsidRDefault="00995921" w:rsidP="00995921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59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$       110,819 </w:t>
            </w:r>
          </w:p>
        </w:tc>
      </w:tr>
    </w:tbl>
    <w:p w14:paraId="5E39454F" w14:textId="77777777" w:rsidR="00B02844" w:rsidRDefault="00B02844" w:rsidP="00E123E3">
      <w:pPr>
        <w:spacing w:after="120"/>
        <w:rPr>
          <w:sz w:val="22"/>
          <w:szCs w:val="22"/>
        </w:rPr>
        <w:sectPr w:rsidR="00B02844" w:rsidSect="002D7E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24BFAA" w14:textId="77777777" w:rsidR="002D7E21" w:rsidRDefault="00B02844" w:rsidP="00E123E3">
      <w:p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Policy Work:</w:t>
      </w:r>
    </w:p>
    <w:tbl>
      <w:tblPr>
        <w:tblW w:w="12955" w:type="dxa"/>
        <w:tblLook w:val="04A0" w:firstRow="1" w:lastRow="0" w:firstColumn="1" w:lastColumn="0" w:noHBand="0" w:noVBand="1"/>
      </w:tblPr>
      <w:tblGrid>
        <w:gridCol w:w="1215"/>
        <w:gridCol w:w="1189"/>
        <w:gridCol w:w="1286"/>
        <w:gridCol w:w="850"/>
        <w:gridCol w:w="1076"/>
        <w:gridCol w:w="7339"/>
      </w:tblGrid>
      <w:tr w:rsidR="009F383C" w:rsidRPr="009F383C" w14:paraId="5077D098" w14:textId="77777777" w:rsidTr="005B0577">
        <w:trPr>
          <w:trHeight w:val="60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C009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Ready for Review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0CF5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REVIEWED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FE39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Ready to Adopt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CE35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DONE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6D0F9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Policy Number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B4E6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Policy Title</w:t>
            </w:r>
          </w:p>
        </w:tc>
      </w:tr>
      <w:tr w:rsidR="009F383C" w:rsidRPr="009F383C" w14:paraId="33766CC7" w14:textId="77777777" w:rsidTr="005B0577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266C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6/19/2018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B07D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682D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6C1A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EE8C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1650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472E" w14:textId="77777777" w:rsidR="009F383C" w:rsidRPr="009F383C" w:rsidRDefault="009F383C" w:rsidP="009F383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 Board Members</w:t>
            </w:r>
          </w:p>
        </w:tc>
      </w:tr>
      <w:tr w:rsidR="009F383C" w:rsidRPr="009F383C" w14:paraId="595F0064" w14:textId="77777777" w:rsidTr="005B0577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E98E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6/19/2018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CF91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C57D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481F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7C8B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3015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AB93" w14:textId="77777777" w:rsidR="009F383C" w:rsidRPr="009F383C" w:rsidRDefault="009F383C" w:rsidP="009F383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Admission Preferences</w:t>
            </w:r>
          </w:p>
        </w:tc>
      </w:tr>
      <w:tr w:rsidR="009F383C" w:rsidRPr="009F383C" w14:paraId="1134183B" w14:textId="77777777" w:rsidTr="005B0577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DBF0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6/19/2018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5755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4D37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220D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3C4A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5105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CE7C" w14:textId="77777777" w:rsidR="009F383C" w:rsidRPr="009F383C" w:rsidRDefault="009F383C" w:rsidP="009F383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Certificated Personnel Reemployment</w:t>
            </w:r>
          </w:p>
        </w:tc>
      </w:tr>
      <w:tr w:rsidR="009F383C" w:rsidRPr="009F383C" w14:paraId="707D4ADB" w14:textId="77777777" w:rsidTr="005B0577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5738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6/19/2018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B346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332F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791A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AAEC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5400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D65B" w14:textId="77777777" w:rsidR="009F383C" w:rsidRPr="009F383C" w:rsidRDefault="009F383C" w:rsidP="009F383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Leaves of Absence </w:t>
            </w:r>
          </w:p>
        </w:tc>
      </w:tr>
      <w:tr w:rsidR="009F383C" w:rsidRPr="009F383C" w14:paraId="2D1A89B1" w14:textId="77777777" w:rsidTr="005B0577">
        <w:trPr>
          <w:trHeight w:val="31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9FAF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6/19/2018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B43F" w14:textId="77777777" w:rsidR="009F383C" w:rsidRPr="009F383C" w:rsidRDefault="009F383C" w:rsidP="009F383C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F383C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AD26" w14:textId="77777777" w:rsidR="009F383C" w:rsidRPr="009F383C" w:rsidRDefault="009F383C" w:rsidP="009F383C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F383C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89F6" w14:textId="77777777" w:rsidR="009F383C" w:rsidRPr="009F383C" w:rsidRDefault="009F383C" w:rsidP="009F383C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F383C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5F49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5410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40D9" w14:textId="77777777" w:rsidR="009F383C" w:rsidRPr="009F383C" w:rsidRDefault="009F383C" w:rsidP="009F383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Family and Medical Leave</w:t>
            </w:r>
          </w:p>
        </w:tc>
      </w:tr>
      <w:tr w:rsidR="009F383C" w:rsidRPr="009F383C" w14:paraId="1391FA91" w14:textId="77777777" w:rsidTr="005B0577">
        <w:trPr>
          <w:trHeight w:val="31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225D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6/19/2018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4C8A" w14:textId="77777777" w:rsidR="009F383C" w:rsidRPr="009F383C" w:rsidRDefault="009F383C" w:rsidP="009F383C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F383C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FC43" w14:textId="77777777" w:rsidR="009F383C" w:rsidRPr="009F383C" w:rsidRDefault="009F383C" w:rsidP="009F383C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F383C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5DAC" w14:textId="77777777" w:rsidR="009F383C" w:rsidRPr="009F383C" w:rsidRDefault="009F383C" w:rsidP="009F383C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F383C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6653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5410P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6C00" w14:textId="77777777" w:rsidR="009F383C" w:rsidRPr="009F383C" w:rsidRDefault="009F383C" w:rsidP="009F383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Family and Medical Leave Procedure</w:t>
            </w:r>
          </w:p>
        </w:tc>
      </w:tr>
      <w:tr w:rsidR="009F383C" w:rsidRPr="009F383C" w14:paraId="29DF7109" w14:textId="77777777" w:rsidTr="005B0577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59DA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6/19/2018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DD7B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96FE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69E9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EF1A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5450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A204" w14:textId="77777777" w:rsidR="009F383C" w:rsidRPr="009F383C" w:rsidRDefault="009F383C" w:rsidP="009F383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Vacation Leave</w:t>
            </w:r>
          </w:p>
        </w:tc>
      </w:tr>
      <w:tr w:rsidR="009F383C" w:rsidRPr="009F383C" w14:paraId="209F608D" w14:textId="77777777" w:rsidTr="005B0577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2A3A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6/19/2018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E99C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C6EE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A0AE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15BD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5480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EE64" w14:textId="77777777" w:rsidR="009F383C" w:rsidRPr="009F383C" w:rsidRDefault="009F383C" w:rsidP="009F383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Leadership Premiums</w:t>
            </w:r>
          </w:p>
        </w:tc>
      </w:tr>
      <w:tr w:rsidR="002614B7" w:rsidRPr="009F383C" w14:paraId="51C21D68" w14:textId="77777777" w:rsidTr="005B0577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21F5E" w14:textId="5414B748" w:rsidR="002614B7" w:rsidRPr="009F383C" w:rsidRDefault="002614B7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6/19/2018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A50BD" w14:textId="77777777" w:rsidR="002614B7" w:rsidRPr="009F383C" w:rsidRDefault="002614B7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8123D" w14:textId="77777777" w:rsidR="002614B7" w:rsidRPr="009F383C" w:rsidRDefault="002614B7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0951D" w14:textId="77777777" w:rsidR="002614B7" w:rsidRPr="009F383C" w:rsidRDefault="002614B7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55A1E" w14:textId="1EEF0EBA" w:rsidR="002614B7" w:rsidRPr="009F383C" w:rsidRDefault="002614B7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5825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0FE8" w14:textId="39C82A76" w:rsidR="002614B7" w:rsidRPr="009F383C" w:rsidRDefault="002614B7" w:rsidP="009F383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Evaluation of School Bus Drivers</w:t>
            </w:r>
            <w:bookmarkStart w:id="0" w:name="_GoBack"/>
            <w:bookmarkEnd w:id="0"/>
          </w:p>
        </w:tc>
      </w:tr>
      <w:tr w:rsidR="009F383C" w:rsidRPr="009F383C" w14:paraId="3834C967" w14:textId="77777777" w:rsidTr="005B0577">
        <w:trPr>
          <w:trHeight w:val="31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BC32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7BC4" w14:textId="77777777" w:rsidR="009F383C" w:rsidRPr="009F383C" w:rsidRDefault="009F383C" w:rsidP="009F383C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F383C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F17C" w14:textId="77777777" w:rsidR="009F383C" w:rsidRPr="00165C49" w:rsidRDefault="00165C49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5C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6/19/2018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EF60" w14:textId="77777777" w:rsidR="009F383C" w:rsidRPr="009F383C" w:rsidRDefault="009F383C" w:rsidP="009F383C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F383C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FABC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7210-R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D55D" w14:textId="77777777" w:rsidR="005B0577" w:rsidRPr="009F383C" w:rsidRDefault="009F383C" w:rsidP="009F383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Fixed Assets and Management Discussion and Analysis (GASB Statement 34)</w:t>
            </w:r>
          </w:p>
          <w:p w14:paraId="63BF2D2B" w14:textId="77777777" w:rsidR="009F383C" w:rsidRPr="009F383C" w:rsidRDefault="009F383C" w:rsidP="009F383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F383C" w:rsidRPr="009F383C" w14:paraId="6332182C" w14:textId="77777777" w:rsidTr="005B0577">
        <w:trPr>
          <w:trHeight w:val="31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34C8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6/19/2018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B79F" w14:textId="77777777" w:rsidR="009F383C" w:rsidRPr="009F383C" w:rsidRDefault="009F383C" w:rsidP="009F383C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F383C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15DD" w14:textId="77777777" w:rsidR="009F383C" w:rsidRPr="009F383C" w:rsidRDefault="009F383C" w:rsidP="009F383C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F383C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CDF3" w14:textId="77777777" w:rsidR="009F383C" w:rsidRPr="009F383C" w:rsidRDefault="009F383C" w:rsidP="009F383C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F383C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B71F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7235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03EA" w14:textId="77777777" w:rsidR="009F383C" w:rsidRPr="009F383C" w:rsidRDefault="009F383C" w:rsidP="009F383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Fiscal Accountability and IDEA Part B Funds</w:t>
            </w:r>
          </w:p>
        </w:tc>
      </w:tr>
      <w:tr w:rsidR="009F383C" w:rsidRPr="009F383C" w14:paraId="74733650" w14:textId="77777777" w:rsidTr="005B0577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4D0B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6/19/2018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588B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9327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2405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C064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7250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7772" w14:textId="77777777" w:rsidR="009F383C" w:rsidRPr="009F383C" w:rsidRDefault="009F383C" w:rsidP="009F383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Fund Accounting System</w:t>
            </w:r>
          </w:p>
        </w:tc>
      </w:tr>
      <w:tr w:rsidR="009F383C" w:rsidRPr="009F383C" w14:paraId="6FFF35B7" w14:textId="77777777" w:rsidTr="005B0577">
        <w:trPr>
          <w:trHeight w:val="31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9C78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6/19/2018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4F61" w14:textId="77777777" w:rsidR="009F383C" w:rsidRPr="009F383C" w:rsidRDefault="009F383C" w:rsidP="009F383C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F383C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2764" w14:textId="77777777" w:rsidR="009F383C" w:rsidRPr="009F383C" w:rsidRDefault="009F383C" w:rsidP="009F383C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F383C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E825" w14:textId="77777777" w:rsidR="009F383C" w:rsidRPr="009F383C" w:rsidRDefault="009F383C" w:rsidP="009F383C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F383C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8B7E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7260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0F27" w14:textId="77777777" w:rsidR="005B0577" w:rsidRPr="009F383C" w:rsidRDefault="009F383C" w:rsidP="009F383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Activity Funds</w:t>
            </w:r>
          </w:p>
        </w:tc>
      </w:tr>
      <w:tr w:rsidR="009F383C" w:rsidRPr="009F383C" w14:paraId="3A8139A3" w14:textId="77777777" w:rsidTr="005B0577">
        <w:trPr>
          <w:trHeight w:val="31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92B6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12E1" w14:textId="77777777" w:rsidR="009F383C" w:rsidRPr="009F383C" w:rsidRDefault="009F383C" w:rsidP="009F383C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F383C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1582" w14:textId="77777777" w:rsidR="009F383C" w:rsidRPr="009F383C" w:rsidRDefault="009F383C" w:rsidP="009F383C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F383C">
              <w:rPr>
                <w:rFonts w:ascii="Cambria" w:eastAsia="Times New Roman" w:hAnsi="Cambria" w:cs="Times New Roman"/>
                <w:color w:val="000000"/>
              </w:rPr>
              <w:t> </w:t>
            </w:r>
            <w:r w:rsidR="00165C49" w:rsidRPr="00165C4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6/19/2018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F8EA" w14:textId="77777777" w:rsidR="009F383C" w:rsidRPr="009F383C" w:rsidRDefault="009F383C" w:rsidP="009F383C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F383C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F6EF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7407-R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0512" w14:textId="77777777" w:rsidR="009F383C" w:rsidRPr="009F383C" w:rsidRDefault="009F383C" w:rsidP="009F383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Procurement of Goods and Services</w:t>
            </w:r>
          </w:p>
        </w:tc>
      </w:tr>
      <w:tr w:rsidR="005B0577" w:rsidRPr="009F383C" w14:paraId="6FA8910A" w14:textId="77777777" w:rsidTr="005B0577">
        <w:trPr>
          <w:trHeight w:val="31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D019A" w14:textId="77777777" w:rsidR="005B0577" w:rsidRPr="009F383C" w:rsidRDefault="005B0577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32D30" w14:textId="77777777" w:rsidR="005B0577" w:rsidRPr="009F383C" w:rsidRDefault="005B0577" w:rsidP="009F383C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965C6" w14:textId="77777777" w:rsidR="005B0577" w:rsidRPr="009F383C" w:rsidRDefault="005B0577" w:rsidP="009F383C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6/19/2018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246E2" w14:textId="77777777" w:rsidR="005B0577" w:rsidRPr="009F383C" w:rsidRDefault="005B0577" w:rsidP="009F383C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5F96F" w14:textId="77777777" w:rsidR="005B0577" w:rsidRPr="009F383C" w:rsidRDefault="005B0577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7410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EED0A" w14:textId="77777777" w:rsidR="005B0577" w:rsidRPr="009F383C" w:rsidRDefault="005B0577" w:rsidP="009F383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Financial Management</w:t>
            </w:r>
          </w:p>
        </w:tc>
      </w:tr>
      <w:tr w:rsidR="009F383C" w:rsidRPr="009F383C" w14:paraId="000B8406" w14:textId="77777777" w:rsidTr="005B0577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28F1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6/19/2018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6636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1C74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6B20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946C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8210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DF5B" w14:textId="77777777" w:rsidR="009F383C" w:rsidRPr="009F383C" w:rsidRDefault="009F383C" w:rsidP="009F383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Nutrition Committee</w:t>
            </w:r>
          </w:p>
        </w:tc>
      </w:tr>
      <w:tr w:rsidR="009F383C" w:rsidRPr="009F383C" w14:paraId="0A5D3968" w14:textId="77777777" w:rsidTr="005B0577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851D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6/19/2018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8672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B3E2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B14E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CCC3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8220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1CFE" w14:textId="77777777" w:rsidR="009F383C" w:rsidRPr="009F383C" w:rsidRDefault="009F383C" w:rsidP="009F383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Services</w:t>
            </w:r>
          </w:p>
        </w:tc>
      </w:tr>
      <w:tr w:rsidR="009F383C" w:rsidRPr="009F383C" w14:paraId="30E69807" w14:textId="77777777" w:rsidTr="005B0577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0B72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6/19/2018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E4E4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B573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E693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8185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8230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CFA3" w14:textId="77777777" w:rsidR="009F383C" w:rsidRPr="009F383C" w:rsidRDefault="009F383C" w:rsidP="009F383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Nutrition Standards</w:t>
            </w:r>
          </w:p>
        </w:tc>
      </w:tr>
      <w:tr w:rsidR="009F383C" w:rsidRPr="009F383C" w14:paraId="051573F4" w14:textId="77777777" w:rsidTr="005B0577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091B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6/19/2018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0C01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48DF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69EE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9DEA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8235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D44D" w14:textId="77777777" w:rsidR="009F383C" w:rsidRPr="009F383C" w:rsidRDefault="009F383C" w:rsidP="009F383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Water Consumption/Water Bottle Policy</w:t>
            </w:r>
          </w:p>
        </w:tc>
      </w:tr>
      <w:tr w:rsidR="009F383C" w:rsidRPr="009F383C" w14:paraId="1E44AF3C" w14:textId="77777777" w:rsidTr="005B0577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1349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6/19/2018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A179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8384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096F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E726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8240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9882" w14:textId="77777777" w:rsidR="009F383C" w:rsidRPr="009F383C" w:rsidRDefault="009F383C" w:rsidP="009F383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Meals</w:t>
            </w:r>
          </w:p>
        </w:tc>
      </w:tr>
      <w:tr w:rsidR="009F383C" w:rsidRPr="009F383C" w14:paraId="6D9BA3C2" w14:textId="77777777" w:rsidTr="005B0577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5BF3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6/19/2018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5A3C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8B48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410A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0E72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8245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2852" w14:textId="77777777" w:rsidR="009F383C" w:rsidRPr="009F383C" w:rsidRDefault="009F383C" w:rsidP="009F383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Unpaid School Meal Charges</w:t>
            </w:r>
          </w:p>
        </w:tc>
      </w:tr>
      <w:tr w:rsidR="009F383C" w:rsidRPr="009F383C" w14:paraId="7A244698" w14:textId="77777777" w:rsidTr="005B0577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3EBE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6/19/2018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BCD7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5853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4849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F416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8250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A21E" w14:textId="77777777" w:rsidR="009F383C" w:rsidRPr="009F383C" w:rsidRDefault="009F383C" w:rsidP="009F383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Guidelines for Food and Beverages Sales</w:t>
            </w:r>
          </w:p>
        </w:tc>
      </w:tr>
      <w:tr w:rsidR="009F383C" w:rsidRPr="009F383C" w14:paraId="0BF99FD7" w14:textId="77777777" w:rsidTr="005B0577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2310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6/19/2018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01BE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A333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B8D1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E2DE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8710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60A6" w14:textId="77777777" w:rsidR="009F383C" w:rsidRPr="009F383C" w:rsidRDefault="009F383C" w:rsidP="009F383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Board of Directors Use of Electronic Mail</w:t>
            </w:r>
          </w:p>
        </w:tc>
      </w:tr>
      <w:tr w:rsidR="009F383C" w:rsidRPr="009F383C" w14:paraId="1BF31220" w14:textId="77777777" w:rsidTr="005B0577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C54A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6/19/2018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549D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F5BC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1107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0A50" w14:textId="77777777" w:rsidR="009F383C" w:rsidRPr="009F383C" w:rsidRDefault="009F383C" w:rsidP="009F383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9100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97EB" w14:textId="77777777" w:rsidR="009F383C" w:rsidRPr="009F383C" w:rsidRDefault="009F383C" w:rsidP="009F383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38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Acquisition, Use, and Disposal of School Property</w:t>
            </w:r>
          </w:p>
        </w:tc>
      </w:tr>
    </w:tbl>
    <w:p w14:paraId="570B23ED" w14:textId="77777777" w:rsidR="00B02844" w:rsidRPr="002D7E21" w:rsidRDefault="00B02844" w:rsidP="00E123E3">
      <w:pPr>
        <w:spacing w:after="120"/>
        <w:rPr>
          <w:sz w:val="22"/>
          <w:szCs w:val="22"/>
        </w:rPr>
      </w:pPr>
    </w:p>
    <w:sectPr w:rsidR="00B02844" w:rsidRPr="002D7E21" w:rsidSect="00003F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58"/>
    <w:rsid w:val="00000AE5"/>
    <w:rsid w:val="00003F10"/>
    <w:rsid w:val="00004883"/>
    <w:rsid w:val="00011B2E"/>
    <w:rsid w:val="000318B8"/>
    <w:rsid w:val="00040350"/>
    <w:rsid w:val="00042A5E"/>
    <w:rsid w:val="000478B7"/>
    <w:rsid w:val="00047A9A"/>
    <w:rsid w:val="00056625"/>
    <w:rsid w:val="0006014E"/>
    <w:rsid w:val="00062890"/>
    <w:rsid w:val="00062957"/>
    <w:rsid w:val="00064B3A"/>
    <w:rsid w:val="0007516D"/>
    <w:rsid w:val="000759A8"/>
    <w:rsid w:val="00092855"/>
    <w:rsid w:val="00093AF5"/>
    <w:rsid w:val="00093EF7"/>
    <w:rsid w:val="00096EE9"/>
    <w:rsid w:val="000A6429"/>
    <w:rsid w:val="000C0D4B"/>
    <w:rsid w:val="000C50AF"/>
    <w:rsid w:val="000D7AF8"/>
    <w:rsid w:val="000E75A3"/>
    <w:rsid w:val="000F47B1"/>
    <w:rsid w:val="000F599A"/>
    <w:rsid w:val="00114095"/>
    <w:rsid w:val="00123EC5"/>
    <w:rsid w:val="00140D21"/>
    <w:rsid w:val="00145CDA"/>
    <w:rsid w:val="00162041"/>
    <w:rsid w:val="00164AB1"/>
    <w:rsid w:val="00165C49"/>
    <w:rsid w:val="00167610"/>
    <w:rsid w:val="0018201B"/>
    <w:rsid w:val="00183B6A"/>
    <w:rsid w:val="00192370"/>
    <w:rsid w:val="001947B9"/>
    <w:rsid w:val="00194EB5"/>
    <w:rsid w:val="001A05AC"/>
    <w:rsid w:val="001A67D9"/>
    <w:rsid w:val="001B15A4"/>
    <w:rsid w:val="001B3603"/>
    <w:rsid w:val="001B724D"/>
    <w:rsid w:val="001B75E9"/>
    <w:rsid w:val="001C1E26"/>
    <w:rsid w:val="001C21F2"/>
    <w:rsid w:val="001D0B4E"/>
    <w:rsid w:val="001F2599"/>
    <w:rsid w:val="0020132E"/>
    <w:rsid w:val="00202706"/>
    <w:rsid w:val="002031C0"/>
    <w:rsid w:val="002053EE"/>
    <w:rsid w:val="00213C3D"/>
    <w:rsid w:val="00214619"/>
    <w:rsid w:val="0022297D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614B7"/>
    <w:rsid w:val="00261BDF"/>
    <w:rsid w:val="002638E4"/>
    <w:rsid w:val="002950FD"/>
    <w:rsid w:val="002A499D"/>
    <w:rsid w:val="002B6FD1"/>
    <w:rsid w:val="002C4991"/>
    <w:rsid w:val="002C7D28"/>
    <w:rsid w:val="002D0915"/>
    <w:rsid w:val="002D7E21"/>
    <w:rsid w:val="002E7890"/>
    <w:rsid w:val="002F59CB"/>
    <w:rsid w:val="00300B05"/>
    <w:rsid w:val="00303844"/>
    <w:rsid w:val="00313E58"/>
    <w:rsid w:val="00315259"/>
    <w:rsid w:val="0032112F"/>
    <w:rsid w:val="0032445A"/>
    <w:rsid w:val="0033451F"/>
    <w:rsid w:val="00341CAA"/>
    <w:rsid w:val="003602DA"/>
    <w:rsid w:val="00364363"/>
    <w:rsid w:val="00365362"/>
    <w:rsid w:val="00371F24"/>
    <w:rsid w:val="00397E79"/>
    <w:rsid w:val="003A0F52"/>
    <w:rsid w:val="003A21D0"/>
    <w:rsid w:val="003B0337"/>
    <w:rsid w:val="003B0BAC"/>
    <w:rsid w:val="003B452B"/>
    <w:rsid w:val="003D162B"/>
    <w:rsid w:val="003D1D60"/>
    <w:rsid w:val="003D2C53"/>
    <w:rsid w:val="003D30F3"/>
    <w:rsid w:val="003D5F0F"/>
    <w:rsid w:val="003F04E6"/>
    <w:rsid w:val="003F16B8"/>
    <w:rsid w:val="003F79FE"/>
    <w:rsid w:val="00417A74"/>
    <w:rsid w:val="004355F4"/>
    <w:rsid w:val="0044295D"/>
    <w:rsid w:val="0045214D"/>
    <w:rsid w:val="004555C0"/>
    <w:rsid w:val="00463524"/>
    <w:rsid w:val="0046670B"/>
    <w:rsid w:val="004754E0"/>
    <w:rsid w:val="00476F82"/>
    <w:rsid w:val="004835AB"/>
    <w:rsid w:val="004A7545"/>
    <w:rsid w:val="004B24B0"/>
    <w:rsid w:val="004B51E8"/>
    <w:rsid w:val="004C02A0"/>
    <w:rsid w:val="004C6E04"/>
    <w:rsid w:val="004C793B"/>
    <w:rsid w:val="004D7899"/>
    <w:rsid w:val="004E5B99"/>
    <w:rsid w:val="00516F6F"/>
    <w:rsid w:val="00521A46"/>
    <w:rsid w:val="00524B25"/>
    <w:rsid w:val="005335D2"/>
    <w:rsid w:val="0054040C"/>
    <w:rsid w:val="0054572C"/>
    <w:rsid w:val="005551A8"/>
    <w:rsid w:val="00583946"/>
    <w:rsid w:val="00591885"/>
    <w:rsid w:val="00593B05"/>
    <w:rsid w:val="005A6A29"/>
    <w:rsid w:val="005A79EF"/>
    <w:rsid w:val="005B0577"/>
    <w:rsid w:val="005B0A3B"/>
    <w:rsid w:val="005C7362"/>
    <w:rsid w:val="005D355C"/>
    <w:rsid w:val="005E1759"/>
    <w:rsid w:val="006140F0"/>
    <w:rsid w:val="00615D11"/>
    <w:rsid w:val="006201E7"/>
    <w:rsid w:val="00641877"/>
    <w:rsid w:val="00646A42"/>
    <w:rsid w:val="00651E5C"/>
    <w:rsid w:val="00685B4D"/>
    <w:rsid w:val="0069119C"/>
    <w:rsid w:val="00691490"/>
    <w:rsid w:val="00693763"/>
    <w:rsid w:val="006964C7"/>
    <w:rsid w:val="006B4981"/>
    <w:rsid w:val="006D2B8C"/>
    <w:rsid w:val="007035E2"/>
    <w:rsid w:val="007175B8"/>
    <w:rsid w:val="00725FDD"/>
    <w:rsid w:val="00727071"/>
    <w:rsid w:val="00727DA4"/>
    <w:rsid w:val="0073321F"/>
    <w:rsid w:val="00733AB2"/>
    <w:rsid w:val="00735CB2"/>
    <w:rsid w:val="0077433E"/>
    <w:rsid w:val="0079296A"/>
    <w:rsid w:val="007949DE"/>
    <w:rsid w:val="00795E81"/>
    <w:rsid w:val="007A62C0"/>
    <w:rsid w:val="007B5EA6"/>
    <w:rsid w:val="007B7411"/>
    <w:rsid w:val="007C2568"/>
    <w:rsid w:val="007C73E9"/>
    <w:rsid w:val="007D235C"/>
    <w:rsid w:val="007D4668"/>
    <w:rsid w:val="007E11EE"/>
    <w:rsid w:val="007E24E2"/>
    <w:rsid w:val="007E291F"/>
    <w:rsid w:val="007F0532"/>
    <w:rsid w:val="007F45C1"/>
    <w:rsid w:val="007F6DAF"/>
    <w:rsid w:val="00802664"/>
    <w:rsid w:val="0082018A"/>
    <w:rsid w:val="00824EDD"/>
    <w:rsid w:val="00830EB9"/>
    <w:rsid w:val="0085512B"/>
    <w:rsid w:val="00857AE8"/>
    <w:rsid w:val="00860EC5"/>
    <w:rsid w:val="00873AFD"/>
    <w:rsid w:val="00874E5E"/>
    <w:rsid w:val="00880C44"/>
    <w:rsid w:val="0088323B"/>
    <w:rsid w:val="008977BE"/>
    <w:rsid w:val="008B0C36"/>
    <w:rsid w:val="008C26E3"/>
    <w:rsid w:val="008D3CB5"/>
    <w:rsid w:val="008E157D"/>
    <w:rsid w:val="008E396B"/>
    <w:rsid w:val="008E55B8"/>
    <w:rsid w:val="008E66F0"/>
    <w:rsid w:val="008F0A10"/>
    <w:rsid w:val="008F3E88"/>
    <w:rsid w:val="00902DBC"/>
    <w:rsid w:val="009138D7"/>
    <w:rsid w:val="0091630A"/>
    <w:rsid w:val="009208BB"/>
    <w:rsid w:val="009268ED"/>
    <w:rsid w:val="00930740"/>
    <w:rsid w:val="00950FEF"/>
    <w:rsid w:val="009671CE"/>
    <w:rsid w:val="00972EE7"/>
    <w:rsid w:val="0097528F"/>
    <w:rsid w:val="00995921"/>
    <w:rsid w:val="009A26BD"/>
    <w:rsid w:val="009A3A40"/>
    <w:rsid w:val="009B0FDE"/>
    <w:rsid w:val="009B2521"/>
    <w:rsid w:val="009B48D3"/>
    <w:rsid w:val="009B50B2"/>
    <w:rsid w:val="009C4BD2"/>
    <w:rsid w:val="009C50D4"/>
    <w:rsid w:val="009C577D"/>
    <w:rsid w:val="009E4469"/>
    <w:rsid w:val="009E4536"/>
    <w:rsid w:val="009F0D05"/>
    <w:rsid w:val="009F383C"/>
    <w:rsid w:val="009F3890"/>
    <w:rsid w:val="009F3CF3"/>
    <w:rsid w:val="009F58C1"/>
    <w:rsid w:val="009F71F3"/>
    <w:rsid w:val="00A07B44"/>
    <w:rsid w:val="00A152F1"/>
    <w:rsid w:val="00A3626E"/>
    <w:rsid w:val="00A407C9"/>
    <w:rsid w:val="00A41B58"/>
    <w:rsid w:val="00A43340"/>
    <w:rsid w:val="00A44160"/>
    <w:rsid w:val="00A4737E"/>
    <w:rsid w:val="00A475F6"/>
    <w:rsid w:val="00A56B16"/>
    <w:rsid w:val="00A56BB1"/>
    <w:rsid w:val="00A85CF3"/>
    <w:rsid w:val="00A93A55"/>
    <w:rsid w:val="00A94C80"/>
    <w:rsid w:val="00A95988"/>
    <w:rsid w:val="00AA30A0"/>
    <w:rsid w:val="00AA48AF"/>
    <w:rsid w:val="00AA68A5"/>
    <w:rsid w:val="00AB5604"/>
    <w:rsid w:val="00AB6E26"/>
    <w:rsid w:val="00AB779D"/>
    <w:rsid w:val="00AC2301"/>
    <w:rsid w:val="00AC3E3C"/>
    <w:rsid w:val="00AF1129"/>
    <w:rsid w:val="00B02844"/>
    <w:rsid w:val="00B053C0"/>
    <w:rsid w:val="00B16711"/>
    <w:rsid w:val="00B22F84"/>
    <w:rsid w:val="00B23EC1"/>
    <w:rsid w:val="00B318F6"/>
    <w:rsid w:val="00B5664B"/>
    <w:rsid w:val="00B578D9"/>
    <w:rsid w:val="00B67C23"/>
    <w:rsid w:val="00B90B57"/>
    <w:rsid w:val="00B93BCB"/>
    <w:rsid w:val="00BA0622"/>
    <w:rsid w:val="00BA653D"/>
    <w:rsid w:val="00BC5DDE"/>
    <w:rsid w:val="00BD2866"/>
    <w:rsid w:val="00BE15AA"/>
    <w:rsid w:val="00C129DA"/>
    <w:rsid w:val="00C302FE"/>
    <w:rsid w:val="00C35B53"/>
    <w:rsid w:val="00C502A3"/>
    <w:rsid w:val="00C51413"/>
    <w:rsid w:val="00C600FE"/>
    <w:rsid w:val="00C623EB"/>
    <w:rsid w:val="00C66AB5"/>
    <w:rsid w:val="00C66D31"/>
    <w:rsid w:val="00C70BB4"/>
    <w:rsid w:val="00C913C6"/>
    <w:rsid w:val="00C92044"/>
    <w:rsid w:val="00CB0FED"/>
    <w:rsid w:val="00CB7C00"/>
    <w:rsid w:val="00CB7FEB"/>
    <w:rsid w:val="00CD6DE0"/>
    <w:rsid w:val="00CE44B1"/>
    <w:rsid w:val="00D11397"/>
    <w:rsid w:val="00D1414D"/>
    <w:rsid w:val="00D26C68"/>
    <w:rsid w:val="00D319BC"/>
    <w:rsid w:val="00D4111C"/>
    <w:rsid w:val="00D42178"/>
    <w:rsid w:val="00D54107"/>
    <w:rsid w:val="00D6688F"/>
    <w:rsid w:val="00D70E98"/>
    <w:rsid w:val="00D738DB"/>
    <w:rsid w:val="00DA1B1D"/>
    <w:rsid w:val="00DC1660"/>
    <w:rsid w:val="00DE0628"/>
    <w:rsid w:val="00DE5BFC"/>
    <w:rsid w:val="00DF3DFF"/>
    <w:rsid w:val="00E100D0"/>
    <w:rsid w:val="00E123E3"/>
    <w:rsid w:val="00E33D2C"/>
    <w:rsid w:val="00E41060"/>
    <w:rsid w:val="00E675B8"/>
    <w:rsid w:val="00E73357"/>
    <w:rsid w:val="00E82DF6"/>
    <w:rsid w:val="00E84ADF"/>
    <w:rsid w:val="00EA5FB2"/>
    <w:rsid w:val="00EB2686"/>
    <w:rsid w:val="00EB50FE"/>
    <w:rsid w:val="00EC2244"/>
    <w:rsid w:val="00EE3473"/>
    <w:rsid w:val="00EE70DE"/>
    <w:rsid w:val="00EF34D5"/>
    <w:rsid w:val="00F0057C"/>
    <w:rsid w:val="00F00CE7"/>
    <w:rsid w:val="00F0169D"/>
    <w:rsid w:val="00F0677C"/>
    <w:rsid w:val="00F32508"/>
    <w:rsid w:val="00F37389"/>
    <w:rsid w:val="00F427A7"/>
    <w:rsid w:val="00F42E41"/>
    <w:rsid w:val="00F43516"/>
    <w:rsid w:val="00F54F7D"/>
    <w:rsid w:val="00F66722"/>
    <w:rsid w:val="00F75AB5"/>
    <w:rsid w:val="00F75D54"/>
    <w:rsid w:val="00F809AA"/>
    <w:rsid w:val="00F91BFD"/>
    <w:rsid w:val="00FA009B"/>
    <w:rsid w:val="00FB68CD"/>
    <w:rsid w:val="00FB7E2C"/>
    <w:rsid w:val="00FC0793"/>
    <w:rsid w:val="00FD05B1"/>
    <w:rsid w:val="00FD1293"/>
    <w:rsid w:val="00FD33F2"/>
    <w:rsid w:val="00FD4063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14F9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1182</Words>
  <Characters>6739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Jake Woolley</cp:lastModifiedBy>
  <cp:revision>14</cp:revision>
  <dcterms:created xsi:type="dcterms:W3CDTF">2018-06-15T18:34:00Z</dcterms:created>
  <dcterms:modified xsi:type="dcterms:W3CDTF">2018-06-17T01:09:00Z</dcterms:modified>
</cp:coreProperties>
</file>