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2053EE" w:rsidP="008B0C36">
      <w:pPr>
        <w:jc w:val="center"/>
      </w:pPr>
      <w:r>
        <w:t>June 5</w:t>
      </w:r>
      <w:r w:rsidR="009B0FDE">
        <w:t>, 2018</w:t>
      </w:r>
    </w:p>
    <w:p w:rsidR="003B0BAC" w:rsidRDefault="003B0BAC" w:rsidP="003B0BAC">
      <w:pPr>
        <w:jc w:val="center"/>
      </w:pPr>
      <w:r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:rsidR="0054572C" w:rsidRDefault="0054572C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54572C" w:rsidSect="007F6DA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54572C" w:rsidRDefault="0054572C" w:rsidP="00AF1129">
      <w:pPr>
        <w:pStyle w:val="ListParagraph"/>
        <w:spacing w:after="120"/>
        <w:ind w:left="1440"/>
        <w:rPr>
          <w:sz w:val="22"/>
          <w:szCs w:val="22"/>
        </w:rPr>
        <w:sectPr w:rsidR="0054572C" w:rsidSect="0054572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1414D" w:rsidRDefault="00AB779D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MEETING ASSIGNMENT</w:t>
      </w:r>
    </w:p>
    <w:p w:rsidR="00AB779D" w:rsidRDefault="00AB779D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145CDA">
        <w:rPr>
          <w:sz w:val="22"/>
          <w:szCs w:val="22"/>
        </w:rPr>
        <w:t>Peterson</w:t>
      </w:r>
      <w:r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145CDA">
        <w:rPr>
          <w:sz w:val="22"/>
          <w:szCs w:val="22"/>
        </w:rPr>
        <w:t>Woolley</w:t>
      </w:r>
      <w:r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145CDA">
        <w:rPr>
          <w:sz w:val="22"/>
          <w:szCs w:val="22"/>
        </w:rPr>
        <w:t>Ronge</w:t>
      </w:r>
    </w:p>
    <w:p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EC2244" w:rsidRDefault="00EC2244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:rsidR="00EC2244" w:rsidRPr="00EC2244" w:rsidRDefault="00EC2244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</w:p>
    <w:p w:rsidR="00D738DB" w:rsidRDefault="00685B4D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BUDGET HEARING</w:t>
      </w:r>
    </w:p>
    <w:p w:rsidR="00685B4D" w:rsidRPr="00145CDA" w:rsidRDefault="00685B4D" w:rsidP="00145CD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9B50B2">
        <w:rPr>
          <w:sz w:val="22"/>
          <w:szCs w:val="22"/>
        </w:rPr>
        <w:t>Notice of Budget Hearing</w:t>
      </w:r>
      <w:r w:rsidR="00D738DB" w:rsidRPr="009B50B2">
        <w:rPr>
          <w:sz w:val="22"/>
          <w:szCs w:val="22"/>
        </w:rPr>
        <w:t xml:space="preserve">: </w:t>
      </w:r>
      <w:r w:rsidRPr="009B50B2">
        <w:rPr>
          <w:sz w:val="22"/>
          <w:szCs w:val="22"/>
        </w:rPr>
        <w:t>Board of Trustees of the Project Impact STEM Academy Charter School #513</w:t>
      </w:r>
      <w:r w:rsidR="00145CDA">
        <w:rPr>
          <w:sz w:val="22"/>
          <w:szCs w:val="22"/>
        </w:rPr>
        <w:t xml:space="preserve"> </w:t>
      </w:r>
      <w:r w:rsidRPr="00145CDA">
        <w:rPr>
          <w:sz w:val="22"/>
          <w:szCs w:val="22"/>
        </w:rPr>
        <w:t>NOTICE IS HEREBY GIVEN, that a Regular board of trustees meeting of the Project Impact STEM Academy Charter School #513, Ada County, Idaho will be held on the 5</w:t>
      </w:r>
      <w:r w:rsidRPr="00145CDA">
        <w:rPr>
          <w:sz w:val="22"/>
          <w:szCs w:val="22"/>
          <w:vertAlign w:val="superscript"/>
        </w:rPr>
        <w:t>th</w:t>
      </w:r>
      <w:r w:rsidRPr="00145CDA">
        <w:rPr>
          <w:sz w:val="22"/>
          <w:szCs w:val="22"/>
        </w:rPr>
        <w:t xml:space="preserve"> day of June 2018, at 6:30pm, at 462 W. Main Street, Kuna, ID 83634, at which meeting there shall be a public hearing on the proposed maintenance and operation budget for the 2018-2019 school year. This regular meeting and budget hearing is called pursuant to Idaho Code 33-801, as amended.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:rsidR="004835AB" w:rsidRDefault="0079296A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Finance/Meeting Schedule (Red Apple)</w:t>
      </w:r>
    </w:p>
    <w:p w:rsidR="009B50B2" w:rsidRDefault="009B50B2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Administrator’s Report (Neddo/Mann)</w:t>
      </w:r>
    </w:p>
    <w:p w:rsidR="003B0BAC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:rsidR="003F04E6" w:rsidRPr="004C6E04" w:rsidRDefault="003F04E6" w:rsidP="004C6E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:rsidR="00D4111C" w:rsidRDefault="00D4111C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Fiscal Policies &amp; Procedures (Fleming)</w:t>
      </w:r>
    </w:p>
    <w:p w:rsidR="00824EDD" w:rsidRDefault="00824EDD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*Worker’s Comp Quote (Mann)</w:t>
      </w:r>
    </w:p>
    <w:p w:rsidR="00824EDD" w:rsidRDefault="00824EDD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*IASBO Conference (Mann)</w:t>
      </w:r>
    </w:p>
    <w:p w:rsidR="004D7EDA" w:rsidRPr="0082018A" w:rsidRDefault="004D7EDA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Quote Reviews (Peterson)</w:t>
      </w:r>
    </w:p>
    <w:p w:rsidR="00BD2866" w:rsidRDefault="00BD2866" w:rsidP="00BD286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:rsidR="00A43340" w:rsidRDefault="00A43340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FERPA Training (Peterson)</w:t>
      </w:r>
    </w:p>
    <w:p w:rsidR="00A43340" w:rsidRDefault="00A43340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ISBA Training </w:t>
      </w:r>
      <w:r w:rsidR="00064B3A">
        <w:rPr>
          <w:sz w:val="22"/>
          <w:szCs w:val="22"/>
        </w:rPr>
        <w:t>(Fleming)</w:t>
      </w:r>
    </w:p>
    <w:p w:rsidR="00D4111C" w:rsidRDefault="00D4111C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Duty Review (Fleming)</w:t>
      </w:r>
    </w:p>
    <w:p w:rsidR="00EC2244" w:rsidRPr="0082018A" w:rsidRDefault="00824EDD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EC2244">
        <w:rPr>
          <w:sz w:val="22"/>
          <w:szCs w:val="22"/>
        </w:rPr>
        <w:t>Leader Evaluations (Fleming)</w:t>
      </w:r>
    </w:p>
    <w:p w:rsidR="005335D2" w:rsidRPr="00A56B16" w:rsidRDefault="005335D2" w:rsidP="005335D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:rsid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</w:t>
      </w:r>
      <w:r w:rsidR="00D4111C">
        <w:rPr>
          <w:sz w:val="22"/>
          <w:szCs w:val="22"/>
        </w:rPr>
        <w:t>Jensen)</w:t>
      </w:r>
    </w:p>
    <w:p w:rsidR="00D4111C" w:rsidRDefault="009B50B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Pr="009B50B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="00D4111C">
        <w:rPr>
          <w:sz w:val="22"/>
          <w:szCs w:val="22"/>
        </w:rPr>
        <w:t>Review</w:t>
      </w:r>
      <w:r>
        <w:rPr>
          <w:sz w:val="22"/>
          <w:szCs w:val="22"/>
        </w:rPr>
        <w:t>/Adoption</w:t>
      </w:r>
      <w:r w:rsidR="00D4111C">
        <w:rPr>
          <w:sz w:val="22"/>
          <w:szCs w:val="22"/>
        </w:rPr>
        <w:t>: 2140, 3575, 3570 (series), 4130, 4170, 4260 (series)</w:t>
      </w:r>
    </w:p>
    <w:p w:rsidR="005335D2" w:rsidRP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Handbook (Neddo)</w:t>
      </w:r>
    </w:p>
    <w:p w:rsidR="00C302FE" w:rsidRDefault="00C302FE" w:rsidP="00C302F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:rsidR="00C302FE" w:rsidRDefault="00D4111C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City Council Meeting</w:t>
      </w:r>
      <w:r w:rsidR="000D7AF8">
        <w:rPr>
          <w:sz w:val="22"/>
          <w:szCs w:val="22"/>
        </w:rPr>
        <w:t xml:space="preserve"> (Fleming)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:rsidR="002D7E21" w:rsidRDefault="002D7E21" w:rsidP="002D7E21">
      <w:pPr>
        <w:spacing w:after="120"/>
        <w:ind w:left="360"/>
        <w:rPr>
          <w:sz w:val="22"/>
          <w:szCs w:val="22"/>
        </w:rPr>
        <w:sectPr w:rsidR="002D7E21" w:rsidSect="0054572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:rsidR="002D7E21" w:rsidRDefault="00EA012A">
      <w:pPr>
        <w:rPr>
          <w:sz w:val="22"/>
          <w:szCs w:val="22"/>
        </w:rPr>
      </w:pPr>
      <w:r>
        <w:rPr>
          <w:sz w:val="22"/>
          <w:szCs w:val="22"/>
        </w:rPr>
        <w:lastRenderedPageBreak/>
        <w:t>Proposed 2018-2019 Budget</w:t>
      </w:r>
    </w:p>
    <w:tbl>
      <w:tblPr>
        <w:tblW w:w="8730" w:type="dxa"/>
        <w:tblLook w:val="04A0" w:firstRow="1" w:lastRow="0" w:firstColumn="1" w:lastColumn="0" w:noHBand="0" w:noVBand="1"/>
      </w:tblPr>
      <w:tblGrid>
        <w:gridCol w:w="271"/>
        <w:gridCol w:w="663"/>
        <w:gridCol w:w="902"/>
        <w:gridCol w:w="4736"/>
        <w:gridCol w:w="316"/>
        <w:gridCol w:w="1842"/>
      </w:tblGrid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2060"/>
                <w:sz w:val="44"/>
                <w:szCs w:val="44"/>
              </w:rPr>
            </w:pPr>
            <w:r w:rsidRPr="002D7E21">
              <w:rPr>
                <w:rFonts w:ascii="Calibri" w:eastAsia="Times New Roman" w:hAnsi="Calibri" w:cs="Times New Roman"/>
                <w:b/>
                <w:bCs/>
                <w:i/>
                <w:iCs/>
                <w:color w:val="002060"/>
                <w:sz w:val="44"/>
                <w:szCs w:val="44"/>
              </w:rPr>
              <w:t>Project Impact STEM Academy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206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2060"/>
                <w:sz w:val="44"/>
                <w:szCs w:val="4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2060"/>
                <w:sz w:val="44"/>
                <w:szCs w:val="4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21" w:rsidRPr="002D7E21" w:rsidRDefault="002D7E21" w:rsidP="002D7E2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D7E21" w:rsidRPr="002D7E21" w:rsidTr="00202706">
        <w:trPr>
          <w:trHeight w:val="64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21" w:rsidRPr="002D7E21" w:rsidRDefault="002D7E21" w:rsidP="002D7E2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21" w:rsidRPr="002D7E21" w:rsidRDefault="002D7E21" w:rsidP="002D7E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21" w:rsidRPr="002D7E21" w:rsidRDefault="002D7E21" w:rsidP="002D7E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FY19                    Original Budget</w:t>
            </w:r>
          </w:p>
        </w:tc>
      </w:tr>
      <w:tr w:rsidR="002D7E21" w:rsidRPr="002D7E21" w:rsidTr="002D7E21">
        <w:trPr>
          <w:trHeight w:val="420"/>
        </w:trPr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44546A" w:fill="44546A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</w:rPr>
              <w:t>Revenue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44546A" w:fill="44546A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44546A" w:fill="44546A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 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Service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50,000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Activities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Donations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 Fees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Miscellaneous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1000: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   50,000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Salary Apportionment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914,548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Entitlement Funding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407,740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 Support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104,325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3180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Benefit Apportionment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149,463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3190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State Support/Special Distributions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246,633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Service Revenue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48,450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3000: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1,871,159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Federal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66,987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II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11,539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4530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IV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10,000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4550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Child Nutrition Reimbursement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4560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IDEA Part B &amp; Preschool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36,865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4590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Restricted - E-Rate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39,027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4820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Impact Aide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4000:  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164,418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Sources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Debt Proceeds - PISA Holdings LLC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90,000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5000:  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90,000 </w:t>
            </w:r>
          </w:p>
        </w:tc>
      </w:tr>
      <w:tr w:rsidR="002D7E21" w:rsidRPr="002D7E21" w:rsidTr="002D7E21">
        <w:trPr>
          <w:trHeight w:val="330"/>
        </w:trPr>
        <w:tc>
          <w:tcPr>
            <w:tcW w:w="27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Revenue: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2,175,577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02706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02706" w:rsidRPr="002D7E21" w:rsidRDefault="00202706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02706" w:rsidRPr="002D7E21" w:rsidRDefault="00202706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02706" w:rsidRPr="002D7E21" w:rsidRDefault="00202706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02706" w:rsidRPr="002D7E21" w:rsidRDefault="00202706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706" w:rsidRPr="002D7E21" w:rsidRDefault="00202706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02706" w:rsidRPr="002D7E21" w:rsidRDefault="00202706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02706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02706" w:rsidRPr="002D7E21" w:rsidRDefault="00202706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02706" w:rsidRPr="002D7E21" w:rsidRDefault="00202706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02706" w:rsidRPr="002D7E21" w:rsidRDefault="00202706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02706" w:rsidRPr="002D7E21" w:rsidRDefault="00202706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706" w:rsidRPr="002D7E21" w:rsidRDefault="00202706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02706" w:rsidRPr="002D7E21" w:rsidRDefault="00202706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7E21" w:rsidRPr="002D7E21" w:rsidTr="002D7E21">
        <w:trPr>
          <w:trHeight w:val="420"/>
        </w:trPr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44546A" w:fill="44546A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</w:rPr>
              <w:lastRenderedPageBreak/>
              <w:t>Expenses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44546A" w:fill="44546A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44546A" w:fill="44546A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 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Salaries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Executive Director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75,000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Office Manager/Admin Assistant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Front Office Staff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85,000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Counselor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Teachers (Certified)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549,891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Special Education Director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Administrator (Certified)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Paraprofessionals (General)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78,000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8D8D8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8D8D8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8D8D8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8D8D8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Paraprofessionals (Special Ed)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Service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100: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787,891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Benefits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Retirement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89,189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FICA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60,274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Life Insurance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Benefits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96,941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Unemployment Insurance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8,000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Worker's Compensation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4,552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Benefits (PTO)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9,455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200: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268,411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Purchased Professional Services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Services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9,000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Educational Consultant/Start Up Services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Special </w:t>
            </w:r>
            <w:r w:rsidR="00202706"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</w:t>
            </w: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30,000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Development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34,455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Legal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5,000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 Services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44,000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Audit Services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Services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Background Checks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1,000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38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Purchased Property Services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32,000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Repairs &amp; Maintenance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Landscaping &amp; Snow Removal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5,000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Lease of Land &amp; Building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250,000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Lease of Copy Machines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5,000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Taxes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10,000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38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Purchased Services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Communication (Phone/Internet)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21,737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5,000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Training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6,600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Authorizer Fee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12,000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Dues &amp; Fees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Travel (Training)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4,000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Travel (Field Trips)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3,500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Travel (Contract)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157,000 </w:t>
            </w:r>
          </w:p>
        </w:tc>
      </w:tr>
      <w:tr w:rsidR="002D7E21" w:rsidRPr="002D7E21" w:rsidTr="00202706">
        <w:trPr>
          <w:trHeight w:val="233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300: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635,292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Supplies and Materials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Office Supplies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10,000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Classroom Supplies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15,000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Special Education Supplies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Testing Materials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6,000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Development Supplies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Event Supplies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Curriculum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30,000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Materials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Program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74,000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Software Licensing &amp; Fees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10,000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Subscriptions &amp; Dues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6,485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Maintenance &amp; Cleaning Supplies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5,000 </w:t>
            </w:r>
          </w:p>
        </w:tc>
      </w:tr>
      <w:tr w:rsidR="002D7E21" w:rsidRPr="002D7E21" w:rsidTr="00202706">
        <w:trPr>
          <w:trHeight w:val="260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400: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156,485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02706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Capital</w:t>
            </w:r>
            <w:r w:rsidR="002D7E21"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Objects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Furniture &amp; Fixtures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90,000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Related Hardware-Instructional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82,000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Related Hardware-Staff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3,500 </w:t>
            </w:r>
          </w:p>
        </w:tc>
      </w:tr>
      <w:tr w:rsidR="002D7E21" w:rsidRPr="002D7E21" w:rsidTr="00202706">
        <w:trPr>
          <w:trHeight w:val="233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500: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175,500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Debt Service and </w:t>
            </w:r>
            <w:proofErr w:type="spellStart"/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Misc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Redemption of Principal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Loan Repayment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02706">
        <w:trPr>
          <w:trHeight w:val="215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600: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              -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Insurance Judgement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Insurance (Property/Liability/D&amp;O)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8,200 </w:t>
            </w:r>
          </w:p>
        </w:tc>
      </w:tr>
      <w:tr w:rsidR="002D7E21" w:rsidRPr="002D7E21" w:rsidTr="00202706">
        <w:trPr>
          <w:trHeight w:val="215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700: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     8,200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Transfers/Investments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D7E21" w:rsidRPr="002D7E21" w:rsidTr="002D7E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Contingency Reserve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2D7E21" w:rsidRPr="002D7E21" w:rsidTr="002D7E21">
        <w:trPr>
          <w:trHeight w:val="315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800: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              - </w:t>
            </w:r>
          </w:p>
        </w:tc>
      </w:tr>
      <w:tr w:rsidR="002D7E21" w:rsidRPr="002D7E21" w:rsidTr="00202706">
        <w:trPr>
          <w:trHeight w:val="225"/>
        </w:trPr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Expenses:     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2,031,779 </w:t>
            </w:r>
          </w:p>
        </w:tc>
      </w:tr>
      <w:tr w:rsidR="002D7E21" w:rsidRPr="002D7E21" w:rsidTr="00202706">
        <w:trPr>
          <w:trHeight w:val="205"/>
        </w:trPr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44546A" w:fill="44546A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FFFF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44546A" w:fill="44546A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FFFF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44546A" w:fill="44546A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FFFF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44546A" w:fill="44546A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FFFF"/>
              </w:rPr>
              <w:t xml:space="preserve">Net Income:       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21" w:rsidRPr="002D7E21" w:rsidRDefault="002D7E21" w:rsidP="002D7E21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44546A" w:fill="44546A"/>
            <w:noWrap/>
            <w:vAlign w:val="bottom"/>
            <w:hideMark/>
          </w:tcPr>
          <w:p w:rsidR="002D7E21" w:rsidRPr="002D7E21" w:rsidRDefault="002D7E21" w:rsidP="002D7E21">
            <w:pPr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2D7E21">
              <w:rPr>
                <w:rFonts w:ascii="Calibri" w:eastAsia="Times New Roman" w:hAnsi="Calibri" w:cs="Times New Roman"/>
                <w:i/>
                <w:iCs/>
                <w:color w:val="FFFFFF"/>
              </w:rPr>
              <w:t xml:space="preserve"> $   143,798 </w:t>
            </w:r>
          </w:p>
        </w:tc>
      </w:tr>
    </w:tbl>
    <w:p w:rsidR="002D7E21" w:rsidRPr="002D7E21" w:rsidRDefault="002D7E21" w:rsidP="00202706">
      <w:pPr>
        <w:spacing w:after="120"/>
        <w:rPr>
          <w:sz w:val="22"/>
          <w:szCs w:val="22"/>
        </w:rPr>
      </w:pPr>
    </w:p>
    <w:sectPr w:rsidR="002D7E21" w:rsidRPr="002D7E21" w:rsidSect="002D7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7AF8"/>
    <w:rsid w:val="000E75A3"/>
    <w:rsid w:val="000F47B1"/>
    <w:rsid w:val="000F599A"/>
    <w:rsid w:val="00114095"/>
    <w:rsid w:val="00123EC5"/>
    <w:rsid w:val="00140D21"/>
    <w:rsid w:val="00145CDA"/>
    <w:rsid w:val="00162041"/>
    <w:rsid w:val="00164AB1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2599"/>
    <w:rsid w:val="0020132E"/>
    <w:rsid w:val="00202706"/>
    <w:rsid w:val="002031C0"/>
    <w:rsid w:val="002053EE"/>
    <w:rsid w:val="00213C3D"/>
    <w:rsid w:val="00214619"/>
    <w:rsid w:val="0022297D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E21"/>
    <w:rsid w:val="002E7890"/>
    <w:rsid w:val="002F59CB"/>
    <w:rsid w:val="00300B05"/>
    <w:rsid w:val="00303844"/>
    <w:rsid w:val="00313E58"/>
    <w:rsid w:val="00315259"/>
    <w:rsid w:val="0032445A"/>
    <w:rsid w:val="0033451F"/>
    <w:rsid w:val="00341CAA"/>
    <w:rsid w:val="003602DA"/>
    <w:rsid w:val="00365362"/>
    <w:rsid w:val="00371F24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355F4"/>
    <w:rsid w:val="0044295D"/>
    <w:rsid w:val="0045214D"/>
    <w:rsid w:val="004555C0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D7899"/>
    <w:rsid w:val="004D7EDA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7362"/>
    <w:rsid w:val="005D355C"/>
    <w:rsid w:val="005E1759"/>
    <w:rsid w:val="006140F0"/>
    <w:rsid w:val="00615D11"/>
    <w:rsid w:val="006201E7"/>
    <w:rsid w:val="00641877"/>
    <w:rsid w:val="00646A42"/>
    <w:rsid w:val="00651E5C"/>
    <w:rsid w:val="00685B4D"/>
    <w:rsid w:val="0069119C"/>
    <w:rsid w:val="00691490"/>
    <w:rsid w:val="00693763"/>
    <w:rsid w:val="006964C7"/>
    <w:rsid w:val="006A55E8"/>
    <w:rsid w:val="006B4981"/>
    <w:rsid w:val="006D2B8C"/>
    <w:rsid w:val="007035E2"/>
    <w:rsid w:val="007175B8"/>
    <w:rsid w:val="00725FDD"/>
    <w:rsid w:val="00727071"/>
    <w:rsid w:val="00727DA4"/>
    <w:rsid w:val="0073321F"/>
    <w:rsid w:val="00733AB2"/>
    <w:rsid w:val="00735CB2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55B8"/>
    <w:rsid w:val="008E66F0"/>
    <w:rsid w:val="008F0A10"/>
    <w:rsid w:val="008F3E88"/>
    <w:rsid w:val="00902DBC"/>
    <w:rsid w:val="009138D7"/>
    <w:rsid w:val="0091630A"/>
    <w:rsid w:val="009208BB"/>
    <w:rsid w:val="009268ED"/>
    <w:rsid w:val="00930740"/>
    <w:rsid w:val="00950FEF"/>
    <w:rsid w:val="00972EE7"/>
    <w:rsid w:val="009A26BD"/>
    <w:rsid w:val="009A3A40"/>
    <w:rsid w:val="009B0FDE"/>
    <w:rsid w:val="009B2521"/>
    <w:rsid w:val="009B50B2"/>
    <w:rsid w:val="009C4BD2"/>
    <w:rsid w:val="009C50D4"/>
    <w:rsid w:val="009C577D"/>
    <w:rsid w:val="009E4469"/>
    <w:rsid w:val="009E4536"/>
    <w:rsid w:val="009F0D05"/>
    <w:rsid w:val="009F3890"/>
    <w:rsid w:val="009F3CF3"/>
    <w:rsid w:val="009F58C1"/>
    <w:rsid w:val="009F71F3"/>
    <w:rsid w:val="00A07B44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A0622"/>
    <w:rsid w:val="00BA653D"/>
    <w:rsid w:val="00BC5DDE"/>
    <w:rsid w:val="00BD2866"/>
    <w:rsid w:val="00BE15AA"/>
    <w:rsid w:val="00C129DA"/>
    <w:rsid w:val="00C302FE"/>
    <w:rsid w:val="00C35B53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B0FED"/>
    <w:rsid w:val="00CB7C00"/>
    <w:rsid w:val="00CB7FEB"/>
    <w:rsid w:val="00CD6DE0"/>
    <w:rsid w:val="00CE44B1"/>
    <w:rsid w:val="00D11397"/>
    <w:rsid w:val="00D1414D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33D2C"/>
    <w:rsid w:val="00E41060"/>
    <w:rsid w:val="00E675B8"/>
    <w:rsid w:val="00E73357"/>
    <w:rsid w:val="00E82DF6"/>
    <w:rsid w:val="00E84ADF"/>
    <w:rsid w:val="00EA012A"/>
    <w:rsid w:val="00EA5FB2"/>
    <w:rsid w:val="00EB2686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4F7D"/>
    <w:rsid w:val="00F66722"/>
    <w:rsid w:val="00F75AB5"/>
    <w:rsid w:val="00F75D54"/>
    <w:rsid w:val="00F809AA"/>
    <w:rsid w:val="00F91BFD"/>
    <w:rsid w:val="00FA009B"/>
    <w:rsid w:val="00FB68CD"/>
    <w:rsid w:val="00FB7E2C"/>
    <w:rsid w:val="00FC0793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97DC8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13</cp:revision>
  <dcterms:created xsi:type="dcterms:W3CDTF">2018-05-31T15:47:00Z</dcterms:created>
  <dcterms:modified xsi:type="dcterms:W3CDTF">2018-06-01T16:13:00Z</dcterms:modified>
</cp:coreProperties>
</file>