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C191" w14:textId="77777777"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14:paraId="053F993E" w14:textId="23C8B4DE" w:rsidR="008B0C36" w:rsidRDefault="00E74816" w:rsidP="008B0C36">
      <w:pPr>
        <w:jc w:val="center"/>
      </w:pPr>
      <w:r>
        <w:t>July</w:t>
      </w:r>
      <w:r w:rsidR="00F724E0">
        <w:t xml:space="preserve"> </w:t>
      </w:r>
      <w:r>
        <w:t>02</w:t>
      </w:r>
      <w:r w:rsidR="00674BAA">
        <w:t>, 2019</w:t>
      </w:r>
    </w:p>
    <w:p w14:paraId="73E69086" w14:textId="71043F10" w:rsidR="003B0BAC" w:rsidRDefault="00E74816" w:rsidP="003B0BAC">
      <w:pPr>
        <w:jc w:val="center"/>
      </w:pPr>
      <w:r>
        <w:t>Annual</w:t>
      </w:r>
      <w:r w:rsidR="00394980">
        <w:t xml:space="preserve"> </w:t>
      </w:r>
      <w:r w:rsidR="003B0BAC">
        <w:t>Meeting of Project Impact STEM Academy Board of Directors</w:t>
      </w:r>
    </w:p>
    <w:p w14:paraId="6F435CF0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264CFCE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E74816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35964C10" w14:textId="3F3474A4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5A6B91F1" w14:textId="3C20C94D" w:rsidR="00E43EB7" w:rsidRDefault="00E43EB7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Vacancy*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CD091B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66E320FB" w14:textId="1A354FEE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Pr="0088323B">
        <w:rPr>
          <w:sz w:val="22"/>
          <w:szCs w:val="22"/>
        </w:rPr>
        <w:t xml:space="preserve">: </w:t>
      </w:r>
      <w:r>
        <w:rPr>
          <w:sz w:val="22"/>
          <w:szCs w:val="22"/>
        </w:rPr>
        <w:t>Director Martin</w:t>
      </w:r>
    </w:p>
    <w:p w14:paraId="327524A9" w14:textId="77777777" w:rsidR="00E74816" w:rsidRPr="00AB779D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0A513244" w14:textId="3D809EE0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(20190604 and 20190619)</w:t>
      </w:r>
    </w:p>
    <w:p w14:paraId="73F18695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13C4EAA8" w14:textId="51CEB933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Comments/Updates</w:t>
      </w:r>
    </w:p>
    <w:p w14:paraId="66FB1913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9FDE0B1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REPORTS/INFORMATION</w:t>
      </w:r>
    </w:p>
    <w:p w14:paraId="190AA9E5" w14:textId="77777777" w:rsidR="002F56AB" w:rsidRDefault="002F56AB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Annual Meeting Topics</w:t>
      </w:r>
    </w:p>
    <w:p w14:paraId="49FB39BD" w14:textId="77777777" w:rsidR="002F56AB" w:rsidRDefault="002F56AB" w:rsidP="002F56A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announcements</w:t>
      </w:r>
    </w:p>
    <w:p w14:paraId="20D1D3CB" w14:textId="77777777" w:rsidR="002F56AB" w:rsidRDefault="002F56AB" w:rsidP="002F56A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Schedule</w:t>
      </w:r>
    </w:p>
    <w:p w14:paraId="2BA1CAA2" w14:textId="7FE8CB72" w:rsidR="00E74816" w:rsidRDefault="00E74816" w:rsidP="002F56A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69D9F8C3" w14:textId="1A86F79F" w:rsidR="00E74816" w:rsidRPr="005D192C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Portable Update</w:t>
      </w:r>
    </w:p>
    <w:p w14:paraId="6A294F9E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30157197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 Report</w:t>
      </w:r>
    </w:p>
    <w:p w14:paraId="41B374F6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1C9AE9AB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 Report</w:t>
      </w:r>
    </w:p>
    <w:p w14:paraId="57E19F62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05AC62EC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415BB5ED" w14:textId="4A8062A0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(May 2019)</w:t>
      </w:r>
    </w:p>
    <w:p w14:paraId="38D3FEA3" w14:textId="61620E3C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09C90FCF" w14:textId="2377BB14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 w:rsidRPr="00E74816">
        <w:rPr>
          <w:sz w:val="22"/>
          <w:szCs w:val="22"/>
        </w:rPr>
        <w:t xml:space="preserve"> </w:t>
      </w:r>
      <w:r>
        <w:rPr>
          <w:sz w:val="22"/>
          <w:szCs w:val="22"/>
        </w:rPr>
        <w:t>2nd</w:t>
      </w:r>
      <w:r w:rsidRPr="00E74816">
        <w:rPr>
          <w:sz w:val="22"/>
          <w:szCs w:val="22"/>
        </w:rPr>
        <w:t xml:space="preserve"> Read</w:t>
      </w:r>
      <w:r>
        <w:rPr>
          <w:sz w:val="22"/>
          <w:szCs w:val="22"/>
        </w:rPr>
        <w:t>/Adoption</w:t>
      </w:r>
      <w:r w:rsidRPr="00E74816">
        <w:rPr>
          <w:sz w:val="22"/>
          <w:szCs w:val="22"/>
        </w:rPr>
        <w:t xml:space="preserve"> Policies 3275 (series), 3280, 3281, 3285, 3290, (series), 3295 (series)</w:t>
      </w:r>
    </w:p>
    <w:p w14:paraId="37DC90A7" w14:textId="4350AE2F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0937093C" w14:textId="2E35678D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Ongoing projects</w:t>
      </w:r>
    </w:p>
    <w:p w14:paraId="36C87D9E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4487F69B" w14:textId="066CB46A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Committee Members – Director Martin, Director Peterson &amp; Director Fleming</w:t>
      </w:r>
    </w:p>
    <w:p w14:paraId="13520048" w14:textId="00C30D21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Schedule – Goal Setting</w:t>
      </w:r>
      <w:r w:rsidRPr="00E748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</w:t>
      </w:r>
      <w:r w:rsidRPr="00E74816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>16</w:t>
      </w:r>
      <w:r w:rsidRPr="00E748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Mid-Year Review Meeting </w:t>
      </w:r>
      <w:r w:rsidRPr="00E74816">
        <w:rPr>
          <w:sz w:val="22"/>
          <w:szCs w:val="22"/>
        </w:rPr>
        <w:t>December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>16</w:t>
      </w:r>
      <w:r w:rsidRPr="00E74816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EOY Review Meeting </w:t>
      </w:r>
      <w:r w:rsidRPr="00E74816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>16.</w:t>
      </w:r>
    </w:p>
    <w:p w14:paraId="2F0C7AD7" w14:textId="0B1A8610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14:paraId="1395BF46" w14:textId="278D9D40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 update</w:t>
      </w:r>
    </w:p>
    <w:p w14:paraId="57223607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567F7DDD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</w:p>
    <w:p w14:paraId="394F5F58" w14:textId="3C0EE791" w:rsidR="00E74816" w:rsidRPr="00D54A95" w:rsidRDefault="00E74816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  <w:r w:rsidR="00B250E0">
        <w:rPr>
          <w:sz w:val="22"/>
          <w:szCs w:val="22"/>
        </w:rPr>
        <w:t xml:space="preserve"> and hires</w:t>
      </w:r>
      <w:r>
        <w:rPr>
          <w:sz w:val="22"/>
          <w:szCs w:val="22"/>
        </w:rPr>
        <w:t xml:space="preserve"> * Executive Session if required</w:t>
      </w:r>
    </w:p>
    <w:p w14:paraId="350992A7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14:paraId="4B4BE8C9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Facility/System Updates</w:t>
      </w:r>
    </w:p>
    <w:p w14:paraId="193C2376" w14:textId="154761EA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Academic Programs</w:t>
      </w:r>
    </w:p>
    <w:p w14:paraId="6E840288" w14:textId="3C39486B" w:rsidR="004D5473" w:rsidRDefault="004D5473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5473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IAOSA Conference/Membership</w:t>
      </w:r>
    </w:p>
    <w:p w14:paraId="4D75B758" w14:textId="2D3FDC8E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  <w:r w:rsidR="00D54A95">
        <w:rPr>
          <w:sz w:val="22"/>
          <w:szCs w:val="22"/>
        </w:rPr>
        <w:t>/NEW ITEMS</w:t>
      </w:r>
    </w:p>
    <w:p w14:paraId="13734B64" w14:textId="27C20866" w:rsidR="00E74816" w:rsidRP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position vacancy</w:t>
      </w:r>
    </w:p>
    <w:p w14:paraId="6CF29922" w14:textId="1CF39D06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D54A9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Bylaw Revision (2.4)</w:t>
      </w:r>
    </w:p>
    <w:p w14:paraId="48DBA940" w14:textId="57D282A8" w:rsidR="00D54A95" w:rsidRPr="005D192C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Boise School of Rock Music Club</w:t>
      </w:r>
    </w:p>
    <w:p w14:paraId="1735F1F7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4F33F474" w14:textId="5B21AE06" w:rsidR="00E74816" w:rsidRP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A313BF">
        <w:rPr>
          <w:sz w:val="22"/>
          <w:szCs w:val="22"/>
        </w:rPr>
        <w:t>To consider hiring a public officer, employee, staff member or individual agent, wherein the respective qualities of individuals are to be evaluated in order to fill a particular vacancy or need</w:t>
      </w:r>
      <w:r>
        <w:rPr>
          <w:sz w:val="22"/>
          <w:szCs w:val="22"/>
        </w:rPr>
        <w:t>. Action items may occur proceeding session.</w:t>
      </w:r>
    </w:p>
    <w:p w14:paraId="3028FBBB" w14:textId="39A9F0B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33522E22" w14:textId="0EDBE985" w:rsidR="00AA6A11" w:rsidRDefault="00D54A95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</w:t>
      </w:r>
    </w:p>
    <w:p w14:paraId="51BEEE2D" w14:textId="28742146" w:rsidR="005F14FA" w:rsidRDefault="00D54A95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(May 2019)</w:t>
      </w:r>
    </w:p>
    <w:p w14:paraId="24C422F2" w14:textId="6F0BD2A6" w:rsidR="005F14FA" w:rsidRDefault="00D54A95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 w:rsidRPr="00E74816">
        <w:rPr>
          <w:sz w:val="22"/>
          <w:szCs w:val="22"/>
        </w:rPr>
        <w:t xml:space="preserve"> </w:t>
      </w:r>
      <w:r>
        <w:rPr>
          <w:sz w:val="22"/>
          <w:szCs w:val="22"/>
        </w:rPr>
        <w:t>2nd</w:t>
      </w:r>
      <w:r w:rsidRPr="00E74816">
        <w:rPr>
          <w:sz w:val="22"/>
          <w:szCs w:val="22"/>
        </w:rPr>
        <w:t xml:space="preserve"> Read</w:t>
      </w:r>
      <w:r>
        <w:rPr>
          <w:sz w:val="22"/>
          <w:szCs w:val="22"/>
        </w:rPr>
        <w:t>/Adoption</w:t>
      </w:r>
      <w:r w:rsidRPr="00E74816">
        <w:rPr>
          <w:sz w:val="22"/>
          <w:szCs w:val="22"/>
        </w:rPr>
        <w:t xml:space="preserve"> Policies 3275 (series), 3280, 3281, 3285, 3290, (series), 3295 (series)</w:t>
      </w:r>
    </w:p>
    <w:p w14:paraId="5AD36FFD" w14:textId="50AC1411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 xml:space="preserve">Executive Director Evaluation </w:t>
      </w:r>
      <w:r>
        <w:rPr>
          <w:sz w:val="22"/>
          <w:szCs w:val="22"/>
        </w:rPr>
        <w:t xml:space="preserve">Committee Members </w:t>
      </w:r>
    </w:p>
    <w:p w14:paraId="694146F2" w14:textId="7C3B5D49" w:rsidR="005F14FA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 xml:space="preserve">Executive Director Evaluation </w:t>
      </w:r>
      <w:r>
        <w:rPr>
          <w:sz w:val="22"/>
          <w:szCs w:val="22"/>
        </w:rPr>
        <w:t>Schedule</w:t>
      </w:r>
    </w:p>
    <w:p w14:paraId="0C76B1DC" w14:textId="4091ED9C" w:rsidR="004D5473" w:rsidRDefault="004D5473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5473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IAOSA Conference/Membership</w:t>
      </w:r>
    </w:p>
    <w:p w14:paraId="045862C6" w14:textId="1D03DD8C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D54A9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Bylaw Revision (2.4)</w:t>
      </w:r>
    </w:p>
    <w:p w14:paraId="38570C3E" w14:textId="7E7D6BD4" w:rsidR="00B250E0" w:rsidRDefault="00B250E0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Boise School of Rock Music Club</w:t>
      </w:r>
    </w:p>
    <w:p w14:paraId="7B54FD99" w14:textId="7D034BEB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14:paraId="2F9CEDE8" w14:textId="11F19104" w:rsidR="00D54A95" w:rsidRDefault="00D54A95" w:rsidP="00D54A9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14:paraId="72C09EF9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29FA161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20FEE7DF" w14:textId="77777777" w:rsidR="001734AD" w:rsidRDefault="001734AD" w:rsidP="001734AD">
      <w:pPr>
        <w:spacing w:after="120"/>
        <w:rPr>
          <w:sz w:val="22"/>
          <w:szCs w:val="22"/>
        </w:rPr>
      </w:pPr>
    </w:p>
    <w:p w14:paraId="6E12237C" w14:textId="77777777" w:rsidR="001734AD" w:rsidRDefault="001734AD" w:rsidP="001734AD">
      <w:pPr>
        <w:spacing w:after="120"/>
        <w:rPr>
          <w:sz w:val="22"/>
          <w:szCs w:val="22"/>
        </w:rPr>
      </w:pPr>
    </w:p>
    <w:p w14:paraId="11B3D128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BA94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9AFA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F1D3" w14:textId="77777777" w:rsidR="00C84EC9" w:rsidRDefault="00C84EC9" w:rsidP="0042702E">
      <w:r>
        <w:separator/>
      </w:r>
    </w:p>
  </w:endnote>
  <w:endnote w:type="continuationSeparator" w:id="0">
    <w:p w14:paraId="316C2F7F" w14:textId="77777777" w:rsidR="00C84EC9" w:rsidRDefault="00C84EC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78A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6F11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73D1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8B30" w14:textId="77777777" w:rsidR="00C84EC9" w:rsidRDefault="00C84EC9" w:rsidP="0042702E">
      <w:r>
        <w:separator/>
      </w:r>
    </w:p>
  </w:footnote>
  <w:footnote w:type="continuationSeparator" w:id="0">
    <w:p w14:paraId="5088E644" w14:textId="77777777" w:rsidR="00C84EC9" w:rsidRDefault="00C84EC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0A7F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7B06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A33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6AB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6AB3"/>
    <w:rsid w:val="00417A74"/>
    <w:rsid w:val="00425DB8"/>
    <w:rsid w:val="0042702E"/>
    <w:rsid w:val="00432103"/>
    <w:rsid w:val="004355F4"/>
    <w:rsid w:val="0044295D"/>
    <w:rsid w:val="00447913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30EF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5473"/>
    <w:rsid w:val="004D7899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14FA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18B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FEA"/>
    <w:rsid w:val="008977BE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F1129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250E0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03888"/>
    <w:rsid w:val="00C12300"/>
    <w:rsid w:val="00C129DA"/>
    <w:rsid w:val="00C24947"/>
    <w:rsid w:val="00C302FE"/>
    <w:rsid w:val="00C35B53"/>
    <w:rsid w:val="00C35F88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84EC9"/>
    <w:rsid w:val="00C9057F"/>
    <w:rsid w:val="00C913C6"/>
    <w:rsid w:val="00C92044"/>
    <w:rsid w:val="00C93DFC"/>
    <w:rsid w:val="00CA0676"/>
    <w:rsid w:val="00CA0E97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2753C"/>
    <w:rsid w:val="00D319BC"/>
    <w:rsid w:val="00D32AE5"/>
    <w:rsid w:val="00D4111C"/>
    <w:rsid w:val="00D42178"/>
    <w:rsid w:val="00D47B16"/>
    <w:rsid w:val="00D54107"/>
    <w:rsid w:val="00D54A95"/>
    <w:rsid w:val="00D55081"/>
    <w:rsid w:val="00D5713C"/>
    <w:rsid w:val="00D65D24"/>
    <w:rsid w:val="00D6688F"/>
    <w:rsid w:val="00D70E98"/>
    <w:rsid w:val="00D71FE1"/>
    <w:rsid w:val="00D738DB"/>
    <w:rsid w:val="00D8044D"/>
    <w:rsid w:val="00D91296"/>
    <w:rsid w:val="00D93EE9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43EB7"/>
    <w:rsid w:val="00E52874"/>
    <w:rsid w:val="00E56AF8"/>
    <w:rsid w:val="00E6027A"/>
    <w:rsid w:val="00E675B8"/>
    <w:rsid w:val="00E73357"/>
    <w:rsid w:val="00E74816"/>
    <w:rsid w:val="00E82DF6"/>
    <w:rsid w:val="00E83D1A"/>
    <w:rsid w:val="00E84ADF"/>
    <w:rsid w:val="00E933B5"/>
    <w:rsid w:val="00EA5FB2"/>
    <w:rsid w:val="00EA78F6"/>
    <w:rsid w:val="00EB08A7"/>
    <w:rsid w:val="00EB2686"/>
    <w:rsid w:val="00EB50FE"/>
    <w:rsid w:val="00EC0EBB"/>
    <w:rsid w:val="00EC2244"/>
    <w:rsid w:val="00EC33EA"/>
    <w:rsid w:val="00EE3473"/>
    <w:rsid w:val="00EE5312"/>
    <w:rsid w:val="00EE70DE"/>
    <w:rsid w:val="00EF258B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73E1-8FC7-344D-A4E7-AA8A832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2019-06-18T15:07:00Z</cp:lastPrinted>
  <dcterms:created xsi:type="dcterms:W3CDTF">2019-06-28T20:06:00Z</dcterms:created>
  <dcterms:modified xsi:type="dcterms:W3CDTF">2019-06-28T20:06:00Z</dcterms:modified>
</cp:coreProperties>
</file>