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:rsidR="008B0C36" w:rsidRDefault="00802E80" w:rsidP="008B0C36">
      <w:pPr>
        <w:jc w:val="center"/>
      </w:pPr>
      <w:r>
        <w:t xml:space="preserve">September </w:t>
      </w:r>
      <w:r w:rsidR="009B6C21">
        <w:t>19</w:t>
      </w:r>
      <w:r w:rsidR="00674BAA">
        <w:t>, 2019</w:t>
      </w:r>
    </w:p>
    <w:p w:rsidR="003B0BAC" w:rsidRDefault="009B6C21" w:rsidP="003B0BAC">
      <w:pPr>
        <w:jc w:val="center"/>
      </w:pPr>
      <w:r>
        <w:t xml:space="preserve">Expulsion Hearing/Special Meeting of </w:t>
      </w:r>
      <w:r w:rsidR="003B0BAC">
        <w:t>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047655" w:rsidRDefault="00601502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9B6C21"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 w:rsidR="009B6C21">
        <w:rPr>
          <w:sz w:val="22"/>
          <w:szCs w:val="22"/>
        </w:rPr>
        <w:t xml:space="preserve">. Actions to occur post </w:t>
      </w:r>
      <w:r w:rsidR="00657349">
        <w:rPr>
          <w:sz w:val="22"/>
          <w:szCs w:val="22"/>
        </w:rPr>
        <w:t xml:space="preserve">executive </w:t>
      </w:r>
      <w:r w:rsidR="009B6C21">
        <w:rPr>
          <w:sz w:val="22"/>
          <w:szCs w:val="22"/>
        </w:rPr>
        <w:t>session.</w:t>
      </w:r>
    </w:p>
    <w:p w:rsidR="009B6C21" w:rsidRPr="009B6C21" w:rsidRDefault="009B6C21" w:rsidP="009B6C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9B6C21">
        <w:rPr>
          <w:sz w:val="22"/>
          <w:szCs w:val="22"/>
        </w:rPr>
        <w:t>TRAINING</w:t>
      </w:r>
    </w:p>
    <w:p w:rsidR="009B6C21" w:rsidRPr="009B6C21" w:rsidRDefault="009B6C21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Municode Training Session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:rsidR="003E07F1" w:rsidRPr="009B6C21" w:rsidRDefault="00B76004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Expulsion Hearing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37" w:rsidRDefault="00C23C37" w:rsidP="0042702E">
      <w:r>
        <w:separator/>
      </w:r>
    </w:p>
  </w:endnote>
  <w:endnote w:type="continuationSeparator" w:id="0">
    <w:p w:rsidR="00C23C37" w:rsidRDefault="00C23C37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37" w:rsidRDefault="00C23C37" w:rsidP="0042702E">
      <w:r>
        <w:separator/>
      </w:r>
    </w:p>
  </w:footnote>
  <w:footnote w:type="continuationSeparator" w:id="0">
    <w:p w:rsidR="00C23C37" w:rsidRDefault="00C23C37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3C37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4DA7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D8F1-A593-6C4D-9D60-B8903272B4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2019-08-28T22:06:00Z</cp:lastPrinted>
  <dcterms:created xsi:type="dcterms:W3CDTF">2019-09-12T15:47:00Z</dcterms:created>
  <dcterms:modified xsi:type="dcterms:W3CDTF">2019-09-12T15:47:00Z</dcterms:modified>
</cp:coreProperties>
</file>