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643D052A" w:rsidR="008B0C36" w:rsidRDefault="0008109B" w:rsidP="008B0C36">
      <w:pPr>
        <w:jc w:val="center"/>
      </w:pPr>
      <w:r>
        <w:t>October 13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4D5972B8" w:rsidR="00276B8E" w:rsidRDefault="00C93F1D" w:rsidP="00276B8E">
      <w:pPr>
        <w:jc w:val="center"/>
      </w:pPr>
      <w:r>
        <w:t>6</w:t>
      </w:r>
      <w:r w:rsidR="00B558A4">
        <w:t>:</w:t>
      </w:r>
      <w:r>
        <w:t>3</w:t>
      </w:r>
      <w:r w:rsidR="00B558A4">
        <w:t>0</w:t>
      </w:r>
      <w:r w:rsidR="00B52803">
        <w:t xml:space="preserve"> PM </w:t>
      </w:r>
      <w:r w:rsidR="00276B8E">
        <w:t>Zoom Meeting</w:t>
      </w:r>
    </w:p>
    <w:p w14:paraId="7F412BA9" w14:textId="5605E00B" w:rsidR="003B0BAC" w:rsidRDefault="003168E6" w:rsidP="0008109B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AD7865">
        <w:t xml:space="preserve"> </w:t>
      </w:r>
      <w:r w:rsidR="0008109B">
        <w:t>Meeting ID: 773 1989 2491 Passcode: 6G9yPd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5FA11F3" w14:textId="7C02FB5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1971F388" w14:textId="4D52E3D9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White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6280DAF2" w14:textId="652E0A5C" w:rsidR="009D761B" w:rsidRPr="0008109B" w:rsidRDefault="009D761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8109B">
        <w:rPr>
          <w:sz w:val="22"/>
          <w:szCs w:val="22"/>
        </w:rPr>
        <w:t>Contract Release (correction from 20201006 meeting)</w:t>
      </w:r>
    </w:p>
    <w:p w14:paraId="14520915" w14:textId="109B0088" w:rsidR="0008109B" w:rsidRDefault="0008109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 w:rsidRPr="0008109B">
        <w:rPr>
          <w:bCs/>
          <w:sz w:val="22"/>
          <w:szCs w:val="22"/>
        </w:rPr>
        <w:t>2019</w:t>
      </w:r>
      <w:r>
        <w:rPr>
          <w:b/>
          <w:sz w:val="22"/>
          <w:szCs w:val="22"/>
        </w:rPr>
        <w:t>-</w:t>
      </w:r>
      <w:r>
        <w:rPr>
          <w:bCs/>
          <w:sz w:val="22"/>
          <w:szCs w:val="22"/>
        </w:rPr>
        <w:t>2020 Statement of Financial Condition</w:t>
      </w:r>
    </w:p>
    <w:p w14:paraId="25701B1A" w14:textId="08AC836D" w:rsidR="00BE4FED" w:rsidRDefault="00BE4FED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December COVID Proposed budget</w:t>
      </w:r>
    </w:p>
    <w:p w14:paraId="5D3AAFA8" w14:textId="44626583" w:rsidR="00BE4FED" w:rsidRDefault="00BE4FED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COVID CDH Category 3 recommendation adjustment</w:t>
      </w:r>
    </w:p>
    <w:p w14:paraId="2CA21CD5" w14:textId="25534BA0" w:rsidR="00BE4FED" w:rsidRPr="00D90543" w:rsidRDefault="00BE4FED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Employee LWP (5420) Request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1657873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5CCABBDA" w14:textId="32504CC1" w:rsidR="00D26FBA" w:rsidRPr="0008109B" w:rsidRDefault="00D26FBA" w:rsidP="00C93F1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8109B">
        <w:rPr>
          <w:sz w:val="22"/>
          <w:szCs w:val="22"/>
        </w:rPr>
        <w:t>Contract Release</w:t>
      </w:r>
    </w:p>
    <w:p w14:paraId="4D9D6014" w14:textId="4A02AC3B" w:rsidR="0008109B" w:rsidRDefault="0008109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 w:rsidRPr="0008109B">
        <w:rPr>
          <w:bCs/>
          <w:sz w:val="22"/>
          <w:szCs w:val="22"/>
        </w:rPr>
        <w:t>2019</w:t>
      </w:r>
      <w:r>
        <w:rPr>
          <w:b/>
          <w:sz w:val="22"/>
          <w:szCs w:val="22"/>
        </w:rPr>
        <w:t>-</w:t>
      </w:r>
      <w:r>
        <w:rPr>
          <w:bCs/>
          <w:sz w:val="22"/>
          <w:szCs w:val="22"/>
        </w:rPr>
        <w:t>2020 Statement of Financial Condition</w:t>
      </w:r>
    </w:p>
    <w:p w14:paraId="12BE2ED4" w14:textId="7B7062E2" w:rsidR="00BE4FED" w:rsidRDefault="00BE4FED" w:rsidP="00BE4FE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December COVID Proposed budget</w:t>
      </w:r>
    </w:p>
    <w:p w14:paraId="218E70D0" w14:textId="376E3C7F" w:rsidR="00BE4FED" w:rsidRPr="00BE4FED" w:rsidRDefault="00BE4FED" w:rsidP="00BE4FE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COVID CDH Category 3 recommendation adjustment</w:t>
      </w:r>
    </w:p>
    <w:p w14:paraId="63962960" w14:textId="25174486" w:rsidR="00BE4FED" w:rsidRPr="0008109B" w:rsidRDefault="00BE4FED" w:rsidP="00BE4FE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Employee LWP (5420) Request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10EA" w14:textId="77777777" w:rsidR="003168E6" w:rsidRDefault="003168E6" w:rsidP="0042702E">
      <w:r>
        <w:separator/>
      </w:r>
    </w:p>
  </w:endnote>
  <w:endnote w:type="continuationSeparator" w:id="0">
    <w:p w14:paraId="05C95EAE" w14:textId="77777777" w:rsidR="003168E6" w:rsidRDefault="003168E6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6195" w14:textId="77777777" w:rsidR="003168E6" w:rsidRDefault="003168E6" w:rsidP="0042702E">
      <w:r>
        <w:separator/>
      </w:r>
    </w:p>
  </w:footnote>
  <w:footnote w:type="continuationSeparator" w:id="0">
    <w:p w14:paraId="517F4DF3" w14:textId="77777777" w:rsidR="003168E6" w:rsidRDefault="003168E6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109B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68E6"/>
    <w:rsid w:val="00317CB7"/>
    <w:rsid w:val="0032445A"/>
    <w:rsid w:val="00326FE6"/>
    <w:rsid w:val="0033451F"/>
    <w:rsid w:val="003415A1"/>
    <w:rsid w:val="00341CAA"/>
    <w:rsid w:val="00347457"/>
    <w:rsid w:val="00350E37"/>
    <w:rsid w:val="00354D37"/>
    <w:rsid w:val="0036022D"/>
    <w:rsid w:val="003602DA"/>
    <w:rsid w:val="00361A5F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E4FED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0994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2B0E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319892491?pwd=M1VDMThuVG9xVVJORkd3VDAvenNQ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2019-08-28T22:06:00Z</cp:lastPrinted>
  <dcterms:created xsi:type="dcterms:W3CDTF">2020-10-09T14:42:00Z</dcterms:created>
  <dcterms:modified xsi:type="dcterms:W3CDTF">2020-10-11T14:58:00Z</dcterms:modified>
</cp:coreProperties>
</file>