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B77CA" w14:textId="77777777" w:rsidR="008B0C36" w:rsidRDefault="008B0C36" w:rsidP="008B0C36">
      <w:pPr>
        <w:jc w:val="center"/>
      </w:pPr>
      <w:r>
        <w:t>Agenda for</w:t>
      </w:r>
    </w:p>
    <w:p w14:paraId="627F63A9" w14:textId="7064EA31" w:rsidR="008B0C36" w:rsidRDefault="00873AFD" w:rsidP="008B0C36">
      <w:pPr>
        <w:jc w:val="center"/>
      </w:pPr>
      <w:r>
        <w:t>November 28</w:t>
      </w:r>
      <w:r w:rsidR="008B0C36">
        <w:t>, 2017</w:t>
      </w:r>
    </w:p>
    <w:p w14:paraId="4C1F3E15" w14:textId="77777777" w:rsidR="00B23EC1" w:rsidRDefault="00B23EC1" w:rsidP="008B0C36">
      <w:pPr>
        <w:jc w:val="center"/>
      </w:pPr>
      <w:r>
        <w:t>Meeting of Project Impact STEM Academy Board of Directors</w:t>
      </w:r>
    </w:p>
    <w:p w14:paraId="659D96D9" w14:textId="77777777" w:rsidR="0077433E" w:rsidRDefault="0077433E" w:rsidP="008B0C36">
      <w:pPr>
        <w:jc w:val="center"/>
      </w:pPr>
    </w:p>
    <w:p w14:paraId="69B10043" w14:textId="77777777"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4663E6BA" w14:textId="55621210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E25FAF">
        <w:rPr>
          <w:sz w:val="22"/>
          <w:szCs w:val="22"/>
        </w:rPr>
        <w:t>6:31PM</w:t>
      </w:r>
    </w:p>
    <w:p w14:paraId="019745FD" w14:textId="77777777"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14:paraId="2364BB47" w14:textId="77777777" w:rsidR="00F37389" w:rsidRPr="004D7899" w:rsidRDefault="00F37389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37389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A714764" w14:textId="111A8B71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Fleming </w:t>
      </w:r>
      <w:r w:rsidR="00E25FAF">
        <w:rPr>
          <w:sz w:val="22"/>
          <w:szCs w:val="22"/>
        </w:rPr>
        <w:t>X</w:t>
      </w:r>
    </w:p>
    <w:p w14:paraId="16CCC04D" w14:textId="14A97DC3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proofErr w:type="spellStart"/>
      <w:r w:rsidRPr="004D7899">
        <w:rPr>
          <w:sz w:val="22"/>
          <w:szCs w:val="22"/>
        </w:rPr>
        <w:t>Ronge</w:t>
      </w:r>
      <w:proofErr w:type="spellEnd"/>
      <w:r w:rsidRPr="004D7899">
        <w:rPr>
          <w:sz w:val="22"/>
          <w:szCs w:val="22"/>
        </w:rPr>
        <w:t xml:space="preserve"> </w:t>
      </w:r>
      <w:r w:rsidR="00E25FAF">
        <w:rPr>
          <w:sz w:val="22"/>
          <w:szCs w:val="22"/>
        </w:rPr>
        <w:t>X</w:t>
      </w:r>
    </w:p>
    <w:p w14:paraId="47FA1A98" w14:textId="5363CBCF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T. </w:t>
      </w:r>
      <w:proofErr w:type="spellStart"/>
      <w:r w:rsidRPr="004D7899">
        <w:rPr>
          <w:sz w:val="22"/>
          <w:szCs w:val="22"/>
        </w:rPr>
        <w:t>Neddo</w:t>
      </w:r>
      <w:proofErr w:type="spellEnd"/>
      <w:r w:rsidRPr="004D7899">
        <w:rPr>
          <w:sz w:val="22"/>
          <w:szCs w:val="22"/>
        </w:rPr>
        <w:t xml:space="preserve"> </w:t>
      </w:r>
      <w:r w:rsidR="00E25FAF">
        <w:rPr>
          <w:sz w:val="22"/>
          <w:szCs w:val="22"/>
        </w:rPr>
        <w:t>X</w:t>
      </w:r>
    </w:p>
    <w:p w14:paraId="60DB2424" w14:textId="1785A07D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  <w:r w:rsidR="00E25FAF">
        <w:rPr>
          <w:sz w:val="22"/>
          <w:szCs w:val="22"/>
        </w:rPr>
        <w:t>X</w:t>
      </w:r>
    </w:p>
    <w:p w14:paraId="52065AA2" w14:textId="2281E36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Peterson </w:t>
      </w:r>
      <w:r w:rsidR="00E25FAF">
        <w:rPr>
          <w:sz w:val="22"/>
          <w:szCs w:val="22"/>
        </w:rPr>
        <w:t>X</w:t>
      </w:r>
    </w:p>
    <w:p w14:paraId="58CFE5B9" w14:textId="7BE5EDC6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D. </w:t>
      </w:r>
      <w:proofErr w:type="spellStart"/>
      <w:r w:rsidRPr="004D7899">
        <w:rPr>
          <w:sz w:val="22"/>
          <w:szCs w:val="22"/>
        </w:rPr>
        <w:t>Neddo</w:t>
      </w:r>
      <w:proofErr w:type="spellEnd"/>
      <w:r w:rsidRPr="004D7899">
        <w:rPr>
          <w:sz w:val="22"/>
          <w:szCs w:val="22"/>
        </w:rPr>
        <w:t xml:space="preserve"> </w:t>
      </w:r>
      <w:r w:rsidR="00E25FAF">
        <w:rPr>
          <w:sz w:val="22"/>
          <w:szCs w:val="22"/>
        </w:rPr>
        <w:t>X</w:t>
      </w:r>
    </w:p>
    <w:p w14:paraId="3AACC120" w14:textId="275B94F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Jensen </w:t>
      </w:r>
      <w:r w:rsidR="00E25FAF">
        <w:rPr>
          <w:sz w:val="22"/>
          <w:szCs w:val="22"/>
        </w:rPr>
        <w:t>X</w:t>
      </w:r>
    </w:p>
    <w:p w14:paraId="1079B714" w14:textId="77777777" w:rsidR="00F37389" w:rsidRPr="004D7899" w:rsidRDefault="00F37389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37389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8713490" w14:textId="7047CCBE" w:rsidR="0077433E" w:rsidRDefault="009C50D4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CHECKER: Director </w:t>
      </w:r>
      <w:r w:rsidR="00873AFD">
        <w:rPr>
          <w:sz w:val="22"/>
          <w:szCs w:val="22"/>
        </w:rPr>
        <w:t>Fleming</w:t>
      </w:r>
      <w:r w:rsidR="009F3890" w:rsidRPr="004D7899">
        <w:rPr>
          <w:sz w:val="22"/>
          <w:szCs w:val="22"/>
        </w:rPr>
        <w:t xml:space="preserve"> </w:t>
      </w:r>
      <w:r w:rsidR="009F3CF3" w:rsidRPr="004D7899">
        <w:rPr>
          <w:sz w:val="22"/>
          <w:szCs w:val="22"/>
        </w:rPr>
        <w:tab/>
      </w:r>
      <w:r w:rsidR="009F3CF3" w:rsidRPr="004D7899">
        <w:rPr>
          <w:sz w:val="22"/>
          <w:szCs w:val="22"/>
        </w:rPr>
        <w:tab/>
      </w:r>
      <w:r w:rsidR="00140D21" w:rsidRPr="004D7899">
        <w:rPr>
          <w:sz w:val="22"/>
          <w:szCs w:val="22"/>
        </w:rPr>
        <w:t>TIMEKEEPER</w:t>
      </w:r>
      <w:r w:rsidR="009F3CF3" w:rsidRPr="004D7899">
        <w:rPr>
          <w:sz w:val="22"/>
          <w:szCs w:val="22"/>
        </w:rPr>
        <w:t>:</w:t>
      </w:r>
      <w:r w:rsidR="00140D21"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 xml:space="preserve">Director </w:t>
      </w:r>
      <w:r w:rsidR="00873AFD">
        <w:rPr>
          <w:sz w:val="22"/>
          <w:szCs w:val="22"/>
        </w:rPr>
        <w:t xml:space="preserve">D. </w:t>
      </w:r>
      <w:proofErr w:type="spellStart"/>
      <w:r w:rsidR="00873AFD">
        <w:rPr>
          <w:sz w:val="22"/>
          <w:szCs w:val="22"/>
        </w:rPr>
        <w:t>Neddo</w:t>
      </w:r>
      <w:proofErr w:type="spellEnd"/>
    </w:p>
    <w:p w14:paraId="0D86923B" w14:textId="5E4E1A90" w:rsidR="00873AFD" w:rsidRPr="004D7899" w:rsidRDefault="00873AFD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 of the Mission: Director Peterson</w:t>
      </w:r>
    </w:p>
    <w:p w14:paraId="19FA37EE" w14:textId="77777777" w:rsidR="00140D21" w:rsidRPr="004D7899" w:rsidRDefault="00140D21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14:paraId="2F40611B" w14:textId="6D42CF01" w:rsidR="0077433E" w:rsidRPr="004D7899" w:rsidRDefault="00E25FAF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proofErr w:type="gramStart"/>
      <w:r>
        <w:rPr>
          <w:sz w:val="22"/>
          <w:szCs w:val="22"/>
        </w:rPr>
        <w:t>Fleming</w:t>
      </w:r>
      <w:r w:rsidR="0077433E" w:rsidRPr="004D7899">
        <w:rPr>
          <w:sz w:val="22"/>
          <w:szCs w:val="22"/>
        </w:rPr>
        <w:t>(</w:t>
      </w:r>
      <w:proofErr w:type="gramEnd"/>
      <w:r w:rsidR="0077433E" w:rsidRPr="004D7899">
        <w:rPr>
          <w:sz w:val="22"/>
          <w:szCs w:val="22"/>
        </w:rPr>
        <w:t xml:space="preserve">first) </w:t>
      </w:r>
      <w:r>
        <w:rPr>
          <w:sz w:val="22"/>
          <w:szCs w:val="22"/>
        </w:rPr>
        <w:t>Director Peterson</w:t>
      </w:r>
      <w:r w:rsidR="0077433E" w:rsidRPr="004D7899">
        <w:rPr>
          <w:sz w:val="22"/>
          <w:szCs w:val="22"/>
        </w:rPr>
        <w:t xml:space="preserve"> (second) </w:t>
      </w:r>
      <w:r>
        <w:rPr>
          <w:sz w:val="22"/>
          <w:szCs w:val="22"/>
        </w:rPr>
        <w:t>In-Favor</w:t>
      </w:r>
      <w:r w:rsidR="0077433E" w:rsidRPr="004D7899">
        <w:rPr>
          <w:sz w:val="22"/>
          <w:szCs w:val="22"/>
        </w:rPr>
        <w:t xml:space="preserve"> (vote)</w:t>
      </w:r>
    </w:p>
    <w:p w14:paraId="53DA12C3" w14:textId="77777777" w:rsidR="0077433E" w:rsidRPr="004D7899" w:rsidRDefault="0077433E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14:paraId="507C4A52" w14:textId="0C63A937" w:rsidR="00E25FAF" w:rsidRPr="00E25FAF" w:rsidRDefault="00E25FAF" w:rsidP="00E25FA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Fleming</w:t>
      </w:r>
      <w:r w:rsidR="00873AFD">
        <w:rPr>
          <w:sz w:val="22"/>
          <w:szCs w:val="22"/>
        </w:rPr>
        <w:t xml:space="preserve"> (reading waived)</w:t>
      </w:r>
      <w:r w:rsidR="0077433E" w:rsidRPr="004D78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Director D </w:t>
      </w:r>
      <w:proofErr w:type="spellStart"/>
      <w:r>
        <w:rPr>
          <w:sz w:val="22"/>
          <w:szCs w:val="22"/>
        </w:rPr>
        <w:t>Neddo</w:t>
      </w:r>
      <w:proofErr w:type="spellEnd"/>
      <w:r w:rsidR="0077433E" w:rsidRPr="004D7899">
        <w:rPr>
          <w:sz w:val="22"/>
          <w:szCs w:val="22"/>
        </w:rPr>
        <w:t xml:space="preserve"> (second) </w:t>
      </w:r>
      <w:r>
        <w:rPr>
          <w:sz w:val="22"/>
          <w:szCs w:val="22"/>
        </w:rPr>
        <w:t>In-Favor</w:t>
      </w:r>
      <w:r w:rsidR="0077433E" w:rsidRPr="004D7899">
        <w:rPr>
          <w:sz w:val="22"/>
          <w:szCs w:val="22"/>
        </w:rPr>
        <w:t xml:space="preserve"> (vote)</w:t>
      </w:r>
    </w:p>
    <w:p w14:paraId="1C8C864B" w14:textId="77777777" w:rsidR="00E25FAF" w:rsidRDefault="00E25FAF" w:rsidP="00E25FAF">
      <w:pPr>
        <w:spacing w:after="120"/>
        <w:rPr>
          <w:sz w:val="22"/>
          <w:szCs w:val="22"/>
        </w:rPr>
      </w:pPr>
    </w:p>
    <w:p w14:paraId="665F6238" w14:textId="46789F0A" w:rsidR="00E25FAF" w:rsidRDefault="00E25FAF" w:rsidP="00E25FA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5FAF">
        <w:rPr>
          <w:b/>
          <w:bCs/>
          <w:sz w:val="22"/>
          <w:szCs w:val="22"/>
        </w:rPr>
        <w:t>Scott Raeburn of Colliers International presented at this time</w:t>
      </w:r>
    </w:p>
    <w:p w14:paraId="1C7A288A" w14:textId="121FC398" w:rsidR="00E25FAF" w:rsidRDefault="00E25FAF" w:rsidP="00E25FAF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Colliers Compensation-Compensation is usually granted by the seller of a property</w:t>
      </w:r>
      <w:proofErr w:type="gramEnd"/>
      <w:r>
        <w:rPr>
          <w:sz w:val="22"/>
          <w:szCs w:val="22"/>
        </w:rPr>
        <w:t xml:space="preserve"> after the front end work from Collier’s in done.  Sometimes compensation is required until a deal is made, but not usually.</w:t>
      </w:r>
    </w:p>
    <w:p w14:paraId="506D749E" w14:textId="5266116C" w:rsidR="00E25FAF" w:rsidRDefault="00E25FAF" w:rsidP="00E25FAF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Mr. Raeburn mentioned Phoenix Educational Services group. This company finances educational projects and try to minimize cost and maximize use of property.</w:t>
      </w:r>
    </w:p>
    <w:p w14:paraId="30B73912" w14:textId="4AC7946B" w:rsidR="00E25FAF" w:rsidRDefault="00E25FAF" w:rsidP="00E25FAF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Mr. Raeburn said sometimes developers will donate land to have a school near their building developments/subdivisions</w:t>
      </w:r>
    </w:p>
    <w:p w14:paraId="00154368" w14:textId="09DB83CC" w:rsidR="00E25FAF" w:rsidRDefault="00E25FAF" w:rsidP="00E25FAF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PiSA</w:t>
      </w:r>
      <w:proofErr w:type="spellEnd"/>
      <w:r>
        <w:rPr>
          <w:sz w:val="22"/>
          <w:szCs w:val="22"/>
        </w:rPr>
        <w:t xml:space="preserve"> would like to work with Mr. Raeburn and Colliers if they can bring us other/better options of properties. </w:t>
      </w:r>
    </w:p>
    <w:p w14:paraId="455BD372" w14:textId="7AE3DB2C" w:rsidR="00E25FAF" w:rsidRDefault="00E25FAF" w:rsidP="00E25FAF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Mr. Raeburn left a negotiable agreement to look over. If </w:t>
      </w:r>
      <w:proofErr w:type="spellStart"/>
      <w:r>
        <w:rPr>
          <w:sz w:val="22"/>
          <w:szCs w:val="22"/>
        </w:rPr>
        <w:t>PiSA</w:t>
      </w:r>
      <w:proofErr w:type="spellEnd"/>
      <w:r>
        <w:rPr>
          <w:sz w:val="22"/>
          <w:szCs w:val="22"/>
        </w:rPr>
        <w:t xml:space="preserve"> chooses to work with Collier’s, there will be exclusions.</w:t>
      </w:r>
    </w:p>
    <w:p w14:paraId="037F1819" w14:textId="121519E0" w:rsidR="00E25FAF" w:rsidRPr="00E25FAF" w:rsidRDefault="00E25FAF" w:rsidP="00E25FAF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Mr. Raeburn mentioned 2 other local developers who build educational structures. One works with </w:t>
      </w:r>
      <w:proofErr w:type="spellStart"/>
      <w:r>
        <w:rPr>
          <w:sz w:val="22"/>
          <w:szCs w:val="22"/>
        </w:rPr>
        <w:t>Athlos</w:t>
      </w:r>
      <w:proofErr w:type="spellEnd"/>
      <w:r>
        <w:rPr>
          <w:sz w:val="22"/>
          <w:szCs w:val="22"/>
        </w:rPr>
        <w:t xml:space="preserve"> Academy.</w:t>
      </w:r>
    </w:p>
    <w:p w14:paraId="7D389E63" w14:textId="3FF9DC83"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OFFICER REPORTS</w:t>
      </w:r>
      <w:r w:rsidR="00B578D9">
        <w:rPr>
          <w:sz w:val="22"/>
          <w:szCs w:val="22"/>
        </w:rPr>
        <w:t xml:space="preserve"> </w:t>
      </w:r>
      <w:r w:rsidR="00B578D9" w:rsidRPr="00EA5FB2">
        <w:rPr>
          <w:i/>
          <w:sz w:val="22"/>
          <w:szCs w:val="22"/>
        </w:rPr>
        <w:t>(will move to unfinished business to start)</w:t>
      </w:r>
    </w:p>
    <w:p w14:paraId="00212DEF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Chairman</w:t>
      </w:r>
    </w:p>
    <w:p w14:paraId="4E8E4EE9" w14:textId="31F4A483" w:rsidR="00E25FAF" w:rsidRPr="00924D7B" w:rsidRDefault="00E25FAF" w:rsidP="00924D7B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 w:rsidRPr="00924D7B">
        <w:rPr>
          <w:sz w:val="22"/>
          <w:szCs w:val="22"/>
        </w:rPr>
        <w:t xml:space="preserve">INL Grant-INL said we </w:t>
      </w:r>
      <w:proofErr w:type="gramStart"/>
      <w:r w:rsidRPr="00924D7B">
        <w:rPr>
          <w:sz w:val="22"/>
          <w:szCs w:val="22"/>
        </w:rPr>
        <w:t>can</w:t>
      </w:r>
      <w:proofErr w:type="gramEnd"/>
      <w:r w:rsidRPr="00924D7B">
        <w:rPr>
          <w:sz w:val="22"/>
          <w:szCs w:val="22"/>
        </w:rPr>
        <w:t xml:space="preserve"> estimate our demographics for their grant </w:t>
      </w:r>
      <w:r w:rsidRPr="00924D7B">
        <w:rPr>
          <w:sz w:val="22"/>
          <w:szCs w:val="22"/>
        </w:rPr>
        <w:tab/>
      </w:r>
      <w:r w:rsidRPr="00924D7B">
        <w:rPr>
          <w:sz w:val="22"/>
          <w:szCs w:val="22"/>
        </w:rPr>
        <w:tab/>
      </w:r>
      <w:r w:rsidRPr="00924D7B">
        <w:rPr>
          <w:sz w:val="22"/>
          <w:szCs w:val="22"/>
        </w:rPr>
        <w:tab/>
        <w:t xml:space="preserve">application.  They are concerned we don’t have our 501(3)(c) status yet, but </w:t>
      </w:r>
      <w:r w:rsidR="00924D7B" w:rsidRPr="00924D7B">
        <w:rPr>
          <w:sz w:val="22"/>
          <w:szCs w:val="22"/>
        </w:rPr>
        <w:tab/>
      </w:r>
      <w:r w:rsidR="00924D7B" w:rsidRPr="00924D7B">
        <w:rPr>
          <w:sz w:val="22"/>
          <w:szCs w:val="22"/>
        </w:rPr>
        <w:tab/>
      </w:r>
      <w:r w:rsidR="00924D7B" w:rsidRPr="00924D7B">
        <w:rPr>
          <w:sz w:val="22"/>
          <w:szCs w:val="22"/>
        </w:rPr>
        <w:tab/>
      </w:r>
      <w:r w:rsidRPr="00924D7B">
        <w:rPr>
          <w:sz w:val="22"/>
          <w:szCs w:val="22"/>
        </w:rPr>
        <w:t xml:space="preserve">we can use Mr. </w:t>
      </w:r>
      <w:proofErr w:type="spellStart"/>
      <w:r w:rsidRPr="00924D7B">
        <w:rPr>
          <w:sz w:val="22"/>
          <w:szCs w:val="22"/>
        </w:rPr>
        <w:t>Grigg’s</w:t>
      </w:r>
      <w:proofErr w:type="spellEnd"/>
      <w:r w:rsidRPr="00924D7B">
        <w:rPr>
          <w:sz w:val="22"/>
          <w:szCs w:val="22"/>
        </w:rPr>
        <w:t xml:space="preserve"> if needed. </w:t>
      </w:r>
    </w:p>
    <w:p w14:paraId="151717B1" w14:textId="2C96164F" w:rsidR="00924D7B" w:rsidRPr="00924D7B" w:rsidRDefault="00924D7B" w:rsidP="00924D7B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Steelcase Furniture-Offer a grant to furnish one classroom.  We need to start applying for that grant</w:t>
      </w:r>
    </w:p>
    <w:p w14:paraId="13EBE7F1" w14:textId="77777777" w:rsidR="0077433E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Vice Chairman</w:t>
      </w:r>
    </w:p>
    <w:p w14:paraId="1BDB02EB" w14:textId="35865AA5" w:rsidR="00924D7B" w:rsidRPr="00924D7B" w:rsidRDefault="00924D7B" w:rsidP="00924D7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Down Home Country Christmas-A booth at the children’s carnival is $50, $25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for a Chamber of Commerce member. Parade entry is $15. The board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decided to not participate in the children’s carnival.  Director T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 xml:space="preserve">motioned to spend $15 to have a float in the parade. Director Peterson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seconded the motion and the board was in favor. </w:t>
      </w:r>
    </w:p>
    <w:p w14:paraId="5C2DD248" w14:textId="7E504614" w:rsidR="0077433E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Treasurer</w:t>
      </w:r>
      <w:r w:rsidR="00924D7B">
        <w:rPr>
          <w:sz w:val="22"/>
          <w:szCs w:val="22"/>
        </w:rPr>
        <w:t xml:space="preserve">- Director T </w:t>
      </w:r>
      <w:proofErr w:type="spellStart"/>
      <w:r w:rsidR="00924D7B">
        <w:rPr>
          <w:sz w:val="22"/>
          <w:szCs w:val="22"/>
        </w:rPr>
        <w:t>Neddo</w:t>
      </w:r>
      <w:proofErr w:type="spellEnd"/>
      <w:r w:rsidR="00924D7B">
        <w:rPr>
          <w:sz w:val="22"/>
          <w:szCs w:val="22"/>
        </w:rPr>
        <w:t xml:space="preserve"> motioned that budget reports be given once a month on the first Tuesday. Director D </w:t>
      </w:r>
      <w:proofErr w:type="spellStart"/>
      <w:r w:rsidR="00924D7B">
        <w:rPr>
          <w:sz w:val="22"/>
          <w:szCs w:val="22"/>
        </w:rPr>
        <w:t>Neddo</w:t>
      </w:r>
      <w:proofErr w:type="spellEnd"/>
      <w:r w:rsidR="00924D7B">
        <w:rPr>
          <w:sz w:val="22"/>
          <w:szCs w:val="22"/>
        </w:rPr>
        <w:t xml:space="preserve"> suggested that along with the once a month budget report, Director T </w:t>
      </w:r>
      <w:proofErr w:type="spellStart"/>
      <w:r w:rsidR="00924D7B">
        <w:rPr>
          <w:sz w:val="22"/>
          <w:szCs w:val="22"/>
        </w:rPr>
        <w:t>Neddo</w:t>
      </w:r>
      <w:proofErr w:type="spellEnd"/>
      <w:r w:rsidR="00924D7B">
        <w:rPr>
          <w:sz w:val="22"/>
          <w:szCs w:val="22"/>
        </w:rPr>
        <w:t xml:space="preserve"> give a projection of expenses for the following month. Director </w:t>
      </w:r>
      <w:proofErr w:type="spellStart"/>
      <w:r w:rsidR="00924D7B">
        <w:rPr>
          <w:sz w:val="22"/>
          <w:szCs w:val="22"/>
        </w:rPr>
        <w:t>Ronge</w:t>
      </w:r>
      <w:proofErr w:type="spellEnd"/>
      <w:r w:rsidR="00924D7B">
        <w:rPr>
          <w:sz w:val="22"/>
          <w:szCs w:val="22"/>
        </w:rPr>
        <w:t xml:space="preserve"> seconded the motion. The board was in favor</w:t>
      </w:r>
    </w:p>
    <w:p w14:paraId="64E8F22C" w14:textId="689D5ACF" w:rsidR="0077433E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Secretary</w:t>
      </w:r>
      <w:r w:rsidR="00924D7B">
        <w:rPr>
          <w:sz w:val="22"/>
          <w:szCs w:val="22"/>
        </w:rPr>
        <w:t xml:space="preserve">-Director Woolley suggested making professional sandwich boards to place around town to inform the community of enrollment opportunities. </w:t>
      </w:r>
    </w:p>
    <w:p w14:paraId="579F621E" w14:textId="77B1A69D" w:rsidR="00FA009B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Communications</w:t>
      </w:r>
      <w:r w:rsidR="00924D7B">
        <w:rPr>
          <w:sz w:val="22"/>
          <w:szCs w:val="22"/>
        </w:rPr>
        <w:t>-Nothing to report</w:t>
      </w:r>
    </w:p>
    <w:p w14:paraId="1883F477" w14:textId="75D86F49" w:rsidR="00FA009B" w:rsidRPr="003D162B" w:rsidRDefault="0054040C" w:rsidP="003D162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COMMITTEE REPORTS</w:t>
      </w:r>
      <w:r w:rsidR="00EA5FB2">
        <w:rPr>
          <w:sz w:val="22"/>
          <w:szCs w:val="22"/>
        </w:rPr>
        <w:t xml:space="preserve"> </w:t>
      </w:r>
      <w:r w:rsidR="00EA5FB2" w:rsidRPr="00EA5FB2">
        <w:rPr>
          <w:i/>
          <w:sz w:val="22"/>
          <w:szCs w:val="22"/>
        </w:rPr>
        <w:t>(will move to unfinished business to start)</w:t>
      </w:r>
    </w:p>
    <w:p w14:paraId="19462B5C" w14:textId="1A77E785" w:rsidR="003D162B" w:rsidRPr="004D7899" w:rsidRDefault="003D162B" w:rsidP="003D16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Contract Needs</w:t>
      </w:r>
      <w:r w:rsidRPr="004D7899">
        <w:rPr>
          <w:sz w:val="22"/>
          <w:szCs w:val="22"/>
        </w:rPr>
        <w:tab/>
      </w:r>
      <w:r w:rsidR="00924D7B">
        <w:rPr>
          <w:sz w:val="22"/>
          <w:szCs w:val="22"/>
        </w:rPr>
        <w:t>-Nothing to report</w:t>
      </w:r>
      <w:r w:rsidRPr="004D7899">
        <w:rPr>
          <w:sz w:val="22"/>
          <w:szCs w:val="22"/>
        </w:rPr>
        <w:tab/>
      </w:r>
    </w:p>
    <w:p w14:paraId="33FA2FC1" w14:textId="497B4E4E" w:rsidR="003D162B" w:rsidRPr="004D7899" w:rsidRDefault="003D162B" w:rsidP="003D16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Pre-enrollment &gt;150</w:t>
      </w:r>
      <w:r w:rsidR="00924D7B">
        <w:rPr>
          <w:sz w:val="22"/>
          <w:szCs w:val="22"/>
        </w:rPr>
        <w:t xml:space="preserve"> Currently at 132</w:t>
      </w:r>
      <w:r w:rsidR="00924D7B">
        <w:rPr>
          <w:sz w:val="22"/>
          <w:szCs w:val="22"/>
        </w:rPr>
        <w:tab/>
        <w:t xml:space="preserve">  </w:t>
      </w:r>
    </w:p>
    <w:p w14:paraId="2006D5F5" w14:textId="5516E0BF" w:rsidR="003D162B" w:rsidRPr="004D7899" w:rsidRDefault="00924D7B" w:rsidP="003D16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Hearing presentation-Director T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is currently working on her section of the presentation. Director D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requested a basic outline of the </w:t>
      </w:r>
      <w:proofErr w:type="gramStart"/>
      <w:r>
        <w:rPr>
          <w:sz w:val="22"/>
          <w:szCs w:val="22"/>
        </w:rPr>
        <w:t>presentation which</w:t>
      </w:r>
      <w:proofErr w:type="gramEnd"/>
      <w:r>
        <w:rPr>
          <w:sz w:val="22"/>
          <w:szCs w:val="22"/>
        </w:rPr>
        <w:t xml:space="preserve"> Director Peterson provided him with.  The presenting group would like to give a mock presentation at the next public meeting on December 5</w:t>
      </w:r>
      <w:r w:rsidRPr="00924D7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14:paraId="414ADF7C" w14:textId="4032CE80" w:rsidR="003D162B" w:rsidRPr="004D7899" w:rsidRDefault="00924D7B" w:rsidP="003D16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Staff Recruitment/Needs- Phase 1 of the </w:t>
      </w:r>
      <w:r w:rsidR="000A5B60">
        <w:rPr>
          <w:sz w:val="22"/>
          <w:szCs w:val="22"/>
        </w:rPr>
        <w:t xml:space="preserve">Summit Application is completed. Director D </w:t>
      </w:r>
      <w:proofErr w:type="spellStart"/>
      <w:r w:rsidR="000A5B60">
        <w:rPr>
          <w:sz w:val="22"/>
          <w:szCs w:val="22"/>
        </w:rPr>
        <w:t>Neddo</w:t>
      </w:r>
      <w:proofErr w:type="spellEnd"/>
      <w:r w:rsidR="000A5B60">
        <w:rPr>
          <w:sz w:val="22"/>
          <w:szCs w:val="22"/>
        </w:rPr>
        <w:t xml:space="preserve"> informed the board that Summit puts a cap on how many educators receive access of the free program, but because of his involvement with Summit, Director D </w:t>
      </w:r>
      <w:proofErr w:type="spellStart"/>
      <w:r w:rsidR="000A5B60">
        <w:rPr>
          <w:sz w:val="22"/>
          <w:szCs w:val="22"/>
        </w:rPr>
        <w:t>Neddo</w:t>
      </w:r>
      <w:proofErr w:type="spellEnd"/>
      <w:r w:rsidR="000A5B60">
        <w:rPr>
          <w:sz w:val="22"/>
          <w:szCs w:val="22"/>
        </w:rPr>
        <w:t xml:space="preserve"> has been told he will get access anyway. He also suggested we use part of the Summit Application in our job description for recruitment of new teachers.</w:t>
      </w:r>
    </w:p>
    <w:p w14:paraId="0CFD9042" w14:textId="38CB00C9" w:rsidR="00EB2686" w:rsidRPr="001947B9" w:rsidRDefault="000A5B60" w:rsidP="001947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Startup facility- Property at 10-Mile has sewer opportunities as informed by Bob Bachman, but would need sidewalks per a new city ordinance.  An engineer will look at the property with Director T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on Friday December 1</w:t>
      </w:r>
      <w:r w:rsidRPr="000A5B6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to determine the best placement for sewer lines and mobile structures. The city of Kuna, Troy </w:t>
      </w:r>
      <w:proofErr w:type="spellStart"/>
      <w:r>
        <w:rPr>
          <w:sz w:val="22"/>
          <w:szCs w:val="22"/>
        </w:rPr>
        <w:t>Behunin</w:t>
      </w:r>
      <w:proofErr w:type="spellEnd"/>
      <w:r>
        <w:rPr>
          <w:sz w:val="22"/>
          <w:szCs w:val="22"/>
        </w:rPr>
        <w:t xml:space="preserve"> requested a meeting to go over logistics on Tuesday, December 5</w:t>
      </w:r>
      <w:r w:rsidRPr="000A5B6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11AM for any board member who can attend. 1901 Hubbard can be divided with a lot line adjustment. </w:t>
      </w:r>
    </w:p>
    <w:p w14:paraId="7693F323" w14:textId="77777777"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UNFINISHED BU</w:t>
      </w:r>
      <w:r w:rsidRPr="004D7899">
        <w:rPr>
          <w:sz w:val="22"/>
          <w:szCs w:val="22"/>
        </w:rPr>
        <w:t>SINESS</w:t>
      </w:r>
    </w:p>
    <w:p w14:paraId="6D478409" w14:textId="5EE9F0C4" w:rsidR="00873AFD" w:rsidRDefault="00873AFD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Colliers Present</w:t>
      </w:r>
      <w:r w:rsidR="000A5B60">
        <w:rPr>
          <w:sz w:val="22"/>
          <w:szCs w:val="22"/>
        </w:rPr>
        <w:t>-See above</w:t>
      </w:r>
    </w:p>
    <w:p w14:paraId="24E38AA4" w14:textId="7FB7F212" w:rsidR="000318B8" w:rsidRDefault="000318B8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PCSC Staff Interview</w:t>
      </w:r>
      <w:r w:rsidR="00B578D9">
        <w:rPr>
          <w:sz w:val="22"/>
          <w:szCs w:val="22"/>
        </w:rPr>
        <w:t xml:space="preserve"> – review of petition</w:t>
      </w:r>
    </w:p>
    <w:p w14:paraId="4FC66F8F" w14:textId="36E37424" w:rsidR="000A5B60" w:rsidRPr="000A5B60" w:rsidRDefault="000A5B60" w:rsidP="000A5B6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 w:rsidRPr="000A5B60">
        <w:rPr>
          <w:sz w:val="22"/>
          <w:szCs w:val="22"/>
        </w:rPr>
        <w:t>What if Summit decides to change their platform? There are other programs we can use, as long as they support our mission.</w:t>
      </w:r>
    </w:p>
    <w:p w14:paraId="23D934C1" w14:textId="34E8BDF2" w:rsidR="000A5B60" w:rsidRDefault="000A5B60" w:rsidP="000A5B6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Remember fair hiring practices, all positions will be open for applicants.</w:t>
      </w:r>
    </w:p>
    <w:p w14:paraId="5FCBAD20" w14:textId="1F08CE53" w:rsidR="000A5B60" w:rsidRDefault="000A5B60" w:rsidP="000A5B6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Know the board of ethics agreement and board responsibilities</w:t>
      </w:r>
    </w:p>
    <w:p w14:paraId="08E39CF3" w14:textId="44A0FDC6" w:rsidR="000A5B60" w:rsidRPr="000A5B60" w:rsidRDefault="000A5B60" w:rsidP="000A5B6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Location-Giza is still our top contender, </w:t>
      </w:r>
      <w:r w:rsidR="00746E39">
        <w:rPr>
          <w:sz w:val="22"/>
          <w:szCs w:val="22"/>
        </w:rPr>
        <w:t xml:space="preserve">but we are looking for better options. </w:t>
      </w:r>
    </w:p>
    <w:p w14:paraId="042D907F" w14:textId="6F3469F9" w:rsidR="00873AFD" w:rsidRDefault="00873AFD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Bluum</w:t>
      </w:r>
      <w:proofErr w:type="spellEnd"/>
      <w:r>
        <w:rPr>
          <w:sz w:val="22"/>
          <w:szCs w:val="22"/>
        </w:rPr>
        <w:t xml:space="preserve"> “20 in 10” Albertson’s grant</w:t>
      </w:r>
      <w:r w:rsidR="00746E39">
        <w:rPr>
          <w:sz w:val="22"/>
          <w:szCs w:val="22"/>
        </w:rPr>
        <w:t>-What does &lt;5% mean in their application?</w:t>
      </w:r>
    </w:p>
    <w:p w14:paraId="0AA6372C" w14:textId="48277DB2" w:rsidR="00873AFD" w:rsidRPr="000318B8" w:rsidRDefault="00B578D9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Board</w:t>
      </w:r>
      <w:r w:rsidR="00746E39">
        <w:rPr>
          <w:sz w:val="22"/>
          <w:szCs w:val="22"/>
        </w:rPr>
        <w:t xml:space="preserve">-Steve Lovelace at Les Schwab has agreed to be on our advisory board list. He is a member of the Kuna Chamber of Commerce and the Kuna Business Alliance. He is a supporter or the Boys and Girls Club. </w:t>
      </w:r>
      <w:r w:rsidR="00746E39">
        <w:rPr>
          <w:sz w:val="22"/>
          <w:szCs w:val="22"/>
        </w:rPr>
        <w:lastRenderedPageBreak/>
        <w:t xml:space="preserve">Moving forward, Director </w:t>
      </w:r>
      <w:proofErr w:type="spellStart"/>
      <w:r w:rsidR="00746E39">
        <w:rPr>
          <w:sz w:val="22"/>
          <w:szCs w:val="22"/>
        </w:rPr>
        <w:t>Ronge</w:t>
      </w:r>
      <w:proofErr w:type="spellEnd"/>
      <w:r w:rsidR="00746E39">
        <w:rPr>
          <w:sz w:val="22"/>
          <w:szCs w:val="22"/>
        </w:rPr>
        <w:t xml:space="preserve"> is working on a list of potential advisory members and will call and set up appointments to meet. </w:t>
      </w:r>
    </w:p>
    <w:p w14:paraId="484A720C" w14:textId="77777777" w:rsidR="00950FEF" w:rsidRPr="00BA653D" w:rsidRDefault="00BA653D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BA653D">
        <w:rPr>
          <w:i/>
          <w:sz w:val="22"/>
          <w:szCs w:val="22"/>
        </w:rPr>
        <w:t>501c3</w:t>
      </w:r>
      <w:r w:rsidR="00950FEF" w:rsidRPr="00BA653D">
        <w:rPr>
          <w:i/>
          <w:sz w:val="22"/>
          <w:szCs w:val="22"/>
        </w:rPr>
        <w:t xml:space="preserve"> status</w:t>
      </w:r>
      <w:r w:rsidRPr="00BA653D">
        <w:rPr>
          <w:i/>
          <w:sz w:val="22"/>
          <w:szCs w:val="22"/>
        </w:rPr>
        <w:t>- postponed 1/2018</w:t>
      </w:r>
    </w:p>
    <w:p w14:paraId="6B06003D" w14:textId="77777777" w:rsidR="00FA009B" w:rsidRPr="004D7899" w:rsidRDefault="003A0F52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Title I – postponed</w:t>
      </w:r>
      <w:r w:rsidR="004D7899" w:rsidRPr="004D7899">
        <w:rPr>
          <w:i/>
          <w:sz w:val="22"/>
          <w:szCs w:val="22"/>
        </w:rPr>
        <w:t xml:space="preserve"> 1/2018</w:t>
      </w:r>
    </w:p>
    <w:p w14:paraId="604401BE" w14:textId="77777777" w:rsidR="00FA009B" w:rsidRPr="004D7899" w:rsidRDefault="00FA009B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Da Vinci meeting</w:t>
      </w:r>
      <w:r w:rsidR="003A0F52" w:rsidRPr="004D7899">
        <w:rPr>
          <w:i/>
          <w:sz w:val="22"/>
          <w:szCs w:val="22"/>
        </w:rPr>
        <w:t xml:space="preserve"> – postponed</w:t>
      </w:r>
      <w:r w:rsidR="004D7899" w:rsidRPr="004D7899">
        <w:rPr>
          <w:i/>
          <w:sz w:val="22"/>
          <w:szCs w:val="22"/>
        </w:rPr>
        <w:t xml:space="preserve"> 1/2018</w:t>
      </w:r>
    </w:p>
    <w:p w14:paraId="2C03D148" w14:textId="77777777" w:rsidR="009C4BD2" w:rsidRPr="004D7899" w:rsidRDefault="009C4BD2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Driver’s Education</w:t>
      </w:r>
      <w:r w:rsidR="003A0F52" w:rsidRPr="004D7899">
        <w:rPr>
          <w:i/>
          <w:sz w:val="22"/>
          <w:szCs w:val="22"/>
        </w:rPr>
        <w:t xml:space="preserve"> – postponed</w:t>
      </w:r>
      <w:r w:rsidR="004D7899" w:rsidRPr="004D7899">
        <w:rPr>
          <w:i/>
          <w:sz w:val="22"/>
          <w:szCs w:val="22"/>
        </w:rPr>
        <w:t xml:space="preserve"> 1/2018</w:t>
      </w:r>
    </w:p>
    <w:p w14:paraId="29808948" w14:textId="77777777" w:rsidR="004B51E8" w:rsidRPr="004D7899" w:rsidRDefault="004B51E8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City Council Meeting – postponed 1/2018</w:t>
      </w:r>
    </w:p>
    <w:p w14:paraId="431F45A1" w14:textId="77777777" w:rsidR="0077433E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NEW BUSINESS</w:t>
      </w:r>
    </w:p>
    <w:p w14:paraId="18D7251C" w14:textId="2E0E0037" w:rsidR="001947B9" w:rsidRPr="00B578D9" w:rsidRDefault="00B578D9" w:rsidP="00B578D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Asana or Band for Board use</w:t>
      </w:r>
      <w:r w:rsidR="00746E39">
        <w:rPr>
          <w:sz w:val="22"/>
          <w:szCs w:val="22"/>
        </w:rPr>
        <w:t>- Director Peterson likes Asana better. The board agreed to use Asana over BAND for communication.</w:t>
      </w:r>
    </w:p>
    <w:p w14:paraId="5F0A89B7" w14:textId="77777777"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3252113D" w14:textId="6A2AFCB1" w:rsid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ADJOURN</w:t>
      </w:r>
      <w:r w:rsidR="00746E39">
        <w:rPr>
          <w:sz w:val="22"/>
          <w:szCs w:val="22"/>
        </w:rPr>
        <w:t>-8:52PM</w:t>
      </w:r>
      <w:bookmarkStart w:id="0" w:name="_GoBack"/>
      <w:bookmarkEnd w:id="0"/>
    </w:p>
    <w:p w14:paraId="760177D0" w14:textId="21431EBC" w:rsidR="00B318F6" w:rsidRDefault="00B318F6" w:rsidP="00B318F6">
      <w:pPr>
        <w:spacing w:after="120"/>
        <w:rPr>
          <w:sz w:val="22"/>
          <w:szCs w:val="22"/>
        </w:rPr>
      </w:pPr>
    </w:p>
    <w:p w14:paraId="26FEE71E" w14:textId="1BF5350E" w:rsidR="007175B8" w:rsidRDefault="007175B8" w:rsidP="00B318F6">
      <w:pPr>
        <w:spacing w:after="120"/>
        <w:rPr>
          <w:sz w:val="22"/>
          <w:szCs w:val="22"/>
        </w:rPr>
      </w:pPr>
    </w:p>
    <w:p w14:paraId="10FA0584" w14:textId="0E8D7E0F" w:rsidR="004D7899" w:rsidRDefault="004D7899" w:rsidP="00735CB2"/>
    <w:sectPr w:rsidR="004D7899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2AEF3DE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99CCA5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90187"/>
    <w:multiLevelType w:val="hybridMultilevel"/>
    <w:tmpl w:val="A08205BE"/>
    <w:lvl w:ilvl="0" w:tplc="D80489AC">
      <w:start w:val="6"/>
      <w:numFmt w:val="bullet"/>
      <w:lvlText w:val=""/>
      <w:lvlJc w:val="left"/>
      <w:pPr>
        <w:ind w:left="1804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>
    <w:nsid w:val="58811B2C"/>
    <w:multiLevelType w:val="hybridMultilevel"/>
    <w:tmpl w:val="1DB8909C"/>
    <w:lvl w:ilvl="0" w:tplc="D80489AC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11B2E"/>
    <w:rsid w:val="000318B8"/>
    <w:rsid w:val="0007516D"/>
    <w:rsid w:val="00092855"/>
    <w:rsid w:val="00093AF5"/>
    <w:rsid w:val="00096EE9"/>
    <w:rsid w:val="000A5B60"/>
    <w:rsid w:val="000C0D4B"/>
    <w:rsid w:val="00123EC5"/>
    <w:rsid w:val="00140D21"/>
    <w:rsid w:val="00164AB1"/>
    <w:rsid w:val="001947B9"/>
    <w:rsid w:val="00194EB5"/>
    <w:rsid w:val="001A67D9"/>
    <w:rsid w:val="002031C0"/>
    <w:rsid w:val="00233500"/>
    <w:rsid w:val="002A499D"/>
    <w:rsid w:val="002B6FD1"/>
    <w:rsid w:val="002C4991"/>
    <w:rsid w:val="002D0915"/>
    <w:rsid w:val="00300B05"/>
    <w:rsid w:val="00313E58"/>
    <w:rsid w:val="003A0F52"/>
    <w:rsid w:val="003B0337"/>
    <w:rsid w:val="003D162B"/>
    <w:rsid w:val="003D1D60"/>
    <w:rsid w:val="003D2C53"/>
    <w:rsid w:val="003D30F3"/>
    <w:rsid w:val="004A7545"/>
    <w:rsid w:val="004B51E8"/>
    <w:rsid w:val="004D7899"/>
    <w:rsid w:val="0054040C"/>
    <w:rsid w:val="00583946"/>
    <w:rsid w:val="00591885"/>
    <w:rsid w:val="00593B05"/>
    <w:rsid w:val="005A6A29"/>
    <w:rsid w:val="005B0A3B"/>
    <w:rsid w:val="00691490"/>
    <w:rsid w:val="006D2B8C"/>
    <w:rsid w:val="007175B8"/>
    <w:rsid w:val="0073321F"/>
    <w:rsid w:val="00735CB2"/>
    <w:rsid w:val="00746E39"/>
    <w:rsid w:val="0077433E"/>
    <w:rsid w:val="007949DE"/>
    <w:rsid w:val="007D235C"/>
    <w:rsid w:val="007D4668"/>
    <w:rsid w:val="007E24E2"/>
    <w:rsid w:val="00860EC5"/>
    <w:rsid w:val="00873AFD"/>
    <w:rsid w:val="008B0C36"/>
    <w:rsid w:val="00902DBC"/>
    <w:rsid w:val="009208BB"/>
    <w:rsid w:val="00924D7B"/>
    <w:rsid w:val="00950FEF"/>
    <w:rsid w:val="00972EE7"/>
    <w:rsid w:val="009B2521"/>
    <w:rsid w:val="009C4BD2"/>
    <w:rsid w:val="009C50D4"/>
    <w:rsid w:val="009C577D"/>
    <w:rsid w:val="009E4536"/>
    <w:rsid w:val="009F3890"/>
    <w:rsid w:val="009F3CF3"/>
    <w:rsid w:val="009F58C1"/>
    <w:rsid w:val="00A3626E"/>
    <w:rsid w:val="00A94C80"/>
    <w:rsid w:val="00A95988"/>
    <w:rsid w:val="00AB6E26"/>
    <w:rsid w:val="00B23EC1"/>
    <w:rsid w:val="00B318F6"/>
    <w:rsid w:val="00B578D9"/>
    <w:rsid w:val="00BA653D"/>
    <w:rsid w:val="00C66AB5"/>
    <w:rsid w:val="00C92044"/>
    <w:rsid w:val="00D11397"/>
    <w:rsid w:val="00E100D0"/>
    <w:rsid w:val="00E25FAF"/>
    <w:rsid w:val="00E41060"/>
    <w:rsid w:val="00EA5FB2"/>
    <w:rsid w:val="00EB2686"/>
    <w:rsid w:val="00F0677C"/>
    <w:rsid w:val="00F37389"/>
    <w:rsid w:val="00F43516"/>
    <w:rsid w:val="00FA009B"/>
    <w:rsid w:val="00FB68CD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DA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E25FA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E25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dcterms:created xsi:type="dcterms:W3CDTF">2017-12-03T13:29:00Z</dcterms:created>
  <dcterms:modified xsi:type="dcterms:W3CDTF">2017-12-03T13:29:00Z</dcterms:modified>
</cp:coreProperties>
</file>