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4E23D9AC" w:rsidR="008B0C36" w:rsidRDefault="00CF525C" w:rsidP="008B0C36">
      <w:pPr>
        <w:jc w:val="center"/>
      </w:pPr>
      <w:r>
        <w:t>December</w:t>
      </w:r>
      <w:r w:rsidR="00C62C53">
        <w:t xml:space="preserve"> 1</w:t>
      </w:r>
      <w:r>
        <w:t>6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3D2AB4A7" w:rsidR="00276B8E" w:rsidRDefault="00C93F1D" w:rsidP="00276B8E">
      <w:pPr>
        <w:jc w:val="center"/>
      </w:pPr>
      <w:r>
        <w:t>6</w:t>
      </w:r>
      <w:r w:rsidR="00B558A4">
        <w:t>:</w:t>
      </w:r>
      <w:r w:rsidR="00C62C53">
        <w:t>00</w:t>
      </w:r>
      <w:r w:rsidR="00B52803">
        <w:t xml:space="preserve"> PM </w:t>
      </w:r>
      <w:r w:rsidR="00276B8E">
        <w:t>Zoom Meeting</w:t>
      </w:r>
    </w:p>
    <w:p w14:paraId="7F412BA9" w14:textId="432735EA" w:rsidR="003B0BAC" w:rsidRDefault="00FA4EE8" w:rsidP="00CF525C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CF525C">
        <w:t xml:space="preserve"> </w:t>
      </w:r>
      <w:r w:rsidR="00CF525C">
        <w:t>Meeting ID: 738 8052 9211Passcode: 8M6hjJ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5FA11F3" w14:textId="7C02FB5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1971F388" w14:textId="4D52E3D9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E6475A6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F025EA8" w14:textId="089A891B" w:rsidR="004941CC" w:rsidRDefault="004941CC" w:rsidP="004941C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ANNOUNCEMENTS/PUBLIC DISCUSSION</w:t>
      </w:r>
    </w:p>
    <w:p w14:paraId="2B8A7779" w14:textId="006DED5E" w:rsidR="004941CC" w:rsidRPr="004941CC" w:rsidRDefault="004941CC" w:rsidP="004941C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Input regarding post-break model</w:t>
      </w:r>
    </w:p>
    <w:p w14:paraId="59745DB4" w14:textId="4F6B51DE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3309407" w14:textId="034EC1C1" w:rsidR="00CF525C" w:rsidRDefault="00CF525C" w:rsidP="00CF525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December 3</w:t>
      </w:r>
      <w:r w:rsidRPr="00CF525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move to category 3b  </w:t>
      </w:r>
    </w:p>
    <w:p w14:paraId="6280DAF2" w14:textId="44098C50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62C53">
        <w:rPr>
          <w:sz w:val="22"/>
          <w:szCs w:val="22"/>
        </w:rPr>
        <w:t xml:space="preserve">Instructional Mode </w:t>
      </w:r>
      <w:r w:rsidR="00CF525C">
        <w:rPr>
          <w:sz w:val="22"/>
          <w:szCs w:val="22"/>
        </w:rPr>
        <w:t>Post-December break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3DE21B7A" w14:textId="77777777" w:rsidR="00CF525C" w:rsidRDefault="00CF525C" w:rsidP="00CF525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December 3</w:t>
      </w:r>
      <w:r w:rsidRPr="00CF525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move to category 3b  </w:t>
      </w:r>
    </w:p>
    <w:p w14:paraId="2644ED91" w14:textId="77777777" w:rsidR="00CF525C" w:rsidRPr="0008109B" w:rsidRDefault="00CF525C" w:rsidP="00CF525C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Instructional Mode Post-December break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6FF1" w14:textId="77777777" w:rsidR="00FA4EE8" w:rsidRDefault="00FA4EE8" w:rsidP="0042702E">
      <w:r>
        <w:separator/>
      </w:r>
    </w:p>
  </w:endnote>
  <w:endnote w:type="continuationSeparator" w:id="0">
    <w:p w14:paraId="5B45B60A" w14:textId="77777777" w:rsidR="00FA4EE8" w:rsidRDefault="00FA4EE8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F033" w14:textId="77777777" w:rsidR="00FA4EE8" w:rsidRDefault="00FA4EE8" w:rsidP="0042702E">
      <w:r>
        <w:separator/>
      </w:r>
    </w:p>
  </w:footnote>
  <w:footnote w:type="continuationSeparator" w:id="0">
    <w:p w14:paraId="76DDB747" w14:textId="77777777" w:rsidR="00FA4EE8" w:rsidRDefault="00FA4EE8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F16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77014"/>
    <w:rsid w:val="004815E1"/>
    <w:rsid w:val="004835AB"/>
    <w:rsid w:val="00484D93"/>
    <w:rsid w:val="004913F6"/>
    <w:rsid w:val="004941CC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4892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425BC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A6371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2C53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525C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80D95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1AC7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A4EE8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80529211?pwd=djJRczlvTU5udkM1RVp1MHJOQ3BB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2020-12-10T15:01:00Z</dcterms:created>
  <dcterms:modified xsi:type="dcterms:W3CDTF">2020-12-10T15:06:00Z</dcterms:modified>
</cp:coreProperties>
</file>