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D319BC" w:rsidP="008B0C36">
      <w:pPr>
        <w:jc w:val="center"/>
      </w:pPr>
      <w:r>
        <w:t>December 19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433E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D319BC">
        <w:rPr>
          <w:sz w:val="22"/>
          <w:szCs w:val="22"/>
        </w:rPr>
        <w:t>Woolley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D319BC">
        <w:rPr>
          <w:sz w:val="22"/>
          <w:szCs w:val="22"/>
        </w:rPr>
        <w:t>Peterson</w:t>
      </w:r>
    </w:p>
    <w:p w:rsidR="00873AFD" w:rsidRPr="004D7899" w:rsidRDefault="00873AFD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D319BC">
        <w:rPr>
          <w:sz w:val="22"/>
          <w:szCs w:val="22"/>
        </w:rPr>
        <w:t>Ronge</w:t>
      </w:r>
    </w:p>
    <w:p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(first) ____ (second) _____ (vote)</w:t>
      </w:r>
    </w:p>
    <w:p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 w:rsidR="00873AFD">
        <w:rPr>
          <w:sz w:val="22"/>
          <w:szCs w:val="22"/>
        </w:rPr>
        <w:t>__ (reading waived)</w:t>
      </w:r>
      <w:r w:rsidRPr="004D7899">
        <w:rPr>
          <w:sz w:val="22"/>
          <w:szCs w:val="22"/>
        </w:rPr>
        <w:t xml:space="preserve"> ____ (second) _____ (vote)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  <w:r w:rsidR="00B578D9">
        <w:rPr>
          <w:sz w:val="22"/>
          <w:szCs w:val="22"/>
        </w:rPr>
        <w:t xml:space="preserve"> </w:t>
      </w:r>
    </w:p>
    <w:p w:rsidR="00FA009B" w:rsidRPr="005C7362" w:rsidRDefault="005C7362" w:rsidP="005C736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none</w:t>
      </w:r>
      <w:r w:rsidR="00AA30A0" w:rsidRPr="005C7362">
        <w:rPr>
          <w:sz w:val="22"/>
          <w:szCs w:val="22"/>
        </w:rPr>
        <w:t xml:space="preserve"> </w:t>
      </w:r>
    </w:p>
    <w:p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  <w:r w:rsidR="00EA5FB2">
        <w:rPr>
          <w:sz w:val="22"/>
          <w:szCs w:val="22"/>
        </w:rPr>
        <w:t xml:space="preserve"> </w:t>
      </w:r>
    </w:p>
    <w:p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Director Jensen</w:t>
      </w:r>
    </w:p>
    <w:p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Director D Neddo</w:t>
      </w:r>
    </w:p>
    <w:p w:rsidR="00EB2686" w:rsidRPr="001947B9" w:rsidRDefault="003D162B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Director T Neddo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Bluum “20 in 10” Albertson’s grant</w:t>
      </w:r>
    </w:p>
    <w:p w:rsidR="00873AFD" w:rsidRPr="005C7362" w:rsidRDefault="00B578D9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C7362">
        <w:rPr>
          <w:sz w:val="22"/>
          <w:szCs w:val="22"/>
        </w:rPr>
        <w:t>Advisory Board</w:t>
      </w:r>
    </w:p>
    <w:p w:rsidR="00950FEF" w:rsidRPr="005C7362" w:rsidRDefault="00BA653D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C7362">
        <w:rPr>
          <w:sz w:val="22"/>
          <w:szCs w:val="22"/>
        </w:rPr>
        <w:t>501c3</w:t>
      </w:r>
      <w:r w:rsidR="00950FEF" w:rsidRPr="005C7362">
        <w:rPr>
          <w:sz w:val="22"/>
          <w:szCs w:val="22"/>
        </w:rPr>
        <w:t xml:space="preserve"> status</w:t>
      </w:r>
    </w:p>
    <w:p w:rsidR="004B51E8" w:rsidRPr="005C7362" w:rsidRDefault="004B51E8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C7362">
        <w:rPr>
          <w:sz w:val="22"/>
          <w:szCs w:val="22"/>
        </w:rPr>
        <w:t>City Council Meeting</w:t>
      </w:r>
      <w:r w:rsidR="005C7362" w:rsidRPr="005C7362">
        <w:rPr>
          <w:sz w:val="22"/>
          <w:szCs w:val="22"/>
        </w:rPr>
        <w:t xml:space="preserve"> – 1/2/18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:rsidR="00AA30A0" w:rsidRDefault="005C7362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structure difficulty</w:t>
      </w:r>
    </w:p>
    <w:p w:rsidR="00FD1293" w:rsidRDefault="00FD1293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date &amp; Application</w:t>
      </w:r>
      <w:bookmarkStart w:id="0" w:name="_GoBack"/>
      <w:bookmarkEnd w:id="0"/>
    </w:p>
    <w:p w:rsidR="005C7362" w:rsidRDefault="005C7362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committee format (see page 2)</w:t>
      </w:r>
    </w:p>
    <w:p w:rsidR="005C7362" w:rsidRPr="00AA30A0" w:rsidRDefault="005C7362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committee assignments and task discussion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8977BE" w:rsidRPr="004D7899" w:rsidRDefault="008977BE" w:rsidP="008977B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Welcome Baby Girl Jensen</w:t>
      </w:r>
    </w:p>
    <w:p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:rsidR="005C7362" w:rsidRDefault="005C73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7362" w:rsidRDefault="005C7362" w:rsidP="005C7362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Suggested Committee Categories (as derived from the PCSC list):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2580"/>
      </w:tblGrid>
      <w:tr w:rsidR="005C7362" w:rsidRPr="005C7362" w:rsidTr="005C7362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Finance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Governance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Policy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Registrar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HR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Stakeholders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Assessment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Populations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Reporting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Culture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Instruction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Technology 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Asset Management</w:t>
            </w:r>
          </w:p>
        </w:tc>
      </w:tr>
      <w:tr w:rsidR="005C7362" w:rsidRPr="005C7362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</w:t>
            </w:r>
          </w:p>
        </w:tc>
      </w:tr>
    </w:tbl>
    <w:p w:rsidR="005C7362" w:rsidRPr="005C7362" w:rsidRDefault="005C7362" w:rsidP="005C7362">
      <w:pPr>
        <w:spacing w:after="120"/>
        <w:rPr>
          <w:sz w:val="22"/>
          <w:szCs w:val="22"/>
        </w:rPr>
      </w:pPr>
    </w:p>
    <w:p w:rsidR="00B318F6" w:rsidRDefault="00B318F6" w:rsidP="00B318F6">
      <w:pPr>
        <w:spacing w:after="120"/>
        <w:rPr>
          <w:sz w:val="22"/>
          <w:szCs w:val="22"/>
        </w:rPr>
      </w:pPr>
    </w:p>
    <w:p w:rsidR="007175B8" w:rsidRDefault="007175B8" w:rsidP="00B318F6">
      <w:pPr>
        <w:spacing w:after="120"/>
        <w:rPr>
          <w:sz w:val="22"/>
          <w:szCs w:val="22"/>
        </w:rPr>
      </w:pPr>
    </w:p>
    <w:p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5C7362"/>
    <w:rsid w:val="00691490"/>
    <w:rsid w:val="006D2B8C"/>
    <w:rsid w:val="007175B8"/>
    <w:rsid w:val="0073321F"/>
    <w:rsid w:val="00735CB2"/>
    <w:rsid w:val="0077433E"/>
    <w:rsid w:val="007949DE"/>
    <w:rsid w:val="007A62C0"/>
    <w:rsid w:val="007D235C"/>
    <w:rsid w:val="007D4668"/>
    <w:rsid w:val="007E24E2"/>
    <w:rsid w:val="00860EC5"/>
    <w:rsid w:val="00873AFD"/>
    <w:rsid w:val="008977BE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66AB5"/>
    <w:rsid w:val="00C92044"/>
    <w:rsid w:val="00D11397"/>
    <w:rsid w:val="00D319BC"/>
    <w:rsid w:val="00E100D0"/>
    <w:rsid w:val="00E41060"/>
    <w:rsid w:val="00EA5FB2"/>
    <w:rsid w:val="00EB2686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A665A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2017-12-15T22:20:00Z</dcterms:created>
  <dcterms:modified xsi:type="dcterms:W3CDTF">2017-12-15T22:20:00Z</dcterms:modified>
</cp:coreProperties>
</file>