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6F97" w14:textId="77777777" w:rsidR="008B0C36" w:rsidRDefault="008B0C36" w:rsidP="008B0C36">
      <w:pPr>
        <w:jc w:val="center"/>
      </w:pPr>
      <w:r>
        <w:t>Agenda for</w:t>
      </w:r>
    </w:p>
    <w:p w14:paraId="35B9BCC3" w14:textId="77777777" w:rsidR="008B0C36" w:rsidRDefault="00D319BC" w:rsidP="008B0C36">
      <w:pPr>
        <w:jc w:val="center"/>
      </w:pPr>
      <w:r>
        <w:t>December 19</w:t>
      </w:r>
      <w:r w:rsidR="008B0C36">
        <w:t>, 2017</w:t>
      </w:r>
    </w:p>
    <w:p w14:paraId="318B5491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4937FC57" w14:textId="77777777" w:rsidR="0077433E" w:rsidRDefault="0077433E" w:rsidP="008B0C36">
      <w:pPr>
        <w:jc w:val="center"/>
      </w:pPr>
    </w:p>
    <w:p w14:paraId="03D88241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2409B9A1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0F1F3C">
        <w:rPr>
          <w:sz w:val="22"/>
          <w:szCs w:val="22"/>
        </w:rPr>
        <w:t>6:31 PM</w:t>
      </w:r>
    </w:p>
    <w:p w14:paraId="242309F1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6F411BB8" w14:textId="77777777"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FD15263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0F1F3C">
        <w:rPr>
          <w:sz w:val="22"/>
          <w:szCs w:val="22"/>
        </w:rPr>
        <w:t>X</w:t>
      </w:r>
    </w:p>
    <w:p w14:paraId="0C527337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proofErr w:type="spellStart"/>
      <w:r w:rsidRPr="004D7899">
        <w:rPr>
          <w:sz w:val="22"/>
          <w:szCs w:val="22"/>
        </w:rPr>
        <w:t>Ronge</w:t>
      </w:r>
      <w:proofErr w:type="spellEnd"/>
      <w:r w:rsidRPr="004D7899">
        <w:rPr>
          <w:sz w:val="22"/>
          <w:szCs w:val="22"/>
        </w:rPr>
        <w:t xml:space="preserve"> </w:t>
      </w:r>
      <w:r w:rsidR="000F1F3C">
        <w:rPr>
          <w:sz w:val="22"/>
          <w:szCs w:val="22"/>
        </w:rPr>
        <w:t>X</w:t>
      </w:r>
    </w:p>
    <w:p w14:paraId="521AB0E3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T. </w:t>
      </w:r>
      <w:proofErr w:type="spellStart"/>
      <w:r w:rsidRPr="004D7899">
        <w:rPr>
          <w:sz w:val="22"/>
          <w:szCs w:val="22"/>
        </w:rPr>
        <w:t>Neddo</w:t>
      </w:r>
      <w:proofErr w:type="spellEnd"/>
      <w:r w:rsidRPr="004D7899">
        <w:rPr>
          <w:sz w:val="22"/>
          <w:szCs w:val="22"/>
        </w:rPr>
        <w:t xml:space="preserve"> </w:t>
      </w:r>
      <w:r w:rsidR="000F1F3C">
        <w:rPr>
          <w:sz w:val="22"/>
          <w:szCs w:val="22"/>
        </w:rPr>
        <w:t>X</w:t>
      </w:r>
    </w:p>
    <w:p w14:paraId="6500DF3C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0F1F3C">
        <w:rPr>
          <w:sz w:val="22"/>
          <w:szCs w:val="22"/>
        </w:rPr>
        <w:t>X</w:t>
      </w:r>
    </w:p>
    <w:p w14:paraId="6D80FAC7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  <w:r w:rsidR="000F1F3C">
        <w:rPr>
          <w:sz w:val="22"/>
          <w:szCs w:val="22"/>
        </w:rPr>
        <w:t>X</w:t>
      </w:r>
    </w:p>
    <w:p w14:paraId="08219969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D. </w:t>
      </w:r>
      <w:proofErr w:type="spellStart"/>
      <w:r w:rsidRPr="004D7899">
        <w:rPr>
          <w:sz w:val="22"/>
          <w:szCs w:val="22"/>
        </w:rPr>
        <w:t>Neddo</w:t>
      </w:r>
      <w:proofErr w:type="spellEnd"/>
      <w:r w:rsidRPr="004D7899">
        <w:rPr>
          <w:sz w:val="22"/>
          <w:szCs w:val="22"/>
        </w:rPr>
        <w:t xml:space="preserve"> </w:t>
      </w:r>
      <w:r w:rsidR="000F1F3C">
        <w:rPr>
          <w:sz w:val="22"/>
          <w:szCs w:val="22"/>
        </w:rPr>
        <w:t>X</w:t>
      </w:r>
    </w:p>
    <w:p w14:paraId="0C070107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</w:t>
      </w:r>
      <w:r w:rsidR="000F1F3C">
        <w:rPr>
          <w:sz w:val="22"/>
          <w:szCs w:val="22"/>
        </w:rPr>
        <w:t>-Not Present</w:t>
      </w:r>
    </w:p>
    <w:p w14:paraId="03BF1FA5" w14:textId="77777777"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2DB5F6" w14:textId="77777777" w:rsidR="0077433E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D319BC">
        <w:rPr>
          <w:sz w:val="22"/>
          <w:szCs w:val="22"/>
        </w:rPr>
        <w:t>Woolley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D319BC">
        <w:rPr>
          <w:sz w:val="22"/>
          <w:szCs w:val="22"/>
        </w:rPr>
        <w:t>Peterson</w:t>
      </w:r>
    </w:p>
    <w:p w14:paraId="32AA80F9" w14:textId="77777777" w:rsidR="00873AFD" w:rsidRPr="004D7899" w:rsidRDefault="00873AFD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proofErr w:type="spellStart"/>
      <w:r w:rsidR="00D319BC">
        <w:rPr>
          <w:sz w:val="22"/>
          <w:szCs w:val="22"/>
        </w:rPr>
        <w:t>Ronge</w:t>
      </w:r>
      <w:proofErr w:type="spellEnd"/>
    </w:p>
    <w:p w14:paraId="5222ABCB" w14:textId="77777777"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172574B3" w14:textId="77777777" w:rsidR="0077433E" w:rsidRPr="004D7899" w:rsidRDefault="000F1F3C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Fleming</w:t>
      </w:r>
      <w:r w:rsidR="0077433E" w:rsidRPr="004D7899">
        <w:rPr>
          <w:sz w:val="22"/>
          <w:szCs w:val="22"/>
        </w:rPr>
        <w:t xml:space="preserve"> (first) </w:t>
      </w:r>
      <w:r>
        <w:rPr>
          <w:sz w:val="22"/>
          <w:szCs w:val="22"/>
        </w:rPr>
        <w:t>Director Woolley</w:t>
      </w:r>
      <w:r w:rsidR="0077433E" w:rsidRPr="004D7899">
        <w:rPr>
          <w:sz w:val="22"/>
          <w:szCs w:val="22"/>
        </w:rPr>
        <w:t xml:space="preserve"> (second) </w:t>
      </w:r>
      <w:r>
        <w:rPr>
          <w:sz w:val="22"/>
          <w:szCs w:val="22"/>
        </w:rPr>
        <w:t>In-Favor</w:t>
      </w:r>
      <w:r w:rsidR="0077433E" w:rsidRPr="004D7899">
        <w:rPr>
          <w:sz w:val="22"/>
          <w:szCs w:val="22"/>
        </w:rPr>
        <w:t xml:space="preserve"> (vote)</w:t>
      </w:r>
    </w:p>
    <w:p w14:paraId="12FAA45D" w14:textId="77777777"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34803324" w14:textId="77777777" w:rsidR="0077433E" w:rsidRPr="004D7899" w:rsidRDefault="000F1F3C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Fleming</w:t>
      </w:r>
      <w:r w:rsidR="00873AFD">
        <w:rPr>
          <w:sz w:val="22"/>
          <w:szCs w:val="22"/>
        </w:rPr>
        <w:t xml:space="preserve"> (reading waived)</w:t>
      </w:r>
      <w:r>
        <w:rPr>
          <w:sz w:val="22"/>
          <w:szCs w:val="22"/>
        </w:rPr>
        <w:t xml:space="preserve"> Director </w:t>
      </w:r>
      <w:proofErr w:type="spellStart"/>
      <w:r>
        <w:rPr>
          <w:sz w:val="22"/>
          <w:szCs w:val="22"/>
        </w:rPr>
        <w:t>Ronge</w:t>
      </w:r>
      <w:proofErr w:type="spellEnd"/>
      <w:r w:rsidR="0077433E" w:rsidRPr="004D7899">
        <w:rPr>
          <w:sz w:val="22"/>
          <w:szCs w:val="22"/>
        </w:rPr>
        <w:t xml:space="preserve"> (second) </w:t>
      </w:r>
      <w:r>
        <w:rPr>
          <w:sz w:val="22"/>
          <w:szCs w:val="22"/>
        </w:rPr>
        <w:t>In-Favor</w:t>
      </w:r>
      <w:r w:rsidR="0077433E" w:rsidRPr="004D7899">
        <w:rPr>
          <w:sz w:val="22"/>
          <w:szCs w:val="22"/>
        </w:rPr>
        <w:t xml:space="preserve"> (vote)</w:t>
      </w:r>
    </w:p>
    <w:p w14:paraId="3536BE20" w14:textId="77777777" w:rsidR="000F1F3C" w:rsidRDefault="0054040C" w:rsidP="000F1F3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  <w:r w:rsidR="00B578D9">
        <w:rPr>
          <w:sz w:val="22"/>
          <w:szCs w:val="22"/>
        </w:rPr>
        <w:t xml:space="preserve"> </w:t>
      </w:r>
    </w:p>
    <w:p w14:paraId="1028A77F" w14:textId="77777777" w:rsidR="000F1F3C" w:rsidRDefault="000F1F3C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*Amended agenda starts here*</w:t>
      </w:r>
    </w:p>
    <w:p w14:paraId="02AE6CC3" w14:textId="77777777" w:rsidR="000F1F3C" w:rsidRDefault="000F1F3C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a.  After discussion, Director Fleming motioned to purchase “Most Likely to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Succeed” DVD for $95 as a tool for orientation. 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seconded the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motion and was unanimously accepted by the board.</w:t>
      </w:r>
    </w:p>
    <w:p w14:paraId="788F1C19" w14:textId="77777777" w:rsidR="000F1F3C" w:rsidRDefault="000F1F3C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b. Director Fleming presented PO Box options to the board. USPS offers a small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PO Box for $94 a month and a larger one for $166 per month. UPS offers a small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PO Box for $144 per month, but will waive the first three months if entire year is </w:t>
      </w:r>
      <w:r>
        <w:rPr>
          <w:sz w:val="22"/>
          <w:szCs w:val="22"/>
        </w:rPr>
        <w:tab/>
        <w:t xml:space="preserve">        purchased up front. Having a UPS PO Box would also allow for other discounted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goods and services from them. A motion was set forth by Director Fleming to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move forward with the UPS option and was seconded by Director T.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.  The </w:t>
      </w:r>
      <w:r>
        <w:rPr>
          <w:sz w:val="22"/>
          <w:szCs w:val="22"/>
        </w:rPr>
        <w:tab/>
        <w:t xml:space="preserve">        board voted in-favor.</w:t>
      </w:r>
    </w:p>
    <w:p w14:paraId="2535F22F" w14:textId="77777777" w:rsidR="000F1F3C" w:rsidRDefault="000F1F3C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c. Directors T.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D.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offered letters of resignation from the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Founding Board. A motion was set forward by Director Fleming to accept said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resignations and was seconded by 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with the board voting in-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favor.</w:t>
      </w:r>
    </w:p>
    <w:p w14:paraId="2198AC4C" w14:textId="77777777" w:rsidR="000F1F3C" w:rsidRDefault="000F1F3C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d. With Director T.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resigned from the Founding Board, Director Fleming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asked Director Peterson if he would act as third signatory for the </w:t>
      </w:r>
      <w:proofErr w:type="gramStart"/>
      <w:r>
        <w:rPr>
          <w:sz w:val="22"/>
          <w:szCs w:val="22"/>
        </w:rPr>
        <w:t>PiSA</w:t>
      </w:r>
      <w:proofErr w:type="gramEnd"/>
      <w:r>
        <w:rPr>
          <w:sz w:val="22"/>
          <w:szCs w:val="22"/>
        </w:rPr>
        <w:t xml:space="preserve"> bank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account. Director Peterson accepted. Director Fleming then motioned to have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the board accept Director Peterson as being third signatory on the bank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account. Director Woolley seconded the motion and the board voted in-favor. </w:t>
      </w:r>
    </w:p>
    <w:p w14:paraId="7916B46D" w14:textId="77777777" w:rsidR="000F1F3C" w:rsidRDefault="000F1F3C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e. </w:t>
      </w:r>
      <w:r w:rsidR="00EC2D3E">
        <w:rPr>
          <w:sz w:val="22"/>
          <w:szCs w:val="22"/>
        </w:rPr>
        <w:t>A city council meeting will be held on January 16</w:t>
      </w:r>
      <w:r w:rsidR="00EC2D3E" w:rsidRPr="00EC2D3E">
        <w:rPr>
          <w:sz w:val="22"/>
          <w:szCs w:val="22"/>
          <w:vertAlign w:val="superscript"/>
        </w:rPr>
        <w:t>th</w:t>
      </w:r>
      <w:r w:rsidR="00EC2D3E">
        <w:rPr>
          <w:sz w:val="22"/>
          <w:szCs w:val="22"/>
        </w:rPr>
        <w:t xml:space="preserve">, 2018. </w:t>
      </w:r>
      <w:proofErr w:type="spellStart"/>
      <w:r w:rsidR="00EC2D3E">
        <w:rPr>
          <w:sz w:val="22"/>
          <w:szCs w:val="22"/>
        </w:rPr>
        <w:t>Mr.Dan</w:t>
      </w:r>
      <w:proofErr w:type="spellEnd"/>
      <w:r w:rsidR="00EC2D3E">
        <w:rPr>
          <w:sz w:val="22"/>
          <w:szCs w:val="22"/>
        </w:rPr>
        <w:t xml:space="preserve"> </w:t>
      </w:r>
      <w:proofErr w:type="spellStart"/>
      <w:r w:rsidR="00EC2D3E">
        <w:rPr>
          <w:sz w:val="22"/>
          <w:szCs w:val="22"/>
        </w:rPr>
        <w:t>Neddo</w:t>
      </w:r>
      <w:proofErr w:type="spellEnd"/>
      <w:r w:rsidR="00EC2D3E">
        <w:rPr>
          <w:sz w:val="22"/>
          <w:szCs w:val="22"/>
        </w:rPr>
        <w:t xml:space="preserve"> will </w:t>
      </w:r>
      <w:r w:rsidR="00EC2D3E">
        <w:rPr>
          <w:sz w:val="22"/>
          <w:szCs w:val="22"/>
        </w:rPr>
        <w:tab/>
        <w:t xml:space="preserve">  </w:t>
      </w:r>
      <w:r w:rsidR="00EC2D3E">
        <w:rPr>
          <w:sz w:val="22"/>
          <w:szCs w:val="22"/>
        </w:rPr>
        <w:tab/>
        <w:t xml:space="preserve">        present a condensed version of PiSA’s presentation created originally for the </w:t>
      </w:r>
      <w:r w:rsidR="00EC2D3E">
        <w:rPr>
          <w:sz w:val="22"/>
          <w:szCs w:val="22"/>
        </w:rPr>
        <w:tab/>
        <w:t xml:space="preserve"> </w:t>
      </w:r>
      <w:r w:rsidR="00EC2D3E">
        <w:rPr>
          <w:sz w:val="22"/>
          <w:szCs w:val="22"/>
        </w:rPr>
        <w:tab/>
        <w:t xml:space="preserve">        PCSC. </w:t>
      </w:r>
    </w:p>
    <w:p w14:paraId="7714AB1C" w14:textId="77777777" w:rsidR="00EC2D3E" w:rsidRDefault="00EC2D3E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f. Application for New Schools Venture was completed. It will be given to Mr.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Dan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for review before submitted. The deadline for this application is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January 12</w:t>
      </w:r>
      <w:r w:rsidRPr="00EC2D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</w:p>
    <w:p w14:paraId="6EF55891" w14:textId="77777777" w:rsidR="00EC2D3E" w:rsidRDefault="00EC2D3E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g. School Choice Day will take place on Thursday, January 25</w:t>
      </w:r>
      <w:r w:rsidRPr="00EC2D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2018 at the State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House. Mrs. Trina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has a plan for the STEM club kids to create scale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lastRenderedPageBreak/>
        <w:tab/>
        <w:t xml:space="preserve">        models of what they would like PiSA to look like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classrooms and playground, to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present at the event.</w:t>
      </w:r>
    </w:p>
    <w:p w14:paraId="55539535" w14:textId="77777777" w:rsidR="00EC2D3E" w:rsidRDefault="00EC2D3E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h. Director Fleming motioned to accept the bylaws as written in the final copy of </w:t>
      </w:r>
      <w:r>
        <w:rPr>
          <w:sz w:val="22"/>
          <w:szCs w:val="22"/>
        </w:rPr>
        <w:tab/>
        <w:t xml:space="preserve">        PiSA’s charter petition submitted on 10/20/2017. Director Peterson seconded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the motion and it was voted in-favor by the board.</w:t>
      </w:r>
    </w:p>
    <w:p w14:paraId="028FE6B4" w14:textId="77777777" w:rsidR="00EC2D3E" w:rsidRDefault="00EC2D3E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Director Fleming motioned to accept the Articles of Incorporation as written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in the final copy of the charter petition submitted on 10/20/2017 with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amendment submitted on 12/18/2017. </w:t>
      </w:r>
      <w:proofErr w:type="gramStart"/>
      <w:r>
        <w:rPr>
          <w:sz w:val="22"/>
          <w:szCs w:val="22"/>
        </w:rPr>
        <w:t xml:space="preserve">It was seconded by 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,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board voting in-favor</w:t>
      </w:r>
      <w:proofErr w:type="gramEnd"/>
      <w:r>
        <w:rPr>
          <w:sz w:val="22"/>
          <w:szCs w:val="22"/>
        </w:rPr>
        <w:t xml:space="preserve">. </w:t>
      </w:r>
    </w:p>
    <w:p w14:paraId="65922FB3" w14:textId="77777777" w:rsidR="00EC2D3E" w:rsidRDefault="00EC2D3E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  j. Cindy </w:t>
      </w:r>
      <w:proofErr w:type="spellStart"/>
      <w:r>
        <w:rPr>
          <w:sz w:val="22"/>
          <w:szCs w:val="22"/>
        </w:rPr>
        <w:t>Hoovel</w:t>
      </w:r>
      <w:proofErr w:type="spellEnd"/>
      <w:r>
        <w:rPr>
          <w:sz w:val="22"/>
          <w:szCs w:val="22"/>
        </w:rPr>
        <w:t xml:space="preserve">, former </w:t>
      </w:r>
      <w:r w:rsidR="00822431">
        <w:rPr>
          <w:sz w:val="22"/>
          <w:szCs w:val="22"/>
        </w:rPr>
        <w:t xml:space="preserve">Director of </w:t>
      </w:r>
      <w:proofErr w:type="spellStart"/>
      <w:r w:rsidR="00822431">
        <w:rPr>
          <w:sz w:val="22"/>
          <w:szCs w:val="22"/>
        </w:rPr>
        <w:t>DaVinci</w:t>
      </w:r>
      <w:proofErr w:type="spellEnd"/>
      <w:r w:rsidR="00822431">
        <w:rPr>
          <w:sz w:val="22"/>
          <w:szCs w:val="22"/>
        </w:rPr>
        <w:t xml:space="preserve"> charter school presented insight to </w:t>
      </w:r>
      <w:r w:rsidR="00822431">
        <w:rPr>
          <w:sz w:val="22"/>
          <w:szCs w:val="22"/>
        </w:rPr>
        <w:tab/>
        <w:t xml:space="preserve"> </w:t>
      </w:r>
      <w:r w:rsidR="00822431">
        <w:rPr>
          <w:sz w:val="22"/>
          <w:szCs w:val="22"/>
        </w:rPr>
        <w:tab/>
        <w:t xml:space="preserve">        the PiSA board on operation of charter schools. </w:t>
      </w:r>
    </w:p>
    <w:p w14:paraId="343CDB98" w14:textId="77777777" w:rsidR="00822431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Questions asked at this time:</w:t>
      </w:r>
    </w:p>
    <w:p w14:paraId="1DC1207A" w14:textId="77777777" w:rsidR="00822431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Fleming-“You mentioned difficulty in enrollment after Da Vinci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moved locations. Was this because of the move?”</w:t>
      </w:r>
    </w:p>
    <w:p w14:paraId="15079C06" w14:textId="77777777" w:rsidR="00822431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Cindy-“We did lots of PR and reassurance to parents throughout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transition. In the end, our max enrollment was too small. Plan on not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knowing if you are “fully enrolled” or not until after school begins.”</w:t>
      </w:r>
    </w:p>
    <w:p w14:paraId="5FF95264" w14:textId="57BA04C6" w:rsidR="00822431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EF7">
        <w:rPr>
          <w:sz w:val="22"/>
          <w:szCs w:val="22"/>
        </w:rPr>
        <w:t xml:space="preserve">“Should we wait to do PiSA’s lottery until after the other local charter </w:t>
      </w:r>
      <w:r w:rsidR="00373EF7">
        <w:rPr>
          <w:sz w:val="22"/>
          <w:szCs w:val="22"/>
        </w:rPr>
        <w:tab/>
      </w:r>
      <w:r w:rsidR="00373EF7">
        <w:rPr>
          <w:sz w:val="22"/>
          <w:szCs w:val="22"/>
        </w:rPr>
        <w:tab/>
      </w:r>
      <w:r w:rsidR="00373EF7">
        <w:rPr>
          <w:sz w:val="22"/>
          <w:szCs w:val="22"/>
        </w:rPr>
        <w:tab/>
        <w:t>school’s lottery?”</w:t>
      </w:r>
    </w:p>
    <w:p w14:paraId="1655FFFE" w14:textId="77A056E3" w:rsidR="00373EF7" w:rsidRDefault="00373EF7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1C19">
        <w:rPr>
          <w:sz w:val="22"/>
          <w:szCs w:val="22"/>
        </w:rPr>
        <w:t xml:space="preserve">CH- “Do it before. March is typically the time charter schools start their </w:t>
      </w:r>
      <w:r w:rsidR="008A1C19">
        <w:rPr>
          <w:sz w:val="22"/>
          <w:szCs w:val="22"/>
        </w:rPr>
        <w:tab/>
      </w:r>
      <w:r w:rsidR="008A1C19">
        <w:rPr>
          <w:sz w:val="22"/>
          <w:szCs w:val="22"/>
        </w:rPr>
        <w:tab/>
      </w:r>
      <w:r w:rsidR="008A1C19">
        <w:rPr>
          <w:sz w:val="22"/>
          <w:szCs w:val="22"/>
        </w:rPr>
        <w:tab/>
        <w:t>lottery process.”</w:t>
      </w:r>
    </w:p>
    <w:p w14:paraId="5D322CF0" w14:textId="5DA2110F" w:rsidR="008A1C19" w:rsidRDefault="008A1C19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“What is the best way to number lottery applicants?”</w:t>
      </w:r>
    </w:p>
    <w:p w14:paraId="2D7546E4" w14:textId="28341606" w:rsidR="008A1C19" w:rsidRDefault="008A1C19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CH- “Number them as they come in and have very good communication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about the process of the wait list.”</w:t>
      </w:r>
    </w:p>
    <w:p w14:paraId="713DAC68" w14:textId="1BEA19EC" w:rsidR="008A1C19" w:rsidRDefault="008A1C19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Other advice from Cindy:</w:t>
      </w:r>
    </w:p>
    <w:p w14:paraId="7ADAB9B7" w14:textId="77777777" w:rsidR="00822431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Create an application process to replace board members</w:t>
      </w:r>
    </w:p>
    <w:p w14:paraId="34139732" w14:textId="77777777" w:rsidR="00822431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Hire someone to take care of financed to lessen the load of the director</w:t>
      </w:r>
    </w:p>
    <w:p w14:paraId="7EF12A1A" w14:textId="00F8EDBE" w:rsidR="008A1C19" w:rsidRDefault="008A1C19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Offer as much board training as possible</w:t>
      </w:r>
    </w:p>
    <w:p w14:paraId="04E93091" w14:textId="68C534F0" w:rsidR="008A1C19" w:rsidRDefault="008A1C19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 It is best to have state representatives and senators on your side</w:t>
      </w:r>
    </w:p>
    <w:p w14:paraId="75AEA973" w14:textId="708CCDC0" w:rsidR="000F1F3C" w:rsidRPr="000F1F3C" w:rsidRDefault="00822431" w:rsidP="000F1F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A7A9AC" w14:textId="77777777"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  <w:r w:rsidR="00EA5FB2">
        <w:rPr>
          <w:sz w:val="22"/>
          <w:szCs w:val="22"/>
        </w:rPr>
        <w:t xml:space="preserve"> </w:t>
      </w:r>
    </w:p>
    <w:p w14:paraId="6324FFED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Director Jensen</w:t>
      </w:r>
    </w:p>
    <w:p w14:paraId="1D7B1C23" w14:textId="77777777" w:rsidR="003D162B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Director D </w:t>
      </w:r>
      <w:proofErr w:type="spellStart"/>
      <w:r w:rsidRPr="004D7899">
        <w:rPr>
          <w:sz w:val="22"/>
          <w:szCs w:val="22"/>
        </w:rPr>
        <w:t>Neddo</w:t>
      </w:r>
      <w:proofErr w:type="spellEnd"/>
    </w:p>
    <w:p w14:paraId="5097F96D" w14:textId="7F03F0B4" w:rsidR="008A1C19" w:rsidRPr="008A1C19" w:rsidRDefault="008A1C19" w:rsidP="008A1C19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8A1C19">
        <w:rPr>
          <w:sz w:val="22"/>
          <w:szCs w:val="22"/>
        </w:rPr>
        <w:t>Elementary will need teachers with at least K-5 endorsement</w:t>
      </w:r>
    </w:p>
    <w:p w14:paraId="5D541DB1" w14:textId="00782E76" w:rsidR="008A1C19" w:rsidRDefault="008A1C19" w:rsidP="008A1C19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Secondary will need teachers for science, math, ELA, History, and there will be a flexible position TBD, possibly </w:t>
      </w:r>
      <w:proofErr w:type="gramStart"/>
      <w:r>
        <w:rPr>
          <w:sz w:val="22"/>
          <w:szCs w:val="22"/>
        </w:rPr>
        <w:t>a  Technology</w:t>
      </w:r>
      <w:proofErr w:type="gramEnd"/>
      <w:r>
        <w:rPr>
          <w:sz w:val="22"/>
          <w:szCs w:val="22"/>
        </w:rPr>
        <w:t>, Music, PE, or Business/Economics teacher.</w:t>
      </w:r>
    </w:p>
    <w:p w14:paraId="51E605C5" w14:textId="6260955F" w:rsidR="008A1C19" w:rsidRDefault="008A1C19" w:rsidP="008A1C19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Interim Director of Education, Dan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, will step in to do some teaching in the early operation years if necessary</w:t>
      </w:r>
    </w:p>
    <w:p w14:paraId="1D9B1AD1" w14:textId="67EFA090" w:rsidR="008A1C19" w:rsidRDefault="008A1C19" w:rsidP="008A1C19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Also to be hired will be a SPED director, 9 paraprofessionals, and 2 part-time </w:t>
      </w:r>
      <w:r w:rsidR="005023B1">
        <w:rPr>
          <w:sz w:val="22"/>
          <w:szCs w:val="22"/>
        </w:rPr>
        <w:t>office administrators</w:t>
      </w:r>
    </w:p>
    <w:p w14:paraId="6EEFA8F9" w14:textId="7B32518A" w:rsidR="005023B1" w:rsidRDefault="005023B1" w:rsidP="008A1C19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Mr. Dan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has a good contact for future </w:t>
      </w:r>
      <w:proofErr w:type="spellStart"/>
      <w:r>
        <w:rPr>
          <w:sz w:val="22"/>
          <w:szCs w:val="22"/>
        </w:rPr>
        <w:t>foregn</w:t>
      </w:r>
      <w:proofErr w:type="spellEnd"/>
      <w:r>
        <w:rPr>
          <w:sz w:val="22"/>
          <w:szCs w:val="22"/>
        </w:rPr>
        <w:t xml:space="preserve"> language programs</w:t>
      </w:r>
    </w:p>
    <w:p w14:paraId="546F095A" w14:textId="77777777" w:rsidR="005023B1" w:rsidRDefault="005023B1" w:rsidP="005023B1">
      <w:pPr>
        <w:spacing w:after="120"/>
        <w:rPr>
          <w:sz w:val="22"/>
          <w:szCs w:val="22"/>
        </w:rPr>
      </w:pPr>
    </w:p>
    <w:p w14:paraId="5182B17B" w14:textId="77777777" w:rsidR="005023B1" w:rsidRDefault="005023B1" w:rsidP="005023B1">
      <w:pPr>
        <w:spacing w:after="120"/>
        <w:rPr>
          <w:sz w:val="22"/>
          <w:szCs w:val="22"/>
        </w:rPr>
      </w:pPr>
    </w:p>
    <w:p w14:paraId="1DDF9813" w14:textId="77777777" w:rsidR="005023B1" w:rsidRPr="005023B1" w:rsidRDefault="005023B1" w:rsidP="005023B1">
      <w:pPr>
        <w:spacing w:after="120"/>
        <w:rPr>
          <w:sz w:val="22"/>
          <w:szCs w:val="22"/>
        </w:rPr>
      </w:pPr>
    </w:p>
    <w:p w14:paraId="16F339EB" w14:textId="77777777" w:rsidR="00EB2686" w:rsidRDefault="003D162B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Director T </w:t>
      </w:r>
      <w:proofErr w:type="spellStart"/>
      <w:r w:rsidRPr="004D7899">
        <w:rPr>
          <w:sz w:val="22"/>
          <w:szCs w:val="22"/>
        </w:rPr>
        <w:t>Neddo</w:t>
      </w:r>
      <w:proofErr w:type="spellEnd"/>
    </w:p>
    <w:p w14:paraId="76E8D87F" w14:textId="49D0213D" w:rsidR="008A1C19" w:rsidRPr="008A1C19" w:rsidRDefault="008A1C19" w:rsidP="008A1C1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Details in executive session</w:t>
      </w:r>
    </w:p>
    <w:p w14:paraId="0C019FA0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355579E5" w14:textId="77777777"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Bluum “20 in 10” Albertson’s grant</w:t>
      </w:r>
    </w:p>
    <w:p w14:paraId="64BE4000" w14:textId="3DDA3325" w:rsidR="008A1C19" w:rsidRPr="008A1C19" w:rsidRDefault="008A1C19" w:rsidP="008A1C1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Submitted by Mrs. Trina </w:t>
      </w:r>
      <w:proofErr w:type="spellStart"/>
      <w:r>
        <w:rPr>
          <w:sz w:val="22"/>
          <w:szCs w:val="22"/>
        </w:rPr>
        <w:t>Neddo</w:t>
      </w:r>
      <w:proofErr w:type="spellEnd"/>
    </w:p>
    <w:p w14:paraId="2B320595" w14:textId="77777777" w:rsidR="00873AFD" w:rsidRDefault="00B578D9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C7362">
        <w:rPr>
          <w:sz w:val="22"/>
          <w:szCs w:val="22"/>
        </w:rPr>
        <w:t>Advisory Board</w:t>
      </w:r>
    </w:p>
    <w:p w14:paraId="25D9C2F5" w14:textId="4FC042B2" w:rsidR="005023B1" w:rsidRDefault="005023B1" w:rsidP="005023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members:</w:t>
      </w:r>
    </w:p>
    <w:p w14:paraId="7D80C2DB" w14:textId="0352F9A9" w:rsidR="005023B1" w:rsidRPr="005023B1" w:rsidRDefault="005023B1" w:rsidP="005023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023B1">
        <w:rPr>
          <w:sz w:val="22"/>
          <w:szCs w:val="22"/>
        </w:rPr>
        <w:t>Senator Den-</w:t>
      </w:r>
      <w:proofErr w:type="spellStart"/>
      <w:r w:rsidRPr="005023B1">
        <w:rPr>
          <w:sz w:val="22"/>
          <w:szCs w:val="22"/>
        </w:rPr>
        <w:t>Hartog</w:t>
      </w:r>
      <w:proofErr w:type="spellEnd"/>
    </w:p>
    <w:p w14:paraId="1DCB7950" w14:textId="731092E0" w:rsidR="005023B1" w:rsidRDefault="005023B1" w:rsidP="005023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Steve Lovelace, Les Schwab</w:t>
      </w:r>
    </w:p>
    <w:p w14:paraId="101AE6AF" w14:textId="63C84C4F" w:rsidR="005023B1" w:rsidRDefault="005023B1" w:rsidP="005023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Bailey Wilder, ICCU Kuna Manager</w:t>
      </w:r>
    </w:p>
    <w:p w14:paraId="5DDF8A44" w14:textId="78061C30" w:rsidR="005023B1" w:rsidRDefault="005023B1" w:rsidP="005023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Anneliese</w:t>
      </w:r>
      <w:proofErr w:type="spellEnd"/>
      <w:r>
        <w:rPr>
          <w:sz w:val="22"/>
          <w:szCs w:val="22"/>
        </w:rPr>
        <w:t xml:space="preserve"> Taylor Haws, Swan Falls Dentistry</w:t>
      </w:r>
    </w:p>
    <w:p w14:paraId="1D744883" w14:textId="00C475CC" w:rsidR="005023B1" w:rsidRDefault="005023B1" w:rsidP="005023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Information will be sent out to advisory members mid-January</w:t>
      </w:r>
    </w:p>
    <w:p w14:paraId="104D4E60" w14:textId="74672E68" w:rsidR="005023B1" w:rsidRPr="005023B1" w:rsidRDefault="005023B1" w:rsidP="005023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Still need contact information for potential advisory members to contact</w:t>
      </w:r>
    </w:p>
    <w:p w14:paraId="390CF23B" w14:textId="77777777" w:rsidR="00950FEF" w:rsidRDefault="00BA653D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C7362">
        <w:rPr>
          <w:sz w:val="22"/>
          <w:szCs w:val="22"/>
        </w:rPr>
        <w:t>501c3</w:t>
      </w:r>
      <w:r w:rsidR="00950FEF" w:rsidRPr="005C7362">
        <w:rPr>
          <w:sz w:val="22"/>
          <w:szCs w:val="22"/>
        </w:rPr>
        <w:t xml:space="preserve"> status</w:t>
      </w:r>
    </w:p>
    <w:p w14:paraId="0965320A" w14:textId="00A2B0FC" w:rsidR="005023B1" w:rsidRPr="005023B1" w:rsidRDefault="005023B1" w:rsidP="005023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Approval received. All donations received after June 1</w:t>
      </w:r>
      <w:r w:rsidRPr="005023B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2017 fall under this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non-profit</w:t>
      </w:r>
    </w:p>
    <w:p w14:paraId="40B597C0" w14:textId="77777777" w:rsidR="004B51E8" w:rsidRDefault="004B51E8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C7362">
        <w:rPr>
          <w:sz w:val="22"/>
          <w:szCs w:val="22"/>
        </w:rPr>
        <w:t>City Council Meeting</w:t>
      </w:r>
      <w:r w:rsidR="005C7362" w:rsidRPr="005C7362">
        <w:rPr>
          <w:sz w:val="22"/>
          <w:szCs w:val="22"/>
        </w:rPr>
        <w:t xml:space="preserve"> – 1/2/18</w:t>
      </w:r>
    </w:p>
    <w:p w14:paraId="7C6C54E3" w14:textId="77777777" w:rsidR="005023B1" w:rsidRPr="005023B1" w:rsidRDefault="005023B1" w:rsidP="005023B1">
      <w:pPr>
        <w:spacing w:after="120"/>
        <w:rPr>
          <w:sz w:val="22"/>
          <w:szCs w:val="22"/>
        </w:rPr>
      </w:pPr>
    </w:p>
    <w:p w14:paraId="118B842F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14:paraId="305AB3FA" w14:textId="77777777" w:rsidR="00AA30A0" w:rsidRDefault="005C7362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structure difficulty</w:t>
      </w:r>
    </w:p>
    <w:p w14:paraId="575FE147" w14:textId="59D13385" w:rsidR="005023B1" w:rsidRDefault="005023B1" w:rsidP="005023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Directors wanting to be hired to work at PiSA need to resign</w:t>
      </w:r>
    </w:p>
    <w:p w14:paraId="01CABD6A" w14:textId="1ACDFF1F" w:rsidR="005023B1" w:rsidRPr="005023B1" w:rsidRDefault="005023B1" w:rsidP="005023B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 motioned to have Mr. Dan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fill the interim roll 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of Education from current date until February 15</w:t>
      </w:r>
      <w:r w:rsidRPr="005023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2018. Director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Woolley seconded the motion.</w:t>
      </w:r>
    </w:p>
    <w:p w14:paraId="22B73A70" w14:textId="77777777" w:rsidR="00FD1293" w:rsidRDefault="00FD1293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date &amp; Application</w:t>
      </w:r>
    </w:p>
    <w:p w14:paraId="69989EAB" w14:textId="6A7F7698" w:rsidR="00C069F2" w:rsidRDefault="00C069F2" w:rsidP="00C069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The application will be open on December 26</w:t>
      </w:r>
      <w:r w:rsidRPr="00C069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2017</w:t>
      </w:r>
    </w:p>
    <w:p w14:paraId="36F59A08" w14:textId="65994B4A" w:rsidR="00C069F2" w:rsidRPr="00C069F2" w:rsidRDefault="00C069F2" w:rsidP="00C069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application will close 31 days prior to the lottery. Director Fleming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double check on that number</w:t>
      </w:r>
    </w:p>
    <w:p w14:paraId="2596B631" w14:textId="2C057CFC" w:rsidR="00C069F2" w:rsidRPr="00C069F2" w:rsidRDefault="00C069F2" w:rsidP="00C069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After discussion, the dates of April 3</w:t>
      </w:r>
      <w:r w:rsidRPr="00C069F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and </w:t>
      </w:r>
      <w:proofErr w:type="gramStart"/>
      <w:r>
        <w:rPr>
          <w:sz w:val="22"/>
          <w:szCs w:val="22"/>
        </w:rPr>
        <w:t>5</w:t>
      </w:r>
      <w:r w:rsidRPr="00C069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2018 were proposed as lottery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dates. </w:t>
      </w:r>
    </w:p>
    <w:p w14:paraId="6A49B280" w14:textId="77777777" w:rsidR="005C7362" w:rsidRDefault="005C7362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committee format (see page 2)</w:t>
      </w:r>
    </w:p>
    <w:p w14:paraId="44EA37E4" w14:textId="4FDCEE78" w:rsidR="00C069F2" w:rsidRPr="00C069F2" w:rsidRDefault="00C069F2" w:rsidP="00C069F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PiSA will follow the PCSC format to make reporting easier</w:t>
      </w:r>
    </w:p>
    <w:p w14:paraId="2851D435" w14:textId="77777777" w:rsidR="005C7362" w:rsidRDefault="005C7362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committee assignments and task discussion</w:t>
      </w:r>
    </w:p>
    <w:p w14:paraId="596B0A44" w14:textId="77777777" w:rsidR="00C069F2" w:rsidRDefault="00C069F2" w:rsidP="00C069F2">
      <w:pPr>
        <w:spacing w:after="120"/>
        <w:rPr>
          <w:sz w:val="22"/>
          <w:szCs w:val="22"/>
        </w:rPr>
      </w:pPr>
    </w:p>
    <w:p w14:paraId="021B1F69" w14:textId="77777777" w:rsidR="00C069F2" w:rsidRDefault="00C069F2" w:rsidP="00C069F2">
      <w:pPr>
        <w:spacing w:after="120"/>
        <w:rPr>
          <w:sz w:val="22"/>
          <w:szCs w:val="22"/>
        </w:rPr>
      </w:pPr>
    </w:p>
    <w:p w14:paraId="69B55A57" w14:textId="7438F14A" w:rsidR="00C069F2" w:rsidRPr="00AA30A0" w:rsidRDefault="00C069F2" w:rsidP="00C069F2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Mr. Kevin Christensen shared a 5-year IT plan, currently being used in New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York. Director Peterson is working on making the PiSA website ADA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compliant and suggested PDF files be avoided, as they are harder to make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ADA compliant</w:t>
      </w:r>
    </w:p>
    <w:p w14:paraId="6646CAD2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44DFC4C3" w14:textId="77777777" w:rsidR="008977BE" w:rsidRPr="004D7899" w:rsidRDefault="008977BE" w:rsidP="008977B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Welcome Baby Girl Jensen</w:t>
      </w:r>
    </w:p>
    <w:p w14:paraId="578C4AF3" w14:textId="1BD1E04C"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  <w:r w:rsidR="00C069F2">
        <w:rPr>
          <w:sz w:val="22"/>
          <w:szCs w:val="22"/>
        </w:rPr>
        <w:t xml:space="preserve"> 8:17 PM</w:t>
      </w:r>
    </w:p>
    <w:p w14:paraId="478D891C" w14:textId="6C3B0132" w:rsidR="00C069F2" w:rsidRPr="00C069F2" w:rsidRDefault="00C069F2" w:rsidP="00C069F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Beginning of Executive Session</w:t>
      </w:r>
      <w:bookmarkStart w:id="0" w:name="_GoBack"/>
      <w:bookmarkEnd w:id="0"/>
    </w:p>
    <w:p w14:paraId="3C242B83" w14:textId="77777777" w:rsidR="005C7362" w:rsidRDefault="005C73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A61542" w14:textId="77777777" w:rsidR="005C7362" w:rsidRDefault="005C7362" w:rsidP="005C7362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Suggested Committee Categories (as derived from the PCSC list):</w:t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2580"/>
      </w:tblGrid>
      <w:tr w:rsidR="005C7362" w:rsidRPr="005C7362" w14:paraId="00D9F8CA" w14:textId="77777777" w:rsidTr="005C7362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688E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</w:tr>
      <w:tr w:rsidR="005C7362" w:rsidRPr="005C7362" w14:paraId="79F8180A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1C2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Finance</w:t>
            </w:r>
          </w:p>
        </w:tc>
      </w:tr>
      <w:tr w:rsidR="005C7362" w:rsidRPr="005C7362" w14:paraId="6BCAFEB1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7C3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Governance</w:t>
            </w:r>
          </w:p>
        </w:tc>
      </w:tr>
      <w:tr w:rsidR="005C7362" w:rsidRPr="005C7362" w14:paraId="552B0682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7BF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Policy</w:t>
            </w:r>
          </w:p>
        </w:tc>
      </w:tr>
      <w:tr w:rsidR="005C7362" w:rsidRPr="005C7362" w14:paraId="5F400DBC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72F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Registrar</w:t>
            </w:r>
          </w:p>
        </w:tc>
      </w:tr>
      <w:tr w:rsidR="005C7362" w:rsidRPr="005C7362" w14:paraId="56392DF4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C249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HR</w:t>
            </w:r>
          </w:p>
        </w:tc>
      </w:tr>
      <w:tr w:rsidR="005C7362" w:rsidRPr="005C7362" w14:paraId="50A977CD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D5C3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</w:t>
            </w:r>
          </w:p>
        </w:tc>
      </w:tr>
      <w:tr w:rsidR="005C7362" w:rsidRPr="005C7362" w14:paraId="2B3A967B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4C6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Stakeholders</w:t>
            </w:r>
          </w:p>
        </w:tc>
      </w:tr>
      <w:tr w:rsidR="005C7362" w:rsidRPr="005C7362" w14:paraId="3185070C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A928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Assessment</w:t>
            </w:r>
          </w:p>
        </w:tc>
      </w:tr>
      <w:tr w:rsidR="005C7362" w:rsidRPr="005C7362" w14:paraId="6D3813BC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4F2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 Populations</w:t>
            </w:r>
          </w:p>
        </w:tc>
      </w:tr>
      <w:tr w:rsidR="005C7362" w:rsidRPr="005C7362" w14:paraId="661BB051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BC0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</w:t>
            </w:r>
          </w:p>
        </w:tc>
      </w:tr>
      <w:tr w:rsidR="005C7362" w:rsidRPr="005C7362" w14:paraId="17B9209B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CC6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Reporting</w:t>
            </w:r>
          </w:p>
        </w:tc>
      </w:tr>
      <w:tr w:rsidR="005C7362" w:rsidRPr="005C7362" w14:paraId="7DB2D7E6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AA2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Culture</w:t>
            </w:r>
          </w:p>
        </w:tc>
      </w:tr>
      <w:tr w:rsidR="005C7362" w:rsidRPr="005C7362" w14:paraId="2818A6BE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8498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Instruction</w:t>
            </w:r>
          </w:p>
        </w:tc>
      </w:tr>
      <w:tr w:rsidR="005C7362" w:rsidRPr="005C7362" w14:paraId="214846DA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399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</w:t>
            </w:r>
          </w:p>
        </w:tc>
      </w:tr>
      <w:tr w:rsidR="005C7362" w:rsidRPr="005C7362" w14:paraId="6E059406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CBE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Technology </w:t>
            </w:r>
          </w:p>
        </w:tc>
      </w:tr>
      <w:tr w:rsidR="005C7362" w:rsidRPr="005C7362" w14:paraId="6B44CB1B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A5E2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Asset Management</w:t>
            </w:r>
          </w:p>
        </w:tc>
      </w:tr>
      <w:tr w:rsidR="005C7362" w:rsidRPr="005C7362" w14:paraId="6DB2BD63" w14:textId="77777777" w:rsidTr="005C7362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BC40" w14:textId="77777777" w:rsidR="005C7362" w:rsidRPr="005C7362" w:rsidRDefault="005C7362" w:rsidP="005C736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736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</w:t>
            </w:r>
          </w:p>
        </w:tc>
      </w:tr>
    </w:tbl>
    <w:p w14:paraId="7D186C82" w14:textId="77777777" w:rsidR="005C7362" w:rsidRPr="005C7362" w:rsidRDefault="005C7362" w:rsidP="005C7362">
      <w:pPr>
        <w:spacing w:after="120"/>
        <w:rPr>
          <w:sz w:val="22"/>
          <w:szCs w:val="22"/>
        </w:rPr>
      </w:pPr>
    </w:p>
    <w:p w14:paraId="2D07A6A5" w14:textId="77777777" w:rsidR="00B318F6" w:rsidRDefault="00B318F6" w:rsidP="00B318F6">
      <w:pPr>
        <w:spacing w:after="120"/>
        <w:rPr>
          <w:sz w:val="22"/>
          <w:szCs w:val="22"/>
        </w:rPr>
      </w:pPr>
    </w:p>
    <w:p w14:paraId="1990E5AE" w14:textId="77777777" w:rsidR="007175B8" w:rsidRDefault="007175B8" w:rsidP="00B318F6">
      <w:pPr>
        <w:spacing w:after="120"/>
        <w:rPr>
          <w:sz w:val="22"/>
          <w:szCs w:val="22"/>
        </w:rPr>
      </w:pPr>
    </w:p>
    <w:p w14:paraId="66C8009A" w14:textId="77777777"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AA6A355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5E0F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5B0F2A55"/>
    <w:multiLevelType w:val="hybridMultilevel"/>
    <w:tmpl w:val="31222AB6"/>
    <w:lvl w:ilvl="0" w:tplc="F2F666CC">
      <w:start w:val="8"/>
      <w:numFmt w:val="bullet"/>
      <w:lvlText w:val=""/>
      <w:lvlJc w:val="left"/>
      <w:pPr>
        <w:ind w:left="1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C0D4B"/>
    <w:rsid w:val="000F1F3C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73EF7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023B1"/>
    <w:rsid w:val="0054040C"/>
    <w:rsid w:val="00583946"/>
    <w:rsid w:val="00591885"/>
    <w:rsid w:val="00593B05"/>
    <w:rsid w:val="005A6A29"/>
    <w:rsid w:val="005B0A3B"/>
    <w:rsid w:val="005C7362"/>
    <w:rsid w:val="00691490"/>
    <w:rsid w:val="006D2B8C"/>
    <w:rsid w:val="007175B8"/>
    <w:rsid w:val="0073321F"/>
    <w:rsid w:val="00735CB2"/>
    <w:rsid w:val="0077433E"/>
    <w:rsid w:val="007949DE"/>
    <w:rsid w:val="007A62C0"/>
    <w:rsid w:val="007D235C"/>
    <w:rsid w:val="007D4668"/>
    <w:rsid w:val="007E24E2"/>
    <w:rsid w:val="00822431"/>
    <w:rsid w:val="00860EC5"/>
    <w:rsid w:val="00873AFD"/>
    <w:rsid w:val="008977BE"/>
    <w:rsid w:val="008A1C19"/>
    <w:rsid w:val="008A53AD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069F2"/>
    <w:rsid w:val="00C35B53"/>
    <w:rsid w:val="00C66AB5"/>
    <w:rsid w:val="00C92044"/>
    <w:rsid w:val="00D11397"/>
    <w:rsid w:val="00D319BC"/>
    <w:rsid w:val="00E100D0"/>
    <w:rsid w:val="00E41060"/>
    <w:rsid w:val="00EA5FB2"/>
    <w:rsid w:val="00EB2686"/>
    <w:rsid w:val="00EC2D3E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E2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F1F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F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1060</Words>
  <Characters>6044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2017-12-23T14:09:00Z</dcterms:created>
  <dcterms:modified xsi:type="dcterms:W3CDTF">2017-12-23T14:09:00Z</dcterms:modified>
</cp:coreProperties>
</file>