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D87A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C3FB14F" w14:textId="6765B9F0" w:rsidR="008B0C36" w:rsidRDefault="001734AD" w:rsidP="008B0C36">
      <w:pPr>
        <w:jc w:val="center"/>
      </w:pPr>
      <w:r>
        <w:t>March</w:t>
      </w:r>
      <w:r w:rsidR="0003699B">
        <w:t xml:space="preserve"> 5</w:t>
      </w:r>
      <w:r w:rsidR="00674BAA">
        <w:t>, 2019</w:t>
      </w:r>
    </w:p>
    <w:p w14:paraId="3282209B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4529AC5B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6AC5F4ED" w14:textId="77777777" w:rsidR="00CF7D31" w:rsidRDefault="00CF7D31" w:rsidP="003B0BAC">
      <w:pPr>
        <w:jc w:val="center"/>
      </w:pPr>
    </w:p>
    <w:p w14:paraId="4752081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310CDB5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55470D37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21D2DFCF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0C01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63645E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3B240841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705D89F1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4F81C4B5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03699B">
        <w:rPr>
          <w:sz w:val="22"/>
          <w:szCs w:val="22"/>
        </w:rPr>
        <w:t xml:space="preserve">J. </w:t>
      </w:r>
      <w:r>
        <w:rPr>
          <w:sz w:val="22"/>
          <w:szCs w:val="22"/>
        </w:rPr>
        <w:t>Martin ____</w:t>
      </w:r>
    </w:p>
    <w:p w14:paraId="40642BCC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5DF0F4FE" w14:textId="77777777"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R. Martin ____</w:t>
      </w:r>
    </w:p>
    <w:p w14:paraId="7FF3A3D7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40E15AB4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617EF0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574F84F8" w14:textId="1002CA01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1734AD">
        <w:rPr>
          <w:sz w:val="22"/>
          <w:szCs w:val="22"/>
        </w:rPr>
        <w:t>R</w:t>
      </w:r>
      <w:r w:rsidR="0003699B">
        <w:rPr>
          <w:sz w:val="22"/>
          <w:szCs w:val="22"/>
        </w:rPr>
        <w:t>. Martin</w:t>
      </w:r>
    </w:p>
    <w:p w14:paraId="20ACF862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26C19CB9" w14:textId="73D6446D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20190205 and 20190213</w:t>
      </w:r>
      <w:r w:rsidR="00564AEB">
        <w:rPr>
          <w:sz w:val="22"/>
          <w:szCs w:val="22"/>
        </w:rPr>
        <w:t>)</w:t>
      </w:r>
    </w:p>
    <w:p w14:paraId="6CA625DE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D07AC7C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6A70EE2E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14:paraId="096E5273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685DC34B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2E8A6B42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0F419D1E" w14:textId="77777777"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257AC8CC" w14:textId="53804363" w:rsidR="00C24947" w:rsidRDefault="001A5292" w:rsidP="001F0FF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 of the School Presentation</w:t>
      </w:r>
    </w:p>
    <w:p w14:paraId="7E6CD47D" w14:textId="77777777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74EAAA31" w14:textId="7F970DC2"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60F7C336" w14:textId="1C941243" w:rsidR="00BA5BEA" w:rsidRPr="001734AD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Audit</w:t>
      </w:r>
    </w:p>
    <w:p w14:paraId="69900924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1B0D6301" w14:textId="6E5F256E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532BCFA4" w14:textId="254B08BE" w:rsidR="00BA5BEA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Graphic Design Package</w:t>
      </w:r>
    </w:p>
    <w:p w14:paraId="554B46E5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21AB231A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3D6E5863" w14:textId="17D49439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</w:t>
      </w:r>
      <w:r w:rsidR="001734AD">
        <w:rPr>
          <w:sz w:val="22"/>
          <w:szCs w:val="22"/>
        </w:rPr>
        <w:t xml:space="preserve"> Approval (January 2019)</w:t>
      </w:r>
    </w:p>
    <w:p w14:paraId="4D41B3CB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6C9B46D0" w14:textId="0589DFF0"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1734AD">
        <w:rPr>
          <w:sz w:val="22"/>
          <w:szCs w:val="22"/>
        </w:rPr>
        <w:t>2nd</w:t>
      </w:r>
      <w:r>
        <w:rPr>
          <w:sz w:val="22"/>
          <w:szCs w:val="22"/>
        </w:rPr>
        <w:t xml:space="preserve"> Reading</w:t>
      </w:r>
      <w:r w:rsidR="001734AD">
        <w:rPr>
          <w:sz w:val="22"/>
          <w:szCs w:val="22"/>
        </w:rPr>
        <w:t>/Adoption</w:t>
      </w:r>
      <w:r>
        <w:rPr>
          <w:sz w:val="22"/>
          <w:szCs w:val="22"/>
        </w:rPr>
        <w:t xml:space="preserve"> of </w:t>
      </w:r>
      <w:r w:rsidR="001D6DCB">
        <w:rPr>
          <w:sz w:val="22"/>
          <w:szCs w:val="22"/>
        </w:rPr>
        <w:t>Policy 3530</w:t>
      </w:r>
    </w:p>
    <w:p w14:paraId="1BF89220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2A0A9325" w14:textId="25430051" w:rsidR="00E32204" w:rsidRDefault="00E32204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1734AD">
        <w:rPr>
          <w:sz w:val="22"/>
          <w:szCs w:val="22"/>
        </w:rPr>
        <w:t>SUP rewrite &amp; additional space rental</w:t>
      </w:r>
    </w:p>
    <w:p w14:paraId="166FE48B" w14:textId="79135142" w:rsidR="0069709B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Testing trailer rental</w:t>
      </w:r>
    </w:p>
    <w:p w14:paraId="72BBAAC9" w14:textId="77777777" w:rsidR="00052075" w:rsidRPr="009C4E07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2493D1A4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55DE345A" w14:textId="77777777"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 xml:space="preserve">dent </w:t>
      </w:r>
      <w:r w:rsidR="00B0338E">
        <w:rPr>
          <w:sz w:val="22"/>
          <w:szCs w:val="22"/>
        </w:rPr>
        <w:t xml:space="preserve">Recruitment, </w:t>
      </w:r>
      <w:r w:rsidR="00260C20">
        <w:rPr>
          <w:sz w:val="22"/>
          <w:szCs w:val="22"/>
        </w:rPr>
        <w:t>Retention</w:t>
      </w:r>
      <w:r w:rsidR="00447913">
        <w:rPr>
          <w:sz w:val="22"/>
          <w:szCs w:val="22"/>
        </w:rPr>
        <w:t xml:space="preserve"> </w:t>
      </w:r>
      <w:r w:rsidR="00B0338E">
        <w:rPr>
          <w:sz w:val="22"/>
          <w:szCs w:val="22"/>
        </w:rPr>
        <w:t xml:space="preserve">&amp; Attendance </w:t>
      </w:r>
      <w:r w:rsidR="00260C20">
        <w:rPr>
          <w:sz w:val="22"/>
          <w:szCs w:val="22"/>
        </w:rPr>
        <w:t>Report</w:t>
      </w:r>
    </w:p>
    <w:p w14:paraId="488B4E3E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 count, enrollment changes, attendance rates</w:t>
      </w:r>
    </w:p>
    <w:p w14:paraId="2345696E" w14:textId="77777777" w:rsidR="002070DF" w:rsidRDefault="002070DF" w:rsidP="002070D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involvement activities</w:t>
      </w:r>
    </w:p>
    <w:p w14:paraId="38EA70AF" w14:textId="77777777" w:rsidR="002070DF" w:rsidRPr="0003699B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14F1CD9B" w14:textId="77777777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1B697998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14:paraId="6879783F" w14:textId="77777777" w:rsidR="008F2588" w:rsidRPr="0003699B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1706E86C" w14:textId="048D9222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462BCC29" w14:textId="3DA0D1E7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Thanks to Director Woolley</w:t>
      </w:r>
    </w:p>
    <w:p w14:paraId="5DA16953" w14:textId="3077E05C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Board Member announcement</w:t>
      </w:r>
    </w:p>
    <w:p w14:paraId="01E6ECA3" w14:textId="75BDB641" w:rsidR="001A5292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Announcement of new board member</w:t>
      </w:r>
    </w:p>
    <w:p w14:paraId="7F0F4169" w14:textId="3B6B0FB9" w:rsidR="00DA189B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</w:t>
      </w:r>
    </w:p>
    <w:p w14:paraId="1546F929" w14:textId="791B353A" w:rsidR="0069709B" w:rsidRDefault="0069709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Discussion: Policy 3050</w:t>
      </w:r>
    </w:p>
    <w:p w14:paraId="70CAFC28" w14:textId="7D36260C" w:rsidR="001734AD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Recruitment &amp; Retention</w:t>
      </w:r>
    </w:p>
    <w:p w14:paraId="215E946B" w14:textId="75213FA5" w:rsidR="001734AD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2018-2019 Regular Meeting Schedule</w:t>
      </w:r>
    </w:p>
    <w:p w14:paraId="179381B9" w14:textId="087798E3" w:rsidR="0069709B" w:rsidRDefault="0069709B" w:rsidP="006970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 change</w:t>
      </w:r>
    </w:p>
    <w:p w14:paraId="1B76A3E8" w14:textId="0A05CF02" w:rsidR="001734AD" w:rsidRDefault="001A5292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Clerk/Secretary Training</w:t>
      </w:r>
    </w:p>
    <w:p w14:paraId="1BE328B7" w14:textId="290BB0DD" w:rsidR="001A5292" w:rsidRDefault="001A5292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Supplemental &amp; Interim Admin Contract</w:t>
      </w:r>
    </w:p>
    <w:p w14:paraId="55CDEE9F" w14:textId="59B2E48E" w:rsidR="001A5292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Supplemental Contract</w:t>
      </w:r>
    </w:p>
    <w:p w14:paraId="2CE1CA92" w14:textId="6E333008" w:rsidR="001A5292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Admin Contract</w:t>
      </w:r>
    </w:p>
    <w:p w14:paraId="3CC6A415" w14:textId="24FD7D3C"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14:paraId="2BBA3D0A" w14:textId="1C6BDA19"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7B4F5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Policy 5400 revisions</w:t>
      </w:r>
    </w:p>
    <w:p w14:paraId="2EB84C93" w14:textId="517D3A71" w:rsidR="00F4020D" w:rsidRDefault="00F4020D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Paraprofessional Openings</w:t>
      </w:r>
    </w:p>
    <w:p w14:paraId="4C37EDB2" w14:textId="18B25E5C" w:rsidR="00F4020D" w:rsidRDefault="00F4020D" w:rsidP="00F402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11611">
        <w:rPr>
          <w:sz w:val="22"/>
          <w:szCs w:val="22"/>
        </w:rPr>
        <w:t>Authorize hiring of 2 paraprofessionals within define pay pay scale</w:t>
      </w:r>
    </w:p>
    <w:p w14:paraId="739910A3" w14:textId="59FEB4FA" w:rsidR="00347457" w:rsidRDefault="00347457" w:rsidP="0034745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921A4ED" w14:textId="6F30F914" w:rsidR="006C01EF" w:rsidRPr="005505A5" w:rsidRDefault="005505A5" w:rsidP="00C2766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Under Idaho State Code 74-206 (j) To consider labor contract matters authorized under section </w:t>
      </w:r>
      <w:hyperlink r:id="rId14" w:history="1">
        <w:r w:rsidRPr="005505A5">
          <w:rPr>
            <w:sz w:val="22"/>
            <w:szCs w:val="22"/>
          </w:rPr>
          <w:t>74-206A</w:t>
        </w:r>
      </w:hyperlink>
      <w:r w:rsidRPr="005505A5">
        <w:rPr>
          <w:sz w:val="22"/>
          <w:szCs w:val="22"/>
        </w:rPr>
        <w:t xml:space="preserve"> (1)(a) and (b), Idaho Code.</w:t>
      </w:r>
      <w:r>
        <w:rPr>
          <w:sz w:val="22"/>
          <w:szCs w:val="22"/>
        </w:rPr>
        <w:t xml:space="preserve"> </w:t>
      </w:r>
      <w:r w:rsidR="00347457" w:rsidRPr="005505A5">
        <w:rPr>
          <w:sz w:val="22"/>
          <w:szCs w:val="22"/>
        </w:rPr>
        <w:t>Possible action items to occur proceeding session.</w:t>
      </w:r>
      <w:r w:rsidR="00C83631" w:rsidRPr="005505A5">
        <w:rPr>
          <w:sz w:val="22"/>
          <w:szCs w:val="22"/>
        </w:rPr>
        <w:t xml:space="preserve"> </w:t>
      </w:r>
    </w:p>
    <w:p w14:paraId="3C66C8B8" w14:textId="5F976C0B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4F18CC78" w14:textId="0568F5B5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14:paraId="660879BD" w14:textId="77777777" w:rsidR="00BA5BEA" w:rsidRPr="00BA5BEA" w:rsidRDefault="00BA5BEA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Audit</w:t>
      </w:r>
      <w:r w:rsidRPr="00560E98">
        <w:rPr>
          <w:b/>
          <w:sz w:val="22"/>
          <w:szCs w:val="22"/>
        </w:rPr>
        <w:t xml:space="preserve"> </w:t>
      </w:r>
    </w:p>
    <w:p w14:paraId="20DAA921" w14:textId="35A3BFF9" w:rsidR="00BA5BEA" w:rsidRPr="00BA5BEA" w:rsidRDefault="00BA5BEA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Graphic Design Package</w:t>
      </w:r>
      <w:r w:rsidRPr="00560E98">
        <w:rPr>
          <w:b/>
          <w:sz w:val="22"/>
          <w:szCs w:val="22"/>
        </w:rPr>
        <w:t xml:space="preserve"> </w:t>
      </w:r>
    </w:p>
    <w:p w14:paraId="4A6CC552" w14:textId="74F973C1" w:rsidR="001A5292" w:rsidRDefault="001A5292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(January 2019)</w:t>
      </w:r>
    </w:p>
    <w:p w14:paraId="7E4AB9FA" w14:textId="11185216" w:rsidR="0079710D" w:rsidRPr="0079710D" w:rsidRDefault="001A5292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2nd Reading/Adoption of Policy 3530</w:t>
      </w:r>
    </w:p>
    <w:p w14:paraId="13CDA85B" w14:textId="5C538653" w:rsidR="0079710D" w:rsidRDefault="001A5292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 rewrite &amp; additional space rental</w:t>
      </w:r>
    </w:p>
    <w:p w14:paraId="0B55075B" w14:textId="418694E4" w:rsidR="0069709B" w:rsidRPr="0079710D" w:rsidRDefault="0069709B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Testing trailer rental</w:t>
      </w:r>
    </w:p>
    <w:p w14:paraId="53C05A56" w14:textId="47ABA6F9" w:rsidR="005335D2" w:rsidRDefault="001A5292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Announcement of new board member</w:t>
      </w:r>
    </w:p>
    <w:p w14:paraId="1F317FB7" w14:textId="48FD607A" w:rsidR="0069709B" w:rsidRDefault="0069709B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 change</w:t>
      </w:r>
    </w:p>
    <w:p w14:paraId="617D3DEF" w14:textId="77777777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Supplemental Contract</w:t>
      </w:r>
    </w:p>
    <w:p w14:paraId="155686B0" w14:textId="4C98E6B2" w:rsidR="0079710D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Admin Contract</w:t>
      </w:r>
    </w:p>
    <w:p w14:paraId="20D70884" w14:textId="746E7F39" w:rsidR="007B4F5F" w:rsidRDefault="007B4F5F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1</w:t>
      </w:r>
      <w:r w:rsidRPr="007B4F5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 Policy 5400 revisions</w:t>
      </w:r>
      <w:bookmarkStart w:id="1" w:name="_GoBack"/>
      <w:bookmarkEnd w:id="1"/>
    </w:p>
    <w:p w14:paraId="29403530" w14:textId="685272DE" w:rsidR="00911611" w:rsidRDefault="0091161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Authorize hiring of 2 paraprofessionals within define pay scale</w:t>
      </w:r>
    </w:p>
    <w:p w14:paraId="1AAB7CA1" w14:textId="3A39C612" w:rsidR="00A54AC5" w:rsidRDefault="00A54AC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</w:t>
      </w:r>
      <w:r>
        <w:rPr>
          <w:sz w:val="22"/>
          <w:szCs w:val="22"/>
        </w:rPr>
        <w:t>Executive session</w:t>
      </w:r>
    </w:p>
    <w:p w14:paraId="3379C190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7A3AE80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489138D" w14:textId="77777777" w:rsidR="001734AD" w:rsidRDefault="001734AD" w:rsidP="001734AD">
      <w:pPr>
        <w:spacing w:after="120"/>
        <w:rPr>
          <w:sz w:val="22"/>
          <w:szCs w:val="22"/>
        </w:rPr>
      </w:pPr>
    </w:p>
    <w:p w14:paraId="7C42CBAD" w14:textId="77777777" w:rsidR="001734AD" w:rsidRDefault="001734AD" w:rsidP="001734AD">
      <w:pPr>
        <w:spacing w:after="120"/>
        <w:rPr>
          <w:sz w:val="22"/>
          <w:szCs w:val="22"/>
        </w:rPr>
      </w:pPr>
    </w:p>
    <w:p w14:paraId="16942ABF" w14:textId="77777777" w:rsidR="001734AD" w:rsidRDefault="001734AD" w:rsidP="001734AD">
      <w:pPr>
        <w:spacing w:after="120"/>
        <w:rPr>
          <w:sz w:val="22"/>
          <w:szCs w:val="22"/>
        </w:rPr>
      </w:pPr>
    </w:p>
    <w:p w14:paraId="56C7F315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0E8AFB" w14:textId="4B249DD6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99E5CF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A12C" w14:textId="77777777" w:rsidR="00D5713C" w:rsidRDefault="00D5713C" w:rsidP="0042702E">
      <w:r>
        <w:separator/>
      </w:r>
    </w:p>
  </w:endnote>
  <w:endnote w:type="continuationSeparator" w:id="0">
    <w:p w14:paraId="05C85C80" w14:textId="77777777" w:rsidR="00D5713C" w:rsidRDefault="00D5713C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C5A6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1FA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A6C5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B24CE" w14:textId="77777777" w:rsidR="00D5713C" w:rsidRDefault="00D5713C" w:rsidP="0042702E">
      <w:r>
        <w:separator/>
      </w:r>
    </w:p>
  </w:footnote>
  <w:footnote w:type="continuationSeparator" w:id="0">
    <w:p w14:paraId="2BE132B0" w14:textId="77777777" w:rsidR="00D5713C" w:rsidRDefault="00D5713C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8E78" w14:textId="70F47DA3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0E2A" w14:textId="6E84D43E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73B6" w14:textId="1A6006E0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5C2784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egislature.idaho.gov/statutesrules/idstat/Title74/T74CH2/SECT74-20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D485-DE83-AD48-99C7-9FE1DF7F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2019-02-26T19:28:00Z</dcterms:created>
  <dcterms:modified xsi:type="dcterms:W3CDTF">2019-02-28T13:50:00Z</dcterms:modified>
</cp:coreProperties>
</file>