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4F" w:rsidRDefault="00F00A05" w:rsidP="0021644F">
      <w:pPr>
        <w:jc w:val="center"/>
      </w:pPr>
      <w:bookmarkStart w:id="0" w:name="_GoBack"/>
      <w:bookmarkEnd w:id="0"/>
      <w:r>
        <w:t>Meeting Minutes</w:t>
      </w:r>
      <w:r w:rsidR="0021644F">
        <w:t xml:space="preserve"> for</w:t>
      </w:r>
    </w:p>
    <w:p w:rsidR="0021644F" w:rsidRDefault="0021644F" w:rsidP="0021644F">
      <w:pPr>
        <w:jc w:val="center"/>
      </w:pPr>
      <w:r>
        <w:t>April 25, 2019</w:t>
      </w:r>
    </w:p>
    <w:p w:rsidR="0021644F" w:rsidRDefault="0021644F" w:rsidP="0021644F">
      <w:pPr>
        <w:jc w:val="center"/>
      </w:pPr>
      <w:r>
        <w:t>Special Meeting of Project Impact STEM Academy Board of Directors</w:t>
      </w:r>
    </w:p>
    <w:p w:rsidR="003B0BAC" w:rsidRDefault="0021644F" w:rsidP="0021644F">
      <w:pPr>
        <w:jc w:val="center"/>
      </w:pPr>
      <w:r>
        <w:t>6:30 PM 2275 W. Hubbard Rd. Kuna Idaho 4-6 House (Bldg. 3)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1C0742">
        <w:rPr>
          <w:sz w:val="22"/>
          <w:szCs w:val="22"/>
        </w:rPr>
        <w:t>6:34PM</w:t>
      </w:r>
    </w:p>
    <w:p w:rsidR="00D56C92" w:rsidRDefault="003B0BAC" w:rsidP="00D56C9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D56C92" w:rsidSect="00D56C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21644F">
        <w:rPr>
          <w:sz w:val="22"/>
          <w:szCs w:val="22"/>
        </w:rPr>
        <w:t>Ronge</w:t>
      </w:r>
      <w:r w:rsidR="00D56C92">
        <w:rPr>
          <w:sz w:val="22"/>
          <w:szCs w:val="22"/>
        </w:rPr>
        <w:t>)</w:t>
      </w:r>
    </w:p>
    <w:p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1C0742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</w:t>
      </w:r>
      <w:r w:rsidR="001C0742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1C0742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21644F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D56C92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:rsidR="0021644F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</w:t>
      </w:r>
      <w:r w:rsidR="001C0742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:rsidR="00AF112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Kunz</w:t>
      </w:r>
      <w:r w:rsidR="00AF1129" w:rsidRPr="004D7899">
        <w:rPr>
          <w:sz w:val="22"/>
          <w:szCs w:val="22"/>
        </w:rPr>
        <w:t xml:space="preserve"> _</w:t>
      </w:r>
      <w:r w:rsidR="00D56C92">
        <w:rPr>
          <w:sz w:val="22"/>
          <w:szCs w:val="22"/>
        </w:rPr>
        <w:t>N</w:t>
      </w:r>
      <w:r w:rsidR="00AF1129" w:rsidRPr="004D7899">
        <w:rPr>
          <w:sz w:val="22"/>
          <w:szCs w:val="22"/>
        </w:rPr>
        <w:t>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1C0742">
        <w:rPr>
          <w:b/>
          <w:sz w:val="22"/>
          <w:szCs w:val="22"/>
          <w:u w:val="single"/>
        </w:rPr>
        <w:t>Y</w:t>
      </w:r>
    </w:p>
    <w:p w:rsidR="00D56C92" w:rsidRDefault="00D56C92" w:rsidP="0021644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D56C92" w:rsidSect="00D56C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44F" w:rsidRDefault="0021644F" w:rsidP="0021644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Pr="0088323B">
        <w:rPr>
          <w:sz w:val="22"/>
          <w:szCs w:val="22"/>
        </w:rPr>
        <w:t xml:space="preserve">: </w:t>
      </w:r>
      <w:r>
        <w:rPr>
          <w:sz w:val="22"/>
          <w:szCs w:val="22"/>
        </w:rPr>
        <w:t>Director Ronge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21644F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Motion made to adjust the agenda. Addition of an executive session to discuss personnel. </w:t>
      </w:r>
    </w:p>
    <w:p w:rsidR="001C0742" w:rsidRDefault="001C0742" w:rsidP="001C074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M/Peterson S/Ronge – 4 ayes</w:t>
      </w:r>
    </w:p>
    <w:p w:rsidR="001C0742" w:rsidRDefault="001C0742" w:rsidP="001C074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M/Peterson S/Ronge – 4 ayes</w:t>
      </w:r>
    </w:p>
    <w:p w:rsidR="00D738DB" w:rsidRDefault="00685B4D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HEARING</w:t>
      </w:r>
    </w:p>
    <w:p w:rsidR="00685B4D" w:rsidRPr="00145CDA" w:rsidRDefault="00685B4D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9B50B2">
        <w:rPr>
          <w:sz w:val="22"/>
          <w:szCs w:val="22"/>
        </w:rPr>
        <w:t>Notice of Budget Hearing</w:t>
      </w:r>
    </w:p>
    <w:p w:rsidR="003B0BAC" w:rsidRDefault="0021644F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C302FE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Survey Results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Noted items: increase (still) of communication. D. Fleming will work with Ms. Brashears and add a Board update section to the DinoBytes newsletter.</w:t>
      </w:r>
    </w:p>
    <w:p w:rsidR="0021644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SY19-20 Training Plan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Topics requested: active listening, information security/FERPA training, ISBA: financial, Board intro repeat, investigate summer leadership institute</w:t>
      </w:r>
    </w:p>
    <w:p w:rsidR="00B901F2" w:rsidRDefault="00B901F2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Review/Update assign</w:t>
      </w:r>
      <w:r w:rsidR="007D162B">
        <w:rPr>
          <w:sz w:val="22"/>
          <w:szCs w:val="22"/>
        </w:rPr>
        <w:t>ments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Assignments for revisions made</w:t>
      </w:r>
    </w:p>
    <w:p w:rsidR="001C0742" w:rsidRDefault="001C0742" w:rsidP="001C074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2000 series: Ronge</w:t>
      </w:r>
    </w:p>
    <w:p w:rsidR="001C0742" w:rsidRDefault="001C0742" w:rsidP="001C074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3000 series: Policy Committee</w:t>
      </w:r>
    </w:p>
    <w:p w:rsidR="001C0742" w:rsidRDefault="001C0742" w:rsidP="001C074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4000 series: Peterson</w:t>
      </w:r>
    </w:p>
    <w:p w:rsidR="001C0742" w:rsidRDefault="001C0742" w:rsidP="001C074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9000 series: Fleming</w:t>
      </w:r>
    </w:p>
    <w:p w:rsidR="007D162B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positions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Nomination to be made at 5/7 meeting, voting to occur at June meeting</w:t>
      </w:r>
    </w:p>
    <w:p w:rsidR="007D162B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Planning</w:t>
      </w:r>
    </w:p>
    <w:p w:rsidR="001C0742" w:rsidRDefault="001C0742" w:rsidP="001C074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D. Fleming to send an email and work with Ms. Brashears</w:t>
      </w:r>
    </w:p>
    <w:p w:rsidR="0021644F" w:rsidRDefault="0021644F" w:rsidP="0021644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ACTION AGENDA </w:t>
      </w:r>
    </w:p>
    <w:p w:rsidR="002A52F6" w:rsidRDefault="002A52F6" w:rsidP="002A52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 amended SY18-19 budget</w:t>
      </w:r>
    </w:p>
    <w:p w:rsidR="002A52F6" w:rsidRP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M/Peterson S/Jensen – 4 ayes</w:t>
      </w:r>
    </w:p>
    <w:p w:rsidR="003B0BAC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D707F">
        <w:rPr>
          <w:sz w:val="22"/>
          <w:szCs w:val="22"/>
        </w:rPr>
        <w:t>Certified Salary Schedule</w:t>
      </w:r>
    </w:p>
    <w:p w:rsid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M/Jensen S/Ronge – 4 ayes</w:t>
      </w:r>
    </w:p>
    <w:p w:rsidR="00BD707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Classified Salary Schedule</w:t>
      </w:r>
    </w:p>
    <w:p w:rsidR="002A52F6" w:rsidRP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2A52F6">
        <w:rPr>
          <w:sz w:val="22"/>
          <w:szCs w:val="22"/>
        </w:rPr>
        <w:t>Postponed until 5/7/19</w:t>
      </w:r>
    </w:p>
    <w:p w:rsidR="00BD707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D162B">
        <w:rPr>
          <w:sz w:val="22"/>
          <w:szCs w:val="22"/>
        </w:rPr>
        <w:t>Contracts(s)/</w:t>
      </w:r>
      <w:r>
        <w:rPr>
          <w:sz w:val="22"/>
          <w:szCs w:val="22"/>
        </w:rPr>
        <w:t xml:space="preserve"> Hire(s)</w:t>
      </w:r>
    </w:p>
    <w:p w:rsidR="002A52F6" w:rsidRP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2A52F6">
        <w:rPr>
          <w:sz w:val="22"/>
          <w:szCs w:val="22"/>
        </w:rPr>
        <w:t>Postponed until 5/7/19</w:t>
      </w:r>
    </w:p>
    <w:p w:rsidR="00BD707F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Item:</w:t>
      </w:r>
      <w:r>
        <w:rPr>
          <w:sz w:val="22"/>
          <w:szCs w:val="22"/>
        </w:rPr>
        <w:t xml:space="preserve"> Executive Director announcement date change</w:t>
      </w:r>
    </w:p>
    <w:p w:rsid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2A52F6">
        <w:rPr>
          <w:sz w:val="22"/>
          <w:szCs w:val="22"/>
        </w:rPr>
        <w:t>Application window to close evening of 4/26, candidate selection to be discussed in executive session, if additional interviews occur, Board will meet again to re-evaluate selection.</w:t>
      </w:r>
      <w:r>
        <w:rPr>
          <w:sz w:val="22"/>
          <w:szCs w:val="22"/>
        </w:rPr>
        <w:t xml:space="preserve"> If no re-evaluation is necessary, offer will be made on or near 4/27. Once an offer has been accepted, other candidates will be notified and then an announcement will be sent by email to patrons.</w:t>
      </w:r>
    </w:p>
    <w:p w:rsidR="002A52F6" w:rsidRP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M/Jensen S/Ronge – 4 ayes</w:t>
      </w:r>
    </w:p>
    <w:p w:rsidR="004469E4" w:rsidRDefault="004469E4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Alternate Certification </w:t>
      </w:r>
    </w:p>
    <w:p w:rsidR="002A52F6" w:rsidRP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2A52F6">
        <w:rPr>
          <w:sz w:val="22"/>
          <w:szCs w:val="22"/>
        </w:rPr>
        <w:t>Request for alt certification for paraprofessional as long-term sub for secondary science</w:t>
      </w:r>
    </w:p>
    <w:p w:rsid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M/Peterson S/Jensen – 4 ayes</w:t>
      </w:r>
    </w:p>
    <w:p w:rsidR="002A52F6" w:rsidRDefault="002A52F6" w:rsidP="002A52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</w:t>
      </w:r>
    </w:p>
    <w:p w:rsid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M/Ronge S/Jensen – Roll call vote: 4 ayes Entered Executive Session at 7:34 PM</w:t>
      </w:r>
    </w:p>
    <w:p w:rsidR="002A52F6" w:rsidRDefault="002A52F6" w:rsidP="002A52F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Adjourn Executive Session at M/</w:t>
      </w:r>
      <w:r w:rsidR="00D56C92">
        <w:rPr>
          <w:sz w:val="22"/>
          <w:szCs w:val="22"/>
        </w:rPr>
        <w:t>Peterson</w:t>
      </w:r>
      <w:r>
        <w:rPr>
          <w:sz w:val="22"/>
          <w:szCs w:val="22"/>
        </w:rPr>
        <w:t xml:space="preserve"> S/Jensen </w:t>
      </w:r>
      <w:r w:rsidR="00D56C92">
        <w:rPr>
          <w:sz w:val="22"/>
          <w:szCs w:val="22"/>
        </w:rPr>
        <w:t xml:space="preserve">– 4 ayes </w:t>
      </w:r>
      <w:r>
        <w:rPr>
          <w:sz w:val="22"/>
          <w:szCs w:val="22"/>
        </w:rPr>
        <w:t>7:55 PM</w:t>
      </w:r>
    </w:p>
    <w:p w:rsidR="00D56C92" w:rsidRDefault="00D56C92" w:rsidP="00D56C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Director offer for Candidate D, contingent on need for re-evaluation due to additional interviews</w:t>
      </w:r>
    </w:p>
    <w:p w:rsidR="00D56C92" w:rsidRPr="00D56C92" w:rsidRDefault="00D56C92" w:rsidP="00D56C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M/Jensen S/Peterson – 4 ayes</w:t>
      </w:r>
    </w:p>
    <w:p w:rsidR="00A17729" w:rsidRPr="00D56C92" w:rsidRDefault="002638E4" w:rsidP="000D28C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D56C92">
        <w:rPr>
          <w:sz w:val="22"/>
          <w:szCs w:val="22"/>
        </w:rPr>
        <w:t>A</w:t>
      </w:r>
      <w:r w:rsidR="003B0BAC" w:rsidRPr="00D56C92">
        <w:rPr>
          <w:sz w:val="22"/>
          <w:szCs w:val="22"/>
        </w:rPr>
        <w:t>DJOURN</w:t>
      </w:r>
      <w:r w:rsidR="00D56C92" w:rsidRPr="00D56C92">
        <w:rPr>
          <w:sz w:val="22"/>
          <w:szCs w:val="22"/>
        </w:rPr>
        <w:t xml:space="preserve"> M/Jensen S/Peterson – 4 ayes at 7:59</w:t>
      </w:r>
    </w:p>
    <w:sectPr w:rsidR="00A17729" w:rsidRPr="00D56C92" w:rsidSect="00D56C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7AF8"/>
    <w:rsid w:val="000E75A3"/>
    <w:rsid w:val="000F47B1"/>
    <w:rsid w:val="000F599A"/>
    <w:rsid w:val="00114095"/>
    <w:rsid w:val="00123EC5"/>
    <w:rsid w:val="00140D21"/>
    <w:rsid w:val="00145CDA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0742"/>
    <w:rsid w:val="001C1E26"/>
    <w:rsid w:val="001C21F2"/>
    <w:rsid w:val="001D0B4E"/>
    <w:rsid w:val="001F2599"/>
    <w:rsid w:val="0020132E"/>
    <w:rsid w:val="00202706"/>
    <w:rsid w:val="002031C0"/>
    <w:rsid w:val="002053EE"/>
    <w:rsid w:val="00213C3D"/>
    <w:rsid w:val="00214619"/>
    <w:rsid w:val="0021644F"/>
    <w:rsid w:val="0022297D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A52F6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469E4"/>
    <w:rsid w:val="0045214D"/>
    <w:rsid w:val="004555C0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D7899"/>
    <w:rsid w:val="004D7EDA"/>
    <w:rsid w:val="004E3045"/>
    <w:rsid w:val="004E5B99"/>
    <w:rsid w:val="004E648A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5B4D"/>
    <w:rsid w:val="0069119C"/>
    <w:rsid w:val="00691490"/>
    <w:rsid w:val="00693763"/>
    <w:rsid w:val="006964C7"/>
    <w:rsid w:val="006A55E8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162B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B50B2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17729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1F2"/>
    <w:rsid w:val="00B90B57"/>
    <w:rsid w:val="00B93BCB"/>
    <w:rsid w:val="00BA0622"/>
    <w:rsid w:val="00BA653D"/>
    <w:rsid w:val="00BC5DDE"/>
    <w:rsid w:val="00BD2866"/>
    <w:rsid w:val="00BD707F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4111C"/>
    <w:rsid w:val="00D42178"/>
    <w:rsid w:val="00D54107"/>
    <w:rsid w:val="00D56C92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012A"/>
    <w:rsid w:val="00EA5FB2"/>
    <w:rsid w:val="00EB2686"/>
    <w:rsid w:val="00EC2244"/>
    <w:rsid w:val="00EE3473"/>
    <w:rsid w:val="00EE70DE"/>
    <w:rsid w:val="00F0057C"/>
    <w:rsid w:val="00F00A05"/>
    <w:rsid w:val="00F00CE7"/>
    <w:rsid w:val="00F0169D"/>
    <w:rsid w:val="00F0677C"/>
    <w:rsid w:val="00F30117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2019-04-29T17:57:00Z</dcterms:created>
  <dcterms:modified xsi:type="dcterms:W3CDTF">2019-04-29T17:57:00Z</dcterms:modified>
</cp:coreProperties>
</file>