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E508" w14:textId="77777777" w:rsidR="008B0C36" w:rsidRDefault="008B0C36" w:rsidP="008B0C36">
      <w:pPr>
        <w:jc w:val="center"/>
      </w:pPr>
      <w:bookmarkStart w:id="0" w:name="_Hlk523300613"/>
      <w:bookmarkStart w:id="1" w:name="_GoBack"/>
      <w:bookmarkEnd w:id="1"/>
      <w:r>
        <w:t>Agenda for</w:t>
      </w:r>
    </w:p>
    <w:p w14:paraId="713F21DF" w14:textId="51273F8C" w:rsidR="008B0C36" w:rsidRDefault="0008259E" w:rsidP="008B0C36">
      <w:pPr>
        <w:jc w:val="center"/>
      </w:pPr>
      <w:r>
        <w:t>November 21</w:t>
      </w:r>
      <w:r w:rsidR="00674BAA">
        <w:t>, 2019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7F412BA9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1B06911F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65FA11F3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458F8040" w14:textId="77777777"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2C997295" w14:textId="5A43CA24" w:rsidR="0008259E" w:rsidRDefault="0008259E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DISCUSSION/TRAINING TOPICS</w:t>
      </w:r>
    </w:p>
    <w:p w14:paraId="75AEAF60" w14:textId="206F4797" w:rsidR="0008259E" w:rsidRDefault="0008259E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2019 ISBA Convention</w:t>
      </w:r>
    </w:p>
    <w:p w14:paraId="633E58B2" w14:textId="4D814DEE" w:rsidR="0008259E" w:rsidRDefault="0008259E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2019-2020 Budget Review and Action Plan </w:t>
      </w:r>
    </w:p>
    <w:p w14:paraId="29884F72" w14:textId="17705430" w:rsidR="0008259E" w:rsidRPr="0008259E" w:rsidRDefault="0008259E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Training topic – Maintaining the vision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7777777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75C7DF5C" w14:textId="36A05E9C" w:rsidR="00833F45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8259E">
        <w:rPr>
          <w:sz w:val="22"/>
          <w:szCs w:val="22"/>
        </w:rPr>
        <w:t>2020 ISBA Convention Attendance</w:t>
      </w:r>
      <w:r>
        <w:rPr>
          <w:sz w:val="22"/>
          <w:szCs w:val="22"/>
        </w:rPr>
        <w:t xml:space="preserve"> </w:t>
      </w:r>
      <w:r w:rsidR="00F93882">
        <w:rPr>
          <w:sz w:val="22"/>
          <w:szCs w:val="22"/>
        </w:rPr>
        <w:t>(Sun Valley 11/11-13)</w:t>
      </w:r>
    </w:p>
    <w:p w14:paraId="2F4A7144" w14:textId="46E8278B" w:rsidR="00F92360" w:rsidRPr="009B6C21" w:rsidRDefault="0008259E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Rock School Club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2BF2" w14:textId="77777777" w:rsidR="005730C7" w:rsidRDefault="005730C7" w:rsidP="0042702E">
      <w:r>
        <w:separator/>
      </w:r>
    </w:p>
  </w:endnote>
  <w:endnote w:type="continuationSeparator" w:id="0">
    <w:p w14:paraId="2CCBF518" w14:textId="77777777" w:rsidR="005730C7" w:rsidRDefault="005730C7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85DE" w14:textId="77777777" w:rsidR="005730C7" w:rsidRDefault="005730C7" w:rsidP="0042702E">
      <w:r>
        <w:separator/>
      </w:r>
    </w:p>
  </w:footnote>
  <w:footnote w:type="continuationSeparator" w:id="0">
    <w:p w14:paraId="4465D7FE" w14:textId="77777777" w:rsidR="005730C7" w:rsidRDefault="005730C7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30C7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E80"/>
    <w:rsid w:val="00806A07"/>
    <w:rsid w:val="00806A1C"/>
    <w:rsid w:val="0081199D"/>
    <w:rsid w:val="008138CD"/>
    <w:rsid w:val="00813A39"/>
    <w:rsid w:val="0081414B"/>
    <w:rsid w:val="0082018A"/>
    <w:rsid w:val="00824EDD"/>
    <w:rsid w:val="00827D98"/>
    <w:rsid w:val="00830EB9"/>
    <w:rsid w:val="00833F45"/>
    <w:rsid w:val="00834E7B"/>
    <w:rsid w:val="008351E5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1C1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2A19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2094-8EB7-9449-9117-964748E9C8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2019-08-28T22:06:00Z</cp:lastPrinted>
  <dcterms:created xsi:type="dcterms:W3CDTF">2019-11-12T18:53:00Z</dcterms:created>
  <dcterms:modified xsi:type="dcterms:W3CDTF">2019-11-12T18:53:00Z</dcterms:modified>
</cp:coreProperties>
</file>